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8E3C7B">
      <w:r>
        <w:rPr>
          <w:noProof/>
          <w:lang w:eastAsia="ru-RU"/>
        </w:rPr>
        <w:drawing>
          <wp:inline distT="0" distB="0" distL="0" distR="0">
            <wp:extent cx="4930140" cy="5013960"/>
            <wp:effectExtent l="0" t="0" r="3810" b="0"/>
            <wp:docPr id="1" name="Рисунок 1" descr="C:\Users\user\Desktop\Новая папка (3)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3)\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140" cy="50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A0D" w:rsidRPr="00231A0D" w:rsidRDefault="00231A0D" w:rsidP="00231A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A0D">
        <w:rPr>
          <w:rFonts w:ascii="Times New Roman" w:hAnsi="Times New Roman" w:cs="Times New Roman"/>
          <w:sz w:val="28"/>
          <w:szCs w:val="28"/>
        </w:rPr>
        <w:t>5 июля библиотека совместно с домом досуга провели игровую программу для детей</w:t>
      </w:r>
      <w:r w:rsidR="00E14BDB">
        <w:rPr>
          <w:rFonts w:ascii="Times New Roman" w:hAnsi="Times New Roman" w:cs="Times New Roman"/>
          <w:sz w:val="28"/>
          <w:szCs w:val="28"/>
        </w:rPr>
        <w:t xml:space="preserve"> </w:t>
      </w:r>
      <w:r w:rsidR="00E14BDB">
        <w:rPr>
          <w:rFonts w:ascii="Times New Roman" w:hAnsi="Times New Roman"/>
          <w:sz w:val="24"/>
          <w:szCs w:val="24"/>
        </w:rPr>
        <w:t>«Чтобы солнышко светило»</w:t>
      </w:r>
      <w:bookmarkStart w:id="0" w:name="_GoBack"/>
      <w:bookmarkEnd w:id="0"/>
      <w:r w:rsidRPr="00231A0D">
        <w:rPr>
          <w:rFonts w:ascii="Times New Roman" w:hAnsi="Times New Roman" w:cs="Times New Roman"/>
          <w:sz w:val="28"/>
          <w:szCs w:val="28"/>
        </w:rPr>
        <w:t>. Дети ознакомились с игрушками из кукольного театра, выбрали каждый себе понравившуюся игрушку. Познакомились с тем, как правильно ей играть. В заключени</w:t>
      </w:r>
      <w:proofErr w:type="gramStart"/>
      <w:r w:rsidRPr="00231A0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31A0D">
        <w:rPr>
          <w:rFonts w:ascii="Times New Roman" w:hAnsi="Times New Roman" w:cs="Times New Roman"/>
          <w:sz w:val="28"/>
          <w:szCs w:val="28"/>
        </w:rPr>
        <w:t xml:space="preserve"> мероприятия, дети показали свои придуманные мини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31A0D">
        <w:rPr>
          <w:rFonts w:ascii="Times New Roman" w:hAnsi="Times New Roman" w:cs="Times New Roman"/>
          <w:sz w:val="28"/>
          <w:szCs w:val="28"/>
        </w:rPr>
        <w:t>спектакли.</w:t>
      </w:r>
    </w:p>
    <w:sectPr w:rsidR="00231A0D" w:rsidRPr="00231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C7B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1A0D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1782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2AEA"/>
    <w:rsid w:val="00453EA5"/>
    <w:rsid w:val="00455EEE"/>
    <w:rsid w:val="00456A2D"/>
    <w:rsid w:val="00456A43"/>
    <w:rsid w:val="004576C7"/>
    <w:rsid w:val="00460E38"/>
    <w:rsid w:val="00463A2D"/>
    <w:rsid w:val="00463BB8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25258"/>
    <w:rsid w:val="00832C45"/>
    <w:rsid w:val="00834D80"/>
    <w:rsid w:val="00835452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3C7B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5D13"/>
    <w:rsid w:val="00A25EB7"/>
    <w:rsid w:val="00A25FFF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4D75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4BDB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577C4"/>
    <w:rsid w:val="00E60225"/>
    <w:rsid w:val="00E627D3"/>
    <w:rsid w:val="00E7258D"/>
    <w:rsid w:val="00E73988"/>
    <w:rsid w:val="00E75ACE"/>
    <w:rsid w:val="00E77589"/>
    <w:rsid w:val="00E81CE3"/>
    <w:rsid w:val="00E82C48"/>
    <w:rsid w:val="00E847DF"/>
    <w:rsid w:val="00E84B69"/>
    <w:rsid w:val="00E85815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C7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C7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2021-07-14T12:37:00Z</dcterms:created>
  <dcterms:modified xsi:type="dcterms:W3CDTF">2021-07-14T12:54:00Z</dcterms:modified>
</cp:coreProperties>
</file>