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E71D1A" w:rsidP="00E71D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71D1A">
        <w:rPr>
          <w:rFonts w:ascii="Times New Roman" w:hAnsi="Times New Roman" w:cs="Times New Roman"/>
          <w:noProof/>
          <w:sz w:val="28"/>
          <w:szCs w:val="28"/>
          <w:lang w:eastAsia="ru-RU"/>
        </w:rPr>
        <w:t>Восьмого июля, библиотека</w:t>
      </w:r>
      <w:r w:rsidRPr="00E71D1A">
        <w:rPr>
          <w:rFonts w:ascii="Times New Roman" w:hAnsi="Times New Roman" w:cs="Times New Roman"/>
          <w:sz w:val="28"/>
          <w:szCs w:val="28"/>
        </w:rPr>
        <w:t xml:space="preserve"> </w:t>
      </w:r>
      <w:r w:rsidRPr="00231A0D">
        <w:rPr>
          <w:rFonts w:ascii="Times New Roman" w:hAnsi="Times New Roman" w:cs="Times New Roman"/>
          <w:sz w:val="28"/>
          <w:szCs w:val="28"/>
        </w:rPr>
        <w:t>совместно с домом досуга провели игровую программу для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1D1A">
        <w:rPr>
          <w:rFonts w:ascii="Times New Roman" w:hAnsi="Times New Roman" w:cs="Times New Roman"/>
          <w:sz w:val="28"/>
          <w:szCs w:val="28"/>
        </w:rPr>
        <w:t>«Секреты волшебной поляны»</w:t>
      </w:r>
      <w:r>
        <w:rPr>
          <w:rFonts w:ascii="Times New Roman" w:hAnsi="Times New Roman" w:cs="Times New Roman"/>
          <w:sz w:val="28"/>
          <w:szCs w:val="28"/>
        </w:rPr>
        <w:t xml:space="preserve"> или «Всё, или почти всё о ромашках!</w:t>
      </w:r>
    </w:p>
    <w:p w:rsidR="00E71D1A" w:rsidRDefault="00E71D1A" w:rsidP="00E71D1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7018" cy="2208517"/>
            <wp:effectExtent l="0" t="0" r="0" b="1905"/>
            <wp:docPr id="2" name="Рисунок 2" descr="C:\Users\user\Desktop\Новая папка (3)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3)\i (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921" cy="220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D1A" w:rsidRDefault="00E71D1A" w:rsidP="00E71D1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этому празднику в библиотеке была оформлена книжная выставка</w:t>
      </w:r>
    </w:p>
    <w:p w:rsidR="00E71D1A" w:rsidRPr="00E71D1A" w:rsidRDefault="00E71D1A" w:rsidP="00E71D1A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3784" cy="3386609"/>
            <wp:effectExtent l="0" t="0" r="0" b="4445"/>
            <wp:docPr id="3" name="Рисунок 3" descr="C:\Users\user\Desktop\DSCF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F04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140" cy="338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71D1A" w:rsidRPr="00E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7B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4D80"/>
    <w:rsid w:val="00835452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3C7B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5D13"/>
    <w:rsid w:val="00A25EB7"/>
    <w:rsid w:val="00A25FFF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4D75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577C4"/>
    <w:rsid w:val="00E60225"/>
    <w:rsid w:val="00E627D3"/>
    <w:rsid w:val="00E71D1A"/>
    <w:rsid w:val="00E7258D"/>
    <w:rsid w:val="00E73988"/>
    <w:rsid w:val="00E75ACE"/>
    <w:rsid w:val="00E77589"/>
    <w:rsid w:val="00E81CE3"/>
    <w:rsid w:val="00E82C48"/>
    <w:rsid w:val="00E847DF"/>
    <w:rsid w:val="00E84B69"/>
    <w:rsid w:val="00E85815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C7B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C7B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2021-07-14T12:06:00Z</dcterms:created>
  <dcterms:modified xsi:type="dcterms:W3CDTF">2021-07-14T12:55:00Z</dcterms:modified>
</cp:coreProperties>
</file>