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8527C3" w:rsidP="008B34FE">
      <w:pPr>
        <w:pStyle w:val="1"/>
      </w:pPr>
      <w:r>
        <w:t>В Медведкинской библиотеке</w:t>
      </w:r>
      <w:r w:rsidR="00170658" w:rsidRPr="008527C3">
        <w:t xml:space="preserve"> для читателей оформлена книжная выставка </w:t>
      </w:r>
      <w:bookmarkStart w:id="0" w:name="_GoBack"/>
      <w:r w:rsidR="00170658" w:rsidRPr="008527C3">
        <w:t>«</w:t>
      </w:r>
      <w:r>
        <w:t>Был путь к Победе труден</w:t>
      </w:r>
      <w:r w:rsidR="00170658" w:rsidRPr="008527C3">
        <w:t>».</w:t>
      </w:r>
      <w:bookmarkEnd w:id="0"/>
      <w:r w:rsidR="00170658" w:rsidRPr="008527C3">
        <w:t xml:space="preserve"> На выставке представлены </w:t>
      </w:r>
      <w:r>
        <w:t>разнообразные документы о Великой Отечественной войне, в том числе и краеведческие.</w:t>
      </w:r>
    </w:p>
    <w:p w:rsidR="008527C3" w:rsidRDefault="008527C3" w:rsidP="008527C3">
      <w:pPr>
        <w:pStyle w:val="a4"/>
        <w:rPr>
          <w:sz w:val="28"/>
        </w:rPr>
      </w:pPr>
    </w:p>
    <w:p w:rsidR="008527C3" w:rsidRDefault="008527C3" w:rsidP="008527C3">
      <w:pPr>
        <w:pStyle w:val="a4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940425" cy="4016116"/>
            <wp:effectExtent l="0" t="0" r="3175" b="3810"/>
            <wp:docPr id="1" name="Рисунок 1" descr="C:\Users\Ольга\Desktop\звёздный час\DSCF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звёздный час\DSCF03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7C3" w:rsidRDefault="008527C3" w:rsidP="008527C3">
      <w:pPr>
        <w:pStyle w:val="a4"/>
        <w:rPr>
          <w:sz w:val="28"/>
        </w:rPr>
      </w:pPr>
    </w:p>
    <w:p w:rsidR="008527C3" w:rsidRDefault="008527C3" w:rsidP="008527C3">
      <w:pPr>
        <w:pStyle w:val="a4"/>
        <w:rPr>
          <w:sz w:val="28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Дню Победы в Доме досуга оформлена Стена памяти</w:t>
      </w:r>
    </w:p>
    <w:p w:rsidR="008527C3" w:rsidRDefault="008527C3" w:rsidP="008527C3">
      <w:pPr>
        <w:pStyle w:val="a4"/>
        <w:rPr>
          <w:sz w:val="28"/>
        </w:rPr>
      </w:pPr>
    </w:p>
    <w:p w:rsidR="008527C3" w:rsidRPr="008527C3" w:rsidRDefault="008527C3" w:rsidP="008527C3">
      <w:pPr>
        <w:pStyle w:val="a4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3518947"/>
            <wp:effectExtent l="0" t="0" r="3175" b="5715"/>
            <wp:docPr id="2" name="Рисунок 2" descr="C:\Users\Ольга\Desktop\звёздный час\DSCF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звёздный час\DSCF03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27C3" w:rsidRPr="00852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658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3DE0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447F2"/>
    <w:rsid w:val="00162920"/>
    <w:rsid w:val="00163C43"/>
    <w:rsid w:val="00170658"/>
    <w:rsid w:val="00183EB5"/>
    <w:rsid w:val="00186A41"/>
    <w:rsid w:val="00193D2A"/>
    <w:rsid w:val="001951F7"/>
    <w:rsid w:val="001C3703"/>
    <w:rsid w:val="001C54A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85352"/>
    <w:rsid w:val="0058556D"/>
    <w:rsid w:val="005B3DF5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41543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27C3"/>
    <w:rsid w:val="00854409"/>
    <w:rsid w:val="00865F22"/>
    <w:rsid w:val="0087166D"/>
    <w:rsid w:val="008726EB"/>
    <w:rsid w:val="00896604"/>
    <w:rsid w:val="008A2309"/>
    <w:rsid w:val="008B34FE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62663"/>
    <w:rsid w:val="00D768E9"/>
    <w:rsid w:val="00D814D6"/>
    <w:rsid w:val="00D864E6"/>
    <w:rsid w:val="00D87495"/>
    <w:rsid w:val="00D91B68"/>
    <w:rsid w:val="00DA4DD5"/>
    <w:rsid w:val="00DC7A80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34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0658"/>
    <w:rPr>
      <w:b/>
      <w:bCs/>
    </w:rPr>
  </w:style>
  <w:style w:type="paragraph" w:styleId="a4">
    <w:name w:val="No Spacing"/>
    <w:uiPriority w:val="1"/>
    <w:qFormat/>
    <w:rsid w:val="008527C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5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7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B34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34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0658"/>
    <w:rPr>
      <w:b/>
      <w:bCs/>
    </w:rPr>
  </w:style>
  <w:style w:type="paragraph" w:styleId="a4">
    <w:name w:val="No Spacing"/>
    <w:uiPriority w:val="1"/>
    <w:qFormat/>
    <w:rsid w:val="008527C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5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27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B34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3</cp:revision>
  <dcterms:created xsi:type="dcterms:W3CDTF">2021-05-12T04:22:00Z</dcterms:created>
  <dcterms:modified xsi:type="dcterms:W3CDTF">2021-05-12T04:22:00Z</dcterms:modified>
</cp:coreProperties>
</file>