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Pr="00821DBD" w:rsidRDefault="00821DBD" w:rsidP="00AE4C44">
      <w:pPr>
        <w:ind w:firstLine="708"/>
        <w:rPr>
          <w:rFonts w:ascii="Arial" w:hAnsi="Arial" w:cs="Arial"/>
          <w:sz w:val="28"/>
          <w:shd w:val="clear" w:color="auto" w:fill="FFFFFF"/>
        </w:rPr>
      </w:pPr>
      <w:r w:rsidRPr="00821DBD">
        <w:rPr>
          <w:rFonts w:ascii="Arial" w:hAnsi="Arial" w:cs="Arial"/>
          <w:noProof/>
          <w:sz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67A6703D" wp14:editId="772CBF9B">
            <wp:simplePos x="0" y="0"/>
            <wp:positionH relativeFrom="column">
              <wp:posOffset>-128270</wp:posOffset>
            </wp:positionH>
            <wp:positionV relativeFrom="paragraph">
              <wp:posOffset>1254760</wp:posOffset>
            </wp:positionV>
            <wp:extent cx="2565400" cy="3625850"/>
            <wp:effectExtent l="304800" t="209550" r="292100" b="203200"/>
            <wp:wrapNone/>
            <wp:docPr id="1" name="Рисунок 1" descr="C:\Users\Ольга\Downloads\Внимание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ownloads\Внимание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11698">
                      <a:off x="0" y="0"/>
                      <a:ext cx="2565400" cy="3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C44" w:rsidRPr="00821DBD">
        <w:rPr>
          <w:rFonts w:ascii="Arial" w:hAnsi="Arial" w:cs="Arial"/>
          <w:sz w:val="28"/>
          <w:shd w:val="clear" w:color="auto" w:fill="FFFFFF"/>
        </w:rPr>
        <w:t xml:space="preserve"> 23 апреля в рамках Всероссийской акции "Библионочь – 2021" в Медведкинской библиотеке для детей </w:t>
      </w:r>
      <w:r>
        <w:rPr>
          <w:rFonts w:ascii="Arial" w:hAnsi="Arial" w:cs="Arial"/>
          <w:sz w:val="28"/>
          <w:shd w:val="clear" w:color="auto" w:fill="FFFFFF"/>
        </w:rPr>
        <w:t>и взрос</w:t>
      </w:r>
      <w:r w:rsidR="00AE4C44" w:rsidRPr="00821DBD">
        <w:rPr>
          <w:rFonts w:ascii="Arial" w:hAnsi="Arial" w:cs="Arial"/>
          <w:sz w:val="28"/>
          <w:shd w:val="clear" w:color="auto" w:fill="FFFFFF"/>
        </w:rPr>
        <w:t>лых прошли "Библиосумерки – 2021" по</w:t>
      </w:r>
      <w:bookmarkStart w:id="0" w:name="_GoBack"/>
      <w:bookmarkEnd w:id="0"/>
      <w:r w:rsidR="00AE4C44" w:rsidRPr="00821DBD">
        <w:rPr>
          <w:rFonts w:ascii="Arial" w:hAnsi="Arial" w:cs="Arial"/>
          <w:sz w:val="28"/>
          <w:shd w:val="clear" w:color="auto" w:fill="FFFFFF"/>
        </w:rPr>
        <w:t>д девизом "Книга — путь к звёздам". Мероприятия акции были посвящены 60-летию со дня первого полёта человека в космос.</w:t>
      </w:r>
    </w:p>
    <w:p w:rsidR="00AE4C44" w:rsidRDefault="00821DBD" w:rsidP="00AE4C44">
      <w:pPr>
        <w:ind w:firstLine="708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5281A51F" wp14:editId="52A8714C">
            <wp:simplePos x="0" y="0"/>
            <wp:positionH relativeFrom="column">
              <wp:posOffset>2978150</wp:posOffset>
            </wp:positionH>
            <wp:positionV relativeFrom="paragraph">
              <wp:posOffset>278130</wp:posOffset>
            </wp:positionV>
            <wp:extent cx="2850515" cy="3193415"/>
            <wp:effectExtent l="400050" t="342900" r="387985" b="349885"/>
            <wp:wrapNone/>
            <wp:docPr id="2" name="Рисунок 2" descr="C:\Users\Ольга\Desktop\библиосумерки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библиосумерки\i (5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62757">
                      <a:off x="0" y="0"/>
                      <a:ext cx="2850515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C44" w:rsidRDefault="00821DBD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56DC666" wp14:editId="2F60F3BF">
            <wp:simplePos x="0" y="0"/>
            <wp:positionH relativeFrom="column">
              <wp:posOffset>-65392</wp:posOffset>
            </wp:positionH>
            <wp:positionV relativeFrom="paragraph">
              <wp:posOffset>3268055</wp:posOffset>
            </wp:positionV>
            <wp:extent cx="2303934" cy="2659511"/>
            <wp:effectExtent l="304800" t="266700" r="306070" b="255270"/>
            <wp:wrapNone/>
            <wp:docPr id="4" name="Рисунок 4" descr="C:\Users\Ольга\Desktop\библиосумерки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библиосумерки\i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18706">
                      <a:off x="0" y="0"/>
                      <a:ext cx="2306563" cy="266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7106A43" wp14:editId="1BC9527A">
            <wp:simplePos x="0" y="0"/>
            <wp:positionH relativeFrom="column">
              <wp:posOffset>2542721</wp:posOffset>
            </wp:positionH>
            <wp:positionV relativeFrom="paragraph">
              <wp:posOffset>3651964</wp:posOffset>
            </wp:positionV>
            <wp:extent cx="3463925" cy="2161540"/>
            <wp:effectExtent l="190500" t="323850" r="174625" b="314960"/>
            <wp:wrapNone/>
            <wp:docPr id="3" name="Рисунок 3" descr="C:\Users\Ольга\Desktop\библиосумерки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библиосумерки\i (6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274"/>
                    <a:stretch/>
                  </pic:blipFill>
                  <pic:spPr bwMode="auto">
                    <a:xfrm rot="669374">
                      <a:off x="0" y="0"/>
                      <a:ext cx="3463925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D1BFC8B" wp14:editId="75B43589">
            <wp:simplePos x="0" y="0"/>
            <wp:positionH relativeFrom="column">
              <wp:posOffset>1191895</wp:posOffset>
            </wp:positionH>
            <wp:positionV relativeFrom="paragraph">
              <wp:posOffset>6128385</wp:posOffset>
            </wp:positionV>
            <wp:extent cx="3276600" cy="1758950"/>
            <wp:effectExtent l="0" t="0" r="0" b="0"/>
            <wp:wrapNone/>
            <wp:docPr id="5" name="Рисунок 5" descr="C:\Users\Ольга\Desktop\библиосумерки\DSCF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библиосумерки\DSCF03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79"/>
                    <a:stretch/>
                  </pic:blipFill>
                  <pic:spPr bwMode="auto">
                    <a:xfrm>
                      <a:off x="0" y="0"/>
                      <a:ext cx="327660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4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C44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62920"/>
    <w:rsid w:val="00163C43"/>
    <w:rsid w:val="00183EB5"/>
    <w:rsid w:val="00186A41"/>
    <w:rsid w:val="00193D2A"/>
    <w:rsid w:val="001951F7"/>
    <w:rsid w:val="001C3703"/>
    <w:rsid w:val="001C54A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36908"/>
    <w:rsid w:val="00446766"/>
    <w:rsid w:val="00472F3E"/>
    <w:rsid w:val="00476A0D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6C64"/>
    <w:rsid w:val="005300B6"/>
    <w:rsid w:val="00536A8E"/>
    <w:rsid w:val="00585352"/>
    <w:rsid w:val="0058556D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1DBD"/>
    <w:rsid w:val="008227EB"/>
    <w:rsid w:val="008357A7"/>
    <w:rsid w:val="00845ABE"/>
    <w:rsid w:val="00850696"/>
    <w:rsid w:val="008516F1"/>
    <w:rsid w:val="00854409"/>
    <w:rsid w:val="00865F22"/>
    <w:rsid w:val="0087166D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62EE"/>
    <w:rsid w:val="00A65E84"/>
    <w:rsid w:val="00A82440"/>
    <w:rsid w:val="00AA2ADF"/>
    <w:rsid w:val="00AB78D0"/>
    <w:rsid w:val="00AC0490"/>
    <w:rsid w:val="00AE4C44"/>
    <w:rsid w:val="00AF14F2"/>
    <w:rsid w:val="00B07708"/>
    <w:rsid w:val="00B078F1"/>
    <w:rsid w:val="00B33C24"/>
    <w:rsid w:val="00B402C6"/>
    <w:rsid w:val="00B433F2"/>
    <w:rsid w:val="00B468B8"/>
    <w:rsid w:val="00B55370"/>
    <w:rsid w:val="00B676D6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B8"/>
    <w:rsid w:val="00D241F8"/>
    <w:rsid w:val="00D30309"/>
    <w:rsid w:val="00D457BD"/>
    <w:rsid w:val="00D768E9"/>
    <w:rsid w:val="00D814D6"/>
    <w:rsid w:val="00D864E6"/>
    <w:rsid w:val="00D87495"/>
    <w:rsid w:val="00D91B68"/>
    <w:rsid w:val="00DA4DD5"/>
    <w:rsid w:val="00DC7A80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A6CB9"/>
    <w:rsid w:val="00FB2DD4"/>
    <w:rsid w:val="00FB7E5B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C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Лена</cp:lastModifiedBy>
  <cp:revision>2</cp:revision>
  <dcterms:created xsi:type="dcterms:W3CDTF">2021-04-26T06:05:00Z</dcterms:created>
  <dcterms:modified xsi:type="dcterms:W3CDTF">2021-04-26T06:05:00Z</dcterms:modified>
</cp:coreProperties>
</file>