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220126" w:rsidP="00FA35E8">
      <w:pPr>
        <w:ind w:firstLine="708"/>
        <w:rPr>
          <w:sz w:val="28"/>
        </w:rPr>
      </w:pPr>
      <w:r>
        <w:rPr>
          <w:sz w:val="28"/>
        </w:rPr>
        <w:t>26 февраля 2021 года в Медведки</w:t>
      </w:r>
      <w:r w:rsidR="00FA35E8" w:rsidRPr="00FA35E8">
        <w:rPr>
          <w:sz w:val="28"/>
        </w:rPr>
        <w:t xml:space="preserve">нской библиотеке оформлена книжная выставка </w:t>
      </w:r>
      <w:bookmarkStart w:id="0" w:name="_GoBack"/>
      <w:r w:rsidR="00FA35E8" w:rsidRPr="00FA35E8">
        <w:rPr>
          <w:sz w:val="28"/>
        </w:rPr>
        <w:t xml:space="preserve">«28 февраля день </w:t>
      </w:r>
      <w:r w:rsidR="00FA35E8">
        <w:rPr>
          <w:sz w:val="28"/>
        </w:rPr>
        <w:t>ухода зим</w:t>
      </w:r>
      <w:r w:rsidR="00FA35E8" w:rsidRPr="00FA35E8">
        <w:rPr>
          <w:sz w:val="28"/>
        </w:rPr>
        <w:t>ы».</w:t>
      </w:r>
      <w:bookmarkEnd w:id="0"/>
      <w:r w:rsidR="00FA35E8" w:rsidRPr="00FA35E8">
        <w:rPr>
          <w:sz w:val="28"/>
        </w:rPr>
        <w:t xml:space="preserve"> На выставке представлены книги о весне, репродукции и стихи. </w:t>
      </w:r>
    </w:p>
    <w:p w:rsidR="00FA35E8" w:rsidRPr="00FA35E8" w:rsidRDefault="00FA35E8" w:rsidP="00FA35E8">
      <w:pPr>
        <w:ind w:firstLine="708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365995" cy="6364467"/>
            <wp:effectExtent l="0" t="0" r="0" b="0"/>
            <wp:docPr id="1" name="Рисунок 1" descr="C:\Users\user\Desktop\фото 21\DSCF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005" cy="636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5E8" w:rsidRPr="00FA3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E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78D9"/>
    <w:rsid w:val="00207AFC"/>
    <w:rsid w:val="00216BD7"/>
    <w:rsid w:val="00216DF6"/>
    <w:rsid w:val="002176C1"/>
    <w:rsid w:val="00220126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35E8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5E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5E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3</cp:revision>
  <dcterms:created xsi:type="dcterms:W3CDTF">2021-03-03T08:49:00Z</dcterms:created>
  <dcterms:modified xsi:type="dcterms:W3CDTF">2021-03-03T12:34:00Z</dcterms:modified>
</cp:coreProperties>
</file>