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C45" w:rsidRDefault="005F1460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ab/>
      </w:r>
      <w:r w:rsidR="009A1969" w:rsidRPr="009A19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27 января</w:t>
      </w:r>
      <w:r w:rsidR="009A1969" w:rsidRPr="009A19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2021 года  в </w:t>
      </w:r>
      <w:proofErr w:type="spellStart"/>
      <w:r w:rsidR="009A1969" w:rsidRPr="009A19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Медведкинской</w:t>
      </w:r>
      <w:proofErr w:type="spellEnd"/>
      <w:r w:rsidR="009A1969" w:rsidRPr="009A19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библиотеке открылась книжная выставка </w:t>
      </w:r>
      <w:r w:rsidR="009A1969" w:rsidRPr="009A1969">
        <w:rPr>
          <w:rFonts w:ascii="Times New Roman" w:hAnsi="Times New Roman" w:cs="Times New Roman"/>
          <w:sz w:val="28"/>
          <w:szCs w:val="28"/>
        </w:rPr>
        <w:t>«У х</w:t>
      </w:r>
      <w:r w:rsidR="009A1969" w:rsidRPr="009A1969">
        <w:rPr>
          <w:rFonts w:ascii="Times New Roman" w:hAnsi="Times New Roman" w:cs="Times New Roman"/>
          <w:sz w:val="28"/>
          <w:szCs w:val="28"/>
        </w:rPr>
        <w:t xml:space="preserve">удожника – юбилей. 180 лет со дня </w:t>
      </w:r>
      <w:r w:rsidR="009A1969" w:rsidRPr="009A1969">
        <w:rPr>
          <w:rFonts w:ascii="Times New Roman" w:hAnsi="Times New Roman" w:cs="Times New Roman"/>
          <w:sz w:val="28"/>
          <w:szCs w:val="28"/>
        </w:rPr>
        <w:t>р</w:t>
      </w:r>
      <w:r w:rsidR="009A1969" w:rsidRPr="009A1969">
        <w:rPr>
          <w:rFonts w:ascii="Times New Roman" w:hAnsi="Times New Roman" w:cs="Times New Roman"/>
          <w:sz w:val="28"/>
          <w:szCs w:val="28"/>
        </w:rPr>
        <w:t>ождения</w:t>
      </w:r>
      <w:r w:rsidR="009A1969" w:rsidRPr="009A1969">
        <w:rPr>
          <w:rFonts w:ascii="Times New Roman" w:hAnsi="Times New Roman" w:cs="Times New Roman"/>
          <w:sz w:val="28"/>
          <w:szCs w:val="28"/>
        </w:rPr>
        <w:t xml:space="preserve"> А.</w:t>
      </w:r>
      <w:r w:rsidR="009A1969" w:rsidRPr="009A1969">
        <w:rPr>
          <w:rFonts w:ascii="Times New Roman" w:hAnsi="Times New Roman" w:cs="Times New Roman"/>
          <w:sz w:val="28"/>
          <w:szCs w:val="28"/>
        </w:rPr>
        <w:t xml:space="preserve"> </w:t>
      </w:r>
      <w:r w:rsidR="009A1969" w:rsidRPr="009A1969">
        <w:rPr>
          <w:rFonts w:ascii="Times New Roman" w:hAnsi="Times New Roman" w:cs="Times New Roman"/>
          <w:sz w:val="28"/>
          <w:szCs w:val="28"/>
        </w:rPr>
        <w:t>И.</w:t>
      </w:r>
      <w:r w:rsidR="009A1969" w:rsidRPr="009A1969">
        <w:rPr>
          <w:rFonts w:ascii="Times New Roman" w:hAnsi="Times New Roman" w:cs="Times New Roman"/>
          <w:sz w:val="28"/>
          <w:szCs w:val="28"/>
        </w:rPr>
        <w:t xml:space="preserve"> </w:t>
      </w:r>
      <w:r w:rsidR="009A1969" w:rsidRPr="009A1969">
        <w:rPr>
          <w:rFonts w:ascii="Times New Roman" w:hAnsi="Times New Roman" w:cs="Times New Roman"/>
          <w:sz w:val="28"/>
          <w:szCs w:val="28"/>
        </w:rPr>
        <w:t>Куинджи (1841 – 1910)</w:t>
      </w:r>
      <w:r w:rsidR="009A1969" w:rsidRPr="009A1969">
        <w:rPr>
          <w:rFonts w:ascii="Times New Roman" w:hAnsi="Times New Roman" w:cs="Times New Roman"/>
          <w:sz w:val="28"/>
          <w:szCs w:val="28"/>
        </w:rPr>
        <w:t xml:space="preserve">. </w:t>
      </w:r>
      <w:r w:rsidRPr="009A19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Представленные на выставке материалы рассказывают об основных этапах жизни и творчества легендарного мастера пейзажа, о сложной судьбе художника, о его великолепных картинах и удивительной технике живописи. </w:t>
      </w:r>
    </w:p>
    <w:p w:rsidR="009A1969" w:rsidRPr="009A1969" w:rsidRDefault="009A1969" w:rsidP="009A196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98178" cy="6797040"/>
            <wp:effectExtent l="0" t="0" r="0" b="3810"/>
            <wp:docPr id="1" name="Рисунок 1" descr="C:\Users\user\Desktop\фото 21\DSCF0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21\DSCF007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8858" cy="6797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A1969" w:rsidRPr="009A1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460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5719D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449E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52E2"/>
    <w:rsid w:val="0053091A"/>
    <w:rsid w:val="0053286F"/>
    <w:rsid w:val="005425CD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1460"/>
    <w:rsid w:val="005F1894"/>
    <w:rsid w:val="005F3007"/>
    <w:rsid w:val="005F3D42"/>
    <w:rsid w:val="005F49A8"/>
    <w:rsid w:val="005F60C1"/>
    <w:rsid w:val="005F754B"/>
    <w:rsid w:val="00600DB6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70C9"/>
    <w:rsid w:val="006A080C"/>
    <w:rsid w:val="006A1DAF"/>
    <w:rsid w:val="006A2374"/>
    <w:rsid w:val="006A2B8B"/>
    <w:rsid w:val="006A5CD6"/>
    <w:rsid w:val="006A6BCF"/>
    <w:rsid w:val="006A73BF"/>
    <w:rsid w:val="006A758C"/>
    <w:rsid w:val="006A7D30"/>
    <w:rsid w:val="006B6D15"/>
    <w:rsid w:val="006B7DD1"/>
    <w:rsid w:val="006C4775"/>
    <w:rsid w:val="006C4863"/>
    <w:rsid w:val="006C68F7"/>
    <w:rsid w:val="006C7B5F"/>
    <w:rsid w:val="006D2606"/>
    <w:rsid w:val="006D483E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40421"/>
    <w:rsid w:val="00942CF6"/>
    <w:rsid w:val="0094390D"/>
    <w:rsid w:val="009442FE"/>
    <w:rsid w:val="009455DD"/>
    <w:rsid w:val="009459D7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1969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1E0E"/>
    <w:rsid w:val="00EB6640"/>
    <w:rsid w:val="00EB72B1"/>
    <w:rsid w:val="00EB7C59"/>
    <w:rsid w:val="00EC21A1"/>
    <w:rsid w:val="00ED27B5"/>
    <w:rsid w:val="00ED73E0"/>
    <w:rsid w:val="00ED7D86"/>
    <w:rsid w:val="00EE0208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23C8"/>
    <w:rsid w:val="00F426FC"/>
    <w:rsid w:val="00F4313A"/>
    <w:rsid w:val="00F502E9"/>
    <w:rsid w:val="00F51413"/>
    <w:rsid w:val="00F55F02"/>
    <w:rsid w:val="00F619D4"/>
    <w:rsid w:val="00F63343"/>
    <w:rsid w:val="00F708A5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760"/>
    <w:rsid w:val="00FD5AA0"/>
    <w:rsid w:val="00FD65E8"/>
    <w:rsid w:val="00FE1435"/>
    <w:rsid w:val="00FE4101"/>
    <w:rsid w:val="00FE4350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1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969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150"/>
    <w:rPr>
      <w:rFonts w:ascii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1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96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2021-01-29T13:39:00Z</dcterms:created>
  <dcterms:modified xsi:type="dcterms:W3CDTF">2021-01-29T13:58:00Z</dcterms:modified>
</cp:coreProperties>
</file>