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4CD" w:rsidRPr="00B63467" w:rsidRDefault="00F71FC3" w:rsidP="00F71FC3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63467">
        <w:rPr>
          <w:rFonts w:ascii="Times New Roman" w:hAnsi="Times New Roman"/>
          <w:b/>
          <w:sz w:val="28"/>
          <w:szCs w:val="28"/>
          <w:lang w:eastAsia="ru-RU"/>
        </w:rPr>
        <w:t>Афиша мероприятий в феврале</w:t>
      </w:r>
      <w:r w:rsidR="002674CD"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 2021 г.</w:t>
      </w:r>
    </w:p>
    <w:p w:rsidR="00F71FC3" w:rsidRPr="00B63467" w:rsidRDefault="00F71FC3" w:rsidP="00F71FC3">
      <w:pPr>
        <w:pStyle w:val="a3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</w:p>
    <w:tbl>
      <w:tblPr>
        <w:tblW w:w="10531" w:type="dxa"/>
        <w:tblInd w:w="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770"/>
        <w:gridCol w:w="4395"/>
        <w:gridCol w:w="3826"/>
      </w:tblGrid>
      <w:tr w:rsidR="00F71FC3" w:rsidRPr="00F71FC3" w:rsidTr="00B63467">
        <w:tc>
          <w:tcPr>
            <w:tcW w:w="540" w:type="dxa"/>
            <w:shd w:val="clear" w:color="auto" w:fill="auto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4"/>
                <w:szCs w:val="28"/>
              </w:rPr>
            </w:pPr>
            <w:r w:rsidRPr="00B63467">
              <w:rPr>
                <w:rFonts w:ascii="Times New Roman" w:hAnsi="Times New Roman"/>
                <w:b/>
                <w:sz w:val="24"/>
                <w:szCs w:val="28"/>
              </w:rPr>
              <w:t xml:space="preserve">№ </w:t>
            </w:r>
            <w:proofErr w:type="gramStart"/>
            <w:r w:rsidRPr="00B63467">
              <w:rPr>
                <w:rFonts w:ascii="Times New Roman" w:hAnsi="Times New Roman"/>
                <w:b/>
                <w:sz w:val="24"/>
                <w:szCs w:val="28"/>
              </w:rPr>
              <w:t>п</w:t>
            </w:r>
            <w:proofErr w:type="gramEnd"/>
            <w:r w:rsidRPr="00B63467">
              <w:rPr>
                <w:rFonts w:ascii="Times New Roman" w:hAnsi="Times New Roman"/>
                <w:b/>
                <w:sz w:val="24"/>
                <w:szCs w:val="28"/>
              </w:rPr>
              <w:t>/п</w:t>
            </w:r>
          </w:p>
        </w:tc>
        <w:tc>
          <w:tcPr>
            <w:tcW w:w="1770" w:type="dxa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>Дата проведения</w:t>
            </w:r>
          </w:p>
        </w:tc>
        <w:tc>
          <w:tcPr>
            <w:tcW w:w="4395" w:type="dxa"/>
            <w:shd w:val="clear" w:color="auto" w:fill="auto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 xml:space="preserve">Название </w:t>
            </w:r>
            <w:r w:rsidR="00F71FC3" w:rsidRPr="00B63467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3826" w:type="dxa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F71FC3" w:rsidRPr="00F71FC3" w:rsidTr="00B63467">
        <w:tc>
          <w:tcPr>
            <w:tcW w:w="540" w:type="dxa"/>
            <w:shd w:val="clear" w:color="auto" w:fill="auto"/>
          </w:tcPr>
          <w:p w:rsidR="00F41CBD" w:rsidRPr="00F71FC3" w:rsidRDefault="00F41CBD" w:rsidP="00F71FC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770" w:type="dxa"/>
          </w:tcPr>
          <w:p w:rsidR="00F41CBD" w:rsidRPr="00F71FC3" w:rsidRDefault="00C933A7" w:rsidP="00F71FC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февраля</w:t>
            </w:r>
          </w:p>
        </w:tc>
        <w:tc>
          <w:tcPr>
            <w:tcW w:w="4395" w:type="dxa"/>
            <w:shd w:val="clear" w:color="auto" w:fill="auto"/>
          </w:tcPr>
          <w:p w:rsidR="00F41CBD" w:rsidRPr="00F71FC3" w:rsidRDefault="00F41CBD" w:rsidP="00F71FC3">
            <w:pPr>
              <w:pStyle w:val="a3"/>
              <w:rPr>
                <w:rFonts w:ascii="Times New Roman" w:hAnsi="Times New Roman"/>
                <w:sz w:val="28"/>
                <w:szCs w:val="28"/>
                <w:u w:val="single"/>
              </w:rPr>
            </w:pPr>
            <w:proofErr w:type="gramStart"/>
            <w:r w:rsidRPr="00F71FC3">
              <w:rPr>
                <w:rFonts w:ascii="Times New Roman" w:hAnsi="Times New Roman"/>
                <w:sz w:val="28"/>
                <w:szCs w:val="28"/>
              </w:rPr>
              <w:t xml:space="preserve">Книжная выставка </w:t>
            </w:r>
            <w:r w:rsidR="005B5D17" w:rsidRPr="005F0670">
              <w:rPr>
                <w:rFonts w:ascii="Times New Roman" w:hAnsi="Times New Roman"/>
                <w:b/>
                <w:sz w:val="28"/>
                <w:szCs w:val="28"/>
              </w:rPr>
              <w:t>«Маршал СС</w:t>
            </w:r>
            <w:r w:rsidR="002C596B" w:rsidRPr="005F067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5B5D17" w:rsidRPr="005F0670">
              <w:rPr>
                <w:rFonts w:ascii="Times New Roman" w:hAnsi="Times New Roman"/>
                <w:b/>
                <w:sz w:val="28"/>
                <w:szCs w:val="28"/>
              </w:rPr>
              <w:t>СР Клим Ворошилов»</w:t>
            </w:r>
            <w:r w:rsidR="005B5D17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Pr="00F71FC3">
              <w:rPr>
                <w:rFonts w:ascii="Times New Roman" w:hAnsi="Times New Roman"/>
                <w:sz w:val="28"/>
                <w:szCs w:val="28"/>
              </w:rPr>
              <w:t>4 февраля – 140 лет со дня рожден</w:t>
            </w:r>
            <w:r w:rsidR="005B5D17">
              <w:rPr>
                <w:rFonts w:ascii="Times New Roman" w:hAnsi="Times New Roman"/>
                <w:sz w:val="28"/>
                <w:szCs w:val="28"/>
              </w:rPr>
              <w:t>ия К.</w:t>
            </w:r>
            <w:r w:rsidR="002C59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B5D17">
              <w:rPr>
                <w:rFonts w:ascii="Times New Roman" w:hAnsi="Times New Roman"/>
                <w:sz w:val="28"/>
                <w:szCs w:val="28"/>
              </w:rPr>
              <w:t>Е.</w:t>
            </w:r>
            <w:r w:rsidR="002C59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B5D17">
              <w:rPr>
                <w:rFonts w:ascii="Times New Roman" w:hAnsi="Times New Roman"/>
                <w:sz w:val="28"/>
                <w:szCs w:val="28"/>
              </w:rPr>
              <w:t>Ворошилова (1881-1969)</w:t>
            </w:r>
            <w:proofErr w:type="gramEnd"/>
          </w:p>
        </w:tc>
        <w:tc>
          <w:tcPr>
            <w:tcW w:w="3826" w:type="dxa"/>
          </w:tcPr>
          <w:p w:rsidR="00F41CBD" w:rsidRPr="00F71FC3" w:rsidRDefault="00F71FC3" w:rsidP="00F71FC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библиотекарь Структурного подразделения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Медведкинская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библиотека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B63467" w:rsidRPr="00F71FC3" w:rsidTr="00B63467">
        <w:tc>
          <w:tcPr>
            <w:tcW w:w="540" w:type="dxa"/>
            <w:shd w:val="clear" w:color="auto" w:fill="auto"/>
          </w:tcPr>
          <w:p w:rsidR="00B63467" w:rsidRPr="00F71FC3" w:rsidRDefault="00B63467" w:rsidP="00F71FC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770" w:type="dxa"/>
          </w:tcPr>
          <w:p w:rsidR="00B63467" w:rsidRPr="00F71FC3" w:rsidRDefault="00B63467" w:rsidP="00F71FC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 февраля</w:t>
            </w:r>
          </w:p>
        </w:tc>
        <w:tc>
          <w:tcPr>
            <w:tcW w:w="4395" w:type="dxa"/>
            <w:shd w:val="clear" w:color="auto" w:fill="auto"/>
          </w:tcPr>
          <w:p w:rsidR="00B63467" w:rsidRPr="00F71FC3" w:rsidRDefault="00B63467" w:rsidP="00F71FC3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 xml:space="preserve">Книжная выставка  </w:t>
            </w:r>
            <w:r w:rsidRPr="005F0670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="005B5D17" w:rsidRPr="005F0670">
              <w:rPr>
                <w:rFonts w:ascii="Times New Roman" w:hAnsi="Times New Roman"/>
                <w:b/>
                <w:sz w:val="28"/>
                <w:szCs w:val="28"/>
              </w:rPr>
              <w:t xml:space="preserve">Ярослав </w:t>
            </w:r>
            <w:proofErr w:type="gramStart"/>
            <w:r w:rsidR="005B5D17" w:rsidRPr="005F0670">
              <w:rPr>
                <w:rFonts w:ascii="Times New Roman" w:hAnsi="Times New Roman"/>
                <w:b/>
                <w:sz w:val="28"/>
                <w:szCs w:val="28"/>
              </w:rPr>
              <w:t>Все</w:t>
            </w:r>
            <w:r w:rsidR="002C596B" w:rsidRPr="005F0670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proofErr w:type="spellStart"/>
            <w:r w:rsidR="005B5D17" w:rsidRPr="005F0670">
              <w:rPr>
                <w:rFonts w:ascii="Times New Roman" w:hAnsi="Times New Roman"/>
                <w:b/>
                <w:sz w:val="28"/>
                <w:szCs w:val="28"/>
              </w:rPr>
              <w:t>володович</w:t>
            </w:r>
            <w:proofErr w:type="spellEnd"/>
            <w:proofErr w:type="gramEnd"/>
            <w:r w:rsidR="005B5D17" w:rsidRPr="005F0670">
              <w:rPr>
                <w:rFonts w:ascii="Times New Roman" w:hAnsi="Times New Roman"/>
                <w:b/>
                <w:sz w:val="28"/>
                <w:szCs w:val="28"/>
              </w:rPr>
              <w:t xml:space="preserve"> – князь Владимирский»</w:t>
            </w:r>
            <w:r w:rsidR="005B5D17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Pr="00F71FC3">
              <w:rPr>
                <w:rFonts w:ascii="Times New Roman" w:hAnsi="Times New Roman"/>
                <w:sz w:val="28"/>
                <w:szCs w:val="28"/>
                <w:lang w:eastAsia="ru-RU"/>
              </w:rPr>
              <w:t>8 февраля — 830 лет со дня рож</w:t>
            </w:r>
            <w:r w:rsidR="002C596B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proofErr w:type="spellStart"/>
            <w:r w:rsidRPr="00F71FC3">
              <w:rPr>
                <w:rFonts w:ascii="Times New Roman" w:hAnsi="Times New Roman"/>
                <w:sz w:val="28"/>
                <w:szCs w:val="28"/>
                <w:lang w:eastAsia="ru-RU"/>
              </w:rPr>
              <w:t>дения</w:t>
            </w:r>
            <w:proofErr w:type="spellEnd"/>
            <w:r w:rsidRPr="00F71FC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Ярослава Всеволодовича (1190/1191-1246</w:t>
            </w:r>
            <w:r w:rsidR="005B5D17">
              <w:rPr>
                <w:rFonts w:ascii="Times New Roman" w:hAnsi="Times New Roman"/>
                <w:sz w:val="28"/>
                <w:szCs w:val="28"/>
                <w:lang w:eastAsia="ru-RU"/>
              </w:rPr>
              <w:t>), великого князя Владимирского)</w:t>
            </w:r>
          </w:p>
        </w:tc>
        <w:tc>
          <w:tcPr>
            <w:tcW w:w="3826" w:type="dxa"/>
          </w:tcPr>
          <w:p w:rsidR="00B63467" w:rsidRPr="00F71FC3" w:rsidRDefault="00B63467" w:rsidP="004E6E2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библиотекарь Структурного подразделения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Медведкинская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библиотека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B63467" w:rsidRPr="00F71FC3" w:rsidTr="00B63467">
        <w:tc>
          <w:tcPr>
            <w:tcW w:w="540" w:type="dxa"/>
            <w:shd w:val="clear" w:color="auto" w:fill="auto"/>
          </w:tcPr>
          <w:p w:rsidR="00B63467" w:rsidRPr="00F71FC3" w:rsidRDefault="00B63467" w:rsidP="00F71FC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770" w:type="dxa"/>
          </w:tcPr>
          <w:p w:rsidR="00B63467" w:rsidRPr="00F71FC3" w:rsidRDefault="00B63467" w:rsidP="00F71FC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 февраля</w:t>
            </w:r>
          </w:p>
        </w:tc>
        <w:tc>
          <w:tcPr>
            <w:tcW w:w="4395" w:type="dxa"/>
            <w:shd w:val="clear" w:color="auto" w:fill="auto"/>
          </w:tcPr>
          <w:p w:rsidR="00B63467" w:rsidRPr="00F71FC3" w:rsidRDefault="00B63467" w:rsidP="00F71FC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 xml:space="preserve">Книжная выставка </w:t>
            </w:r>
            <w:r w:rsidRPr="005F0670">
              <w:rPr>
                <w:rFonts w:ascii="Times New Roman" w:hAnsi="Times New Roman"/>
                <w:b/>
                <w:i/>
                <w:sz w:val="28"/>
                <w:szCs w:val="28"/>
              </w:rPr>
              <w:t>«</w:t>
            </w:r>
            <w:r w:rsidR="005B5D17" w:rsidRPr="005F0670">
              <w:rPr>
                <w:rFonts w:ascii="Times New Roman" w:hAnsi="Times New Roman"/>
                <w:b/>
                <w:i/>
                <w:sz w:val="28"/>
                <w:szCs w:val="28"/>
              </w:rPr>
              <w:t>Кто такой Домовой</w:t>
            </w:r>
            <w:r w:rsidR="002C596B" w:rsidRPr="005F0670">
              <w:rPr>
                <w:rFonts w:ascii="Times New Roman" w:hAnsi="Times New Roman"/>
                <w:b/>
                <w:i/>
                <w:sz w:val="28"/>
                <w:szCs w:val="28"/>
              </w:rPr>
              <w:t>?</w:t>
            </w:r>
            <w:r w:rsidR="005B5D17" w:rsidRPr="005F0670">
              <w:rPr>
                <w:rFonts w:ascii="Times New Roman" w:hAnsi="Times New Roman"/>
                <w:b/>
                <w:i/>
                <w:sz w:val="28"/>
                <w:szCs w:val="28"/>
              </w:rPr>
              <w:t>»</w:t>
            </w:r>
            <w:r w:rsidR="005B5D17">
              <w:rPr>
                <w:rFonts w:ascii="Times New Roman" w:hAnsi="Times New Roman"/>
                <w:i/>
                <w:sz w:val="28"/>
                <w:szCs w:val="28"/>
              </w:rPr>
              <w:t xml:space="preserve"> (10 февраля - День домового)</w:t>
            </w:r>
          </w:p>
        </w:tc>
        <w:tc>
          <w:tcPr>
            <w:tcW w:w="3826" w:type="dxa"/>
          </w:tcPr>
          <w:p w:rsidR="00B63467" w:rsidRPr="00F71FC3" w:rsidRDefault="00B63467" w:rsidP="004E6E2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библиотекарь Структурного подразделения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Медведкинская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библиотека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B63467" w:rsidRPr="00F71FC3" w:rsidTr="00B63467">
        <w:tc>
          <w:tcPr>
            <w:tcW w:w="540" w:type="dxa"/>
            <w:shd w:val="clear" w:color="auto" w:fill="auto"/>
          </w:tcPr>
          <w:p w:rsidR="00B63467" w:rsidRPr="00F71FC3" w:rsidRDefault="00B63467" w:rsidP="00F71FC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770" w:type="dxa"/>
          </w:tcPr>
          <w:p w:rsidR="00B63467" w:rsidRPr="00F71FC3" w:rsidRDefault="00B63467" w:rsidP="00F71FC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12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феврвля</w:t>
            </w:r>
            <w:proofErr w:type="spellEnd"/>
          </w:p>
        </w:tc>
        <w:tc>
          <w:tcPr>
            <w:tcW w:w="4395" w:type="dxa"/>
            <w:shd w:val="clear" w:color="auto" w:fill="auto"/>
          </w:tcPr>
          <w:p w:rsidR="00B63467" w:rsidRPr="00F71FC3" w:rsidRDefault="00B63467" w:rsidP="00F71FC3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 xml:space="preserve">Книжная выставка </w:t>
            </w:r>
            <w:r w:rsidRPr="005F0670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Pr="005F0670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14 февраля — Международный день </w:t>
            </w:r>
            <w:proofErr w:type="spellStart"/>
            <w:r w:rsidRPr="005F0670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книгодарения</w:t>
            </w:r>
            <w:proofErr w:type="spellEnd"/>
            <w:r w:rsidRPr="005F0670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3826" w:type="dxa"/>
          </w:tcPr>
          <w:p w:rsidR="00B63467" w:rsidRPr="00F71FC3" w:rsidRDefault="00B63467" w:rsidP="004E6E2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библиотекарь Структурного подразделения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Медведкинская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библиотека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B63467" w:rsidRPr="00F71FC3" w:rsidTr="00B63467">
        <w:tc>
          <w:tcPr>
            <w:tcW w:w="540" w:type="dxa"/>
            <w:shd w:val="clear" w:color="auto" w:fill="auto"/>
          </w:tcPr>
          <w:p w:rsidR="00B63467" w:rsidRPr="00F71FC3" w:rsidRDefault="00B63467" w:rsidP="00F71FC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770" w:type="dxa"/>
          </w:tcPr>
          <w:p w:rsidR="00B63467" w:rsidRPr="00F71FC3" w:rsidRDefault="00B63467" w:rsidP="00F71FC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12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февраоя</w:t>
            </w:r>
            <w:proofErr w:type="spellEnd"/>
          </w:p>
        </w:tc>
        <w:tc>
          <w:tcPr>
            <w:tcW w:w="4395" w:type="dxa"/>
            <w:shd w:val="clear" w:color="auto" w:fill="auto"/>
          </w:tcPr>
          <w:p w:rsidR="00B63467" w:rsidRPr="00F71FC3" w:rsidRDefault="00B63467" w:rsidP="00F71FC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 xml:space="preserve">Книжная выставка </w:t>
            </w:r>
            <w:r w:rsidRPr="005F0670">
              <w:rPr>
                <w:rFonts w:ascii="Times New Roman" w:hAnsi="Times New Roman"/>
                <w:b/>
                <w:i/>
                <w:sz w:val="28"/>
                <w:szCs w:val="28"/>
              </w:rPr>
              <w:t>«14 февраля - </w:t>
            </w:r>
            <w:r w:rsidRPr="005F0670">
              <w:rPr>
                <w:rFonts w:ascii="Times New Roman" w:hAnsi="Times New Roman"/>
                <w:b/>
                <w:i/>
                <w:sz w:val="28"/>
                <w:szCs w:val="28"/>
                <w:bdr w:val="none" w:sz="0" w:space="0" w:color="auto" w:frame="1"/>
              </w:rPr>
              <w:t xml:space="preserve">День </w:t>
            </w:r>
            <w:r w:rsidR="0060159F" w:rsidRPr="005F0670">
              <w:rPr>
                <w:rFonts w:ascii="Times New Roman" w:hAnsi="Times New Roman"/>
                <w:b/>
                <w:i/>
                <w:sz w:val="28"/>
                <w:szCs w:val="28"/>
                <w:bdr w:val="none" w:sz="0" w:space="0" w:color="auto" w:frame="1"/>
              </w:rPr>
              <w:t xml:space="preserve">всех </w:t>
            </w:r>
            <w:r w:rsidRPr="005F0670">
              <w:rPr>
                <w:rFonts w:ascii="Times New Roman" w:hAnsi="Times New Roman"/>
                <w:b/>
                <w:i/>
                <w:sz w:val="28"/>
                <w:szCs w:val="28"/>
                <w:bdr w:val="none" w:sz="0" w:space="0" w:color="auto" w:frame="1"/>
              </w:rPr>
              <w:t>влюбленных»</w:t>
            </w:r>
          </w:p>
        </w:tc>
        <w:tc>
          <w:tcPr>
            <w:tcW w:w="3826" w:type="dxa"/>
          </w:tcPr>
          <w:p w:rsidR="00B63467" w:rsidRPr="00F71FC3" w:rsidRDefault="00B63467" w:rsidP="004E6E2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библиотекарь Структурного подразделения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Медведкинская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библиотека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B63467" w:rsidRPr="00F71FC3" w:rsidTr="00B63467">
        <w:tc>
          <w:tcPr>
            <w:tcW w:w="540" w:type="dxa"/>
            <w:shd w:val="clear" w:color="auto" w:fill="auto"/>
          </w:tcPr>
          <w:p w:rsidR="00B63467" w:rsidRPr="00F71FC3" w:rsidRDefault="00B63467" w:rsidP="00F71FC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770" w:type="dxa"/>
          </w:tcPr>
          <w:p w:rsidR="00B63467" w:rsidRPr="00F71FC3" w:rsidRDefault="00B63467" w:rsidP="00F71FC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 февраля</w:t>
            </w:r>
          </w:p>
        </w:tc>
        <w:tc>
          <w:tcPr>
            <w:tcW w:w="4395" w:type="dxa"/>
            <w:shd w:val="clear" w:color="auto" w:fill="auto"/>
          </w:tcPr>
          <w:p w:rsidR="00B63467" w:rsidRPr="00F71FC3" w:rsidRDefault="00B63467" w:rsidP="00F71FC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F71FC3">
              <w:rPr>
                <w:rFonts w:ascii="Times New Roman" w:hAnsi="Times New Roman"/>
                <w:sz w:val="28"/>
                <w:szCs w:val="28"/>
              </w:rPr>
              <w:t xml:space="preserve">Книжная выставка </w:t>
            </w:r>
            <w:r w:rsidRPr="005F0670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="005F0670" w:rsidRPr="005F0670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r w:rsidR="0060159F" w:rsidRPr="005F0670">
              <w:rPr>
                <w:rFonts w:ascii="Times New Roman" w:hAnsi="Times New Roman"/>
                <w:b/>
                <w:sz w:val="28"/>
                <w:szCs w:val="28"/>
              </w:rPr>
              <w:t>исатель с</w:t>
            </w:r>
            <w:r w:rsidR="002C596B" w:rsidRPr="005F067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60159F" w:rsidRPr="005F0670">
              <w:rPr>
                <w:rFonts w:ascii="Times New Roman" w:hAnsi="Times New Roman"/>
                <w:b/>
                <w:sz w:val="28"/>
                <w:szCs w:val="28"/>
              </w:rPr>
              <w:t>самой русской душой»</w:t>
            </w:r>
            <w:r w:rsidR="0060159F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Pr="00F71FC3">
              <w:rPr>
                <w:rFonts w:ascii="Times New Roman" w:hAnsi="Times New Roman"/>
                <w:sz w:val="28"/>
                <w:szCs w:val="28"/>
              </w:rPr>
              <w:t xml:space="preserve">16 </w:t>
            </w:r>
            <w:proofErr w:type="spellStart"/>
            <w:r w:rsidRPr="00F71FC3">
              <w:rPr>
                <w:rFonts w:ascii="Times New Roman" w:hAnsi="Times New Roman"/>
                <w:sz w:val="28"/>
                <w:szCs w:val="28"/>
              </w:rPr>
              <w:t>февра</w:t>
            </w:r>
            <w:proofErr w:type="spellEnd"/>
            <w:r w:rsidR="002C596B">
              <w:rPr>
                <w:rFonts w:ascii="Times New Roman" w:hAnsi="Times New Roman"/>
                <w:sz w:val="28"/>
                <w:szCs w:val="28"/>
              </w:rPr>
              <w:t>-</w:t>
            </w:r>
            <w:r w:rsidRPr="00F71FC3">
              <w:rPr>
                <w:rFonts w:ascii="Times New Roman" w:hAnsi="Times New Roman"/>
                <w:sz w:val="28"/>
                <w:szCs w:val="28"/>
              </w:rPr>
              <w:t>ля — 190 лет со дн</w:t>
            </w:r>
            <w:r w:rsidR="002C596B">
              <w:rPr>
                <w:rFonts w:ascii="Times New Roman" w:hAnsi="Times New Roman"/>
                <w:sz w:val="28"/>
                <w:szCs w:val="28"/>
              </w:rPr>
              <w:t xml:space="preserve">я </w:t>
            </w:r>
            <w:r w:rsidR="005F0670">
              <w:rPr>
                <w:rFonts w:ascii="Times New Roman" w:hAnsi="Times New Roman"/>
                <w:sz w:val="28"/>
                <w:szCs w:val="28"/>
              </w:rPr>
              <w:t xml:space="preserve">рождения русского писателя Н.С. </w:t>
            </w:r>
            <w:r w:rsidRPr="00F71FC3">
              <w:rPr>
                <w:rFonts w:ascii="Times New Roman" w:hAnsi="Times New Roman"/>
                <w:sz w:val="28"/>
                <w:szCs w:val="28"/>
              </w:rPr>
              <w:t>Лескова (1831–1895)»</w:t>
            </w:r>
            <w:proofErr w:type="gramEnd"/>
          </w:p>
        </w:tc>
        <w:tc>
          <w:tcPr>
            <w:tcW w:w="3826" w:type="dxa"/>
          </w:tcPr>
          <w:p w:rsidR="00B63467" w:rsidRPr="00F71FC3" w:rsidRDefault="00B63467" w:rsidP="004E6E2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библиотекарь Структурного подразделения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Медведкинская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библиотека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B63467" w:rsidRPr="00F71FC3" w:rsidTr="00B63467">
        <w:tc>
          <w:tcPr>
            <w:tcW w:w="540" w:type="dxa"/>
            <w:shd w:val="clear" w:color="auto" w:fill="auto"/>
          </w:tcPr>
          <w:p w:rsidR="00B63467" w:rsidRPr="00F71FC3" w:rsidRDefault="00B63467" w:rsidP="00F71FC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770" w:type="dxa"/>
          </w:tcPr>
          <w:p w:rsidR="00B63467" w:rsidRPr="00F71FC3" w:rsidRDefault="00B63467" w:rsidP="00F71FC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 февраля</w:t>
            </w:r>
          </w:p>
        </w:tc>
        <w:tc>
          <w:tcPr>
            <w:tcW w:w="4395" w:type="dxa"/>
            <w:shd w:val="clear" w:color="auto" w:fill="auto"/>
          </w:tcPr>
          <w:p w:rsidR="00B63467" w:rsidRPr="00F71FC3" w:rsidRDefault="00B63467" w:rsidP="005F067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F71FC3">
              <w:rPr>
                <w:rFonts w:ascii="Times New Roman" w:hAnsi="Times New Roman"/>
                <w:sz w:val="28"/>
                <w:szCs w:val="28"/>
              </w:rPr>
              <w:t xml:space="preserve">Книжная выставка </w:t>
            </w:r>
            <w:r w:rsidRPr="005F0670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="002C596B" w:rsidRPr="005F0670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А</w:t>
            </w:r>
            <w:r w:rsidR="005F0670" w:rsidRPr="005F0670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. М.</w:t>
            </w:r>
            <w:r w:rsidR="002C596B" w:rsidRPr="005F0670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2C596B" w:rsidRPr="005F0670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Жем</w:t>
            </w:r>
            <w:r w:rsidR="005F0670" w:rsidRPr="005F0670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-</w:t>
            </w:r>
            <w:r w:rsidR="002C596B" w:rsidRPr="005F0670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чужников</w:t>
            </w:r>
            <w:proofErr w:type="spellEnd"/>
            <w:r w:rsidR="002C596B" w:rsidRPr="005F0670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– </w:t>
            </w:r>
            <w:proofErr w:type="spellStart"/>
            <w:r w:rsidR="002C596B" w:rsidRPr="005F0670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лири-ческий</w:t>
            </w:r>
            <w:proofErr w:type="spellEnd"/>
            <w:r w:rsidR="002C596B" w:rsidRPr="005F0670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поэт, сатирик и </w:t>
            </w:r>
            <w:proofErr w:type="spellStart"/>
            <w:r w:rsidR="002C596B" w:rsidRPr="005F0670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юмо-рист</w:t>
            </w:r>
            <w:proofErr w:type="spellEnd"/>
            <w:r w:rsidR="0060159F" w:rsidRPr="005F0670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 (1821–1905)»</w:t>
            </w:r>
            <w:r w:rsidR="0060159F" w:rsidRPr="00F71FC3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  <w:r w:rsidR="002C596B">
              <w:rPr>
                <w:rFonts w:ascii="Times New Roman" w:hAnsi="Times New Roman"/>
                <w:sz w:val="28"/>
                <w:szCs w:val="28"/>
                <w:lang w:eastAsia="ru-RU"/>
              </w:rPr>
              <w:t>(</w:t>
            </w:r>
            <w:r w:rsidRPr="00F71FC3">
              <w:rPr>
                <w:rFonts w:ascii="Times New Roman" w:hAnsi="Times New Roman"/>
                <w:sz w:val="28"/>
                <w:szCs w:val="28"/>
                <w:lang w:eastAsia="ru-RU"/>
              </w:rPr>
              <w:t>22 февраля — 2</w:t>
            </w:r>
            <w:r w:rsidR="002C596B">
              <w:rPr>
                <w:rFonts w:ascii="Times New Roman" w:hAnsi="Times New Roman"/>
                <w:sz w:val="28"/>
                <w:szCs w:val="28"/>
                <w:lang w:eastAsia="ru-RU"/>
              </w:rPr>
              <w:t>00 лет со дня рождения А. М. Жемчужникова (1821–1905)</w:t>
            </w:r>
            <w:r w:rsidRPr="00F71FC3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  <w:proofErr w:type="gramEnd"/>
          </w:p>
        </w:tc>
        <w:tc>
          <w:tcPr>
            <w:tcW w:w="3826" w:type="dxa"/>
          </w:tcPr>
          <w:p w:rsidR="00B63467" w:rsidRPr="00F71FC3" w:rsidRDefault="00B63467" w:rsidP="004E6E2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библиотекарь Структурного подразделения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Медведкинская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библиотека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B63467" w:rsidRPr="00F71FC3" w:rsidTr="00B63467">
        <w:tc>
          <w:tcPr>
            <w:tcW w:w="540" w:type="dxa"/>
            <w:shd w:val="clear" w:color="auto" w:fill="auto"/>
          </w:tcPr>
          <w:p w:rsidR="00B63467" w:rsidRPr="00F71FC3" w:rsidRDefault="00B63467" w:rsidP="00F71FC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770" w:type="dxa"/>
          </w:tcPr>
          <w:p w:rsidR="00B63467" w:rsidRPr="00F71FC3" w:rsidRDefault="00B63467" w:rsidP="00F71FC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 февраля</w:t>
            </w:r>
          </w:p>
        </w:tc>
        <w:tc>
          <w:tcPr>
            <w:tcW w:w="4395" w:type="dxa"/>
            <w:shd w:val="clear" w:color="auto" w:fill="auto"/>
          </w:tcPr>
          <w:p w:rsidR="00B63467" w:rsidRPr="00F71FC3" w:rsidRDefault="00B63467" w:rsidP="00F71FC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F71FC3">
              <w:rPr>
                <w:rFonts w:ascii="Times New Roman" w:hAnsi="Times New Roman"/>
                <w:sz w:val="28"/>
                <w:szCs w:val="28"/>
              </w:rPr>
              <w:t xml:space="preserve">Книжная выставка </w:t>
            </w:r>
            <w:r w:rsidRPr="005F0670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>«</w:t>
            </w:r>
            <w:r w:rsidR="005F0670" w:rsidRPr="005F0670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>Держава армией сильна»</w:t>
            </w:r>
            <w:r w:rsidR="005F0670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(к </w:t>
            </w:r>
            <w:r w:rsidRPr="00F71FC3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23 февраля </w:t>
            </w:r>
            <w:r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–</w:t>
            </w:r>
            <w:r w:rsidR="005F0670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Дню</w:t>
            </w:r>
            <w:r w:rsidRPr="00F71FC3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защитника отечества»».</w:t>
            </w:r>
            <w:proofErr w:type="gramEnd"/>
          </w:p>
        </w:tc>
        <w:tc>
          <w:tcPr>
            <w:tcW w:w="3826" w:type="dxa"/>
          </w:tcPr>
          <w:p w:rsidR="00B63467" w:rsidRPr="00F71FC3" w:rsidRDefault="00B63467" w:rsidP="004E6E2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библиотекарь Структурного подразделения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Медведкинская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библиотека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B63467" w:rsidRPr="00F71FC3" w:rsidTr="00B63467">
        <w:tc>
          <w:tcPr>
            <w:tcW w:w="540" w:type="dxa"/>
            <w:shd w:val="clear" w:color="auto" w:fill="auto"/>
          </w:tcPr>
          <w:p w:rsidR="00B63467" w:rsidRPr="00F71FC3" w:rsidRDefault="00B63467" w:rsidP="00F71FC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770" w:type="dxa"/>
          </w:tcPr>
          <w:p w:rsidR="00B63467" w:rsidRDefault="00B63467" w:rsidP="00F71FC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26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феыраля</w:t>
            </w:r>
            <w:proofErr w:type="spellEnd"/>
          </w:p>
        </w:tc>
        <w:tc>
          <w:tcPr>
            <w:tcW w:w="4395" w:type="dxa"/>
            <w:shd w:val="clear" w:color="auto" w:fill="auto"/>
          </w:tcPr>
          <w:p w:rsidR="00B63467" w:rsidRPr="00F71FC3" w:rsidRDefault="00B63467" w:rsidP="00F71FC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Книжная выставка </w:t>
            </w:r>
            <w:r w:rsidRPr="005F0670">
              <w:rPr>
                <w:rFonts w:ascii="Times New Roman" w:hAnsi="Times New Roman"/>
                <w:b/>
                <w:sz w:val="28"/>
                <w:szCs w:val="28"/>
              </w:rPr>
              <w:t>«28 февраля – День ухода зимы»</w:t>
            </w:r>
            <w:bookmarkStart w:id="0" w:name="_GoBack"/>
            <w:bookmarkEnd w:id="0"/>
          </w:p>
        </w:tc>
        <w:tc>
          <w:tcPr>
            <w:tcW w:w="3826" w:type="dxa"/>
          </w:tcPr>
          <w:p w:rsidR="00B63467" w:rsidRPr="00F71FC3" w:rsidRDefault="00B63467" w:rsidP="004E6E2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библиотекарь Структурного подразделения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Медведкинская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библиотека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</w:tbl>
    <w:p w:rsidR="00832C45" w:rsidRPr="00F71FC3" w:rsidRDefault="00832C45" w:rsidP="00F71FC3">
      <w:pPr>
        <w:pStyle w:val="a3"/>
        <w:rPr>
          <w:rFonts w:ascii="Times New Roman" w:hAnsi="Times New Roman"/>
          <w:sz w:val="28"/>
          <w:szCs w:val="28"/>
        </w:rPr>
      </w:pPr>
    </w:p>
    <w:sectPr w:rsidR="00832C45" w:rsidRPr="00F71FC3" w:rsidSect="005F0670">
      <w:pgSz w:w="11906" w:h="16838"/>
      <w:pgMar w:top="1134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4CD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5D3"/>
    <w:rsid w:val="00036644"/>
    <w:rsid w:val="00036D40"/>
    <w:rsid w:val="0003798B"/>
    <w:rsid w:val="0004541F"/>
    <w:rsid w:val="00054082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674CD"/>
    <w:rsid w:val="002746F1"/>
    <w:rsid w:val="002748A3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596B"/>
    <w:rsid w:val="002C7791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F0C"/>
    <w:rsid w:val="00304914"/>
    <w:rsid w:val="00310FE2"/>
    <w:rsid w:val="0031275B"/>
    <w:rsid w:val="00315FC1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81318"/>
    <w:rsid w:val="00482B7F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17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F32"/>
    <w:rsid w:val="005F0670"/>
    <w:rsid w:val="005F1894"/>
    <w:rsid w:val="005F3007"/>
    <w:rsid w:val="005F3D42"/>
    <w:rsid w:val="005F49A8"/>
    <w:rsid w:val="005F60C1"/>
    <w:rsid w:val="005F754B"/>
    <w:rsid w:val="00600DB6"/>
    <w:rsid w:val="0060159F"/>
    <w:rsid w:val="00606A06"/>
    <w:rsid w:val="00607BE9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74852"/>
    <w:rsid w:val="0067774F"/>
    <w:rsid w:val="00681F90"/>
    <w:rsid w:val="00684D53"/>
    <w:rsid w:val="00685446"/>
    <w:rsid w:val="00687CCA"/>
    <w:rsid w:val="0069046E"/>
    <w:rsid w:val="00693F7A"/>
    <w:rsid w:val="006970C9"/>
    <w:rsid w:val="006A080C"/>
    <w:rsid w:val="006A1DAF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129A"/>
    <w:rsid w:val="0080299D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390D"/>
    <w:rsid w:val="009442FE"/>
    <w:rsid w:val="009455DD"/>
    <w:rsid w:val="009459D7"/>
    <w:rsid w:val="00946F0F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3467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3A7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FD9"/>
    <w:rsid w:val="00DC738C"/>
    <w:rsid w:val="00DD46B4"/>
    <w:rsid w:val="00DE3740"/>
    <w:rsid w:val="00DF14D4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706E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C59"/>
    <w:rsid w:val="00EC21A1"/>
    <w:rsid w:val="00ED27B5"/>
    <w:rsid w:val="00ED73E0"/>
    <w:rsid w:val="00ED7D86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1CBD"/>
    <w:rsid w:val="00F423C8"/>
    <w:rsid w:val="00F426FC"/>
    <w:rsid w:val="00F4313A"/>
    <w:rsid w:val="00F502E9"/>
    <w:rsid w:val="00F51413"/>
    <w:rsid w:val="00F55F02"/>
    <w:rsid w:val="00F619D4"/>
    <w:rsid w:val="00F63343"/>
    <w:rsid w:val="00F708A5"/>
    <w:rsid w:val="00F71FC3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760"/>
    <w:rsid w:val="00FD5AA0"/>
    <w:rsid w:val="00FD65E8"/>
    <w:rsid w:val="00FE1435"/>
    <w:rsid w:val="00FE4101"/>
    <w:rsid w:val="00FE4350"/>
    <w:rsid w:val="00FE5B9A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2021-01-26T10:20:00Z</dcterms:created>
  <dcterms:modified xsi:type="dcterms:W3CDTF">2021-01-27T13:05:00Z</dcterms:modified>
</cp:coreProperties>
</file>