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50D" w:rsidRDefault="00CF650D">
      <w:bookmarkStart w:id="0" w:name="_GoBack"/>
      <w:r>
        <w:t>Урок творчества в детском творческом объединении «РАДУГА».</w:t>
      </w:r>
    </w:p>
    <w:bookmarkEnd w:id="0"/>
    <w:p w:rsidR="00CF650D" w:rsidRDefault="00CF650D"/>
    <w:p w:rsidR="001E37D4" w:rsidRDefault="00961922"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Лена\Desktop\Филиалы\SAM_3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SAM_39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922" w:rsidRDefault="0096192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BDEE571" wp14:editId="2114E177">
            <wp:simplePos x="0" y="0"/>
            <wp:positionH relativeFrom="column">
              <wp:posOffset>-3810</wp:posOffset>
            </wp:positionH>
            <wp:positionV relativeFrom="paragraph">
              <wp:posOffset>137160</wp:posOffset>
            </wp:positionV>
            <wp:extent cx="4799965" cy="3599815"/>
            <wp:effectExtent l="0" t="0" r="635" b="635"/>
            <wp:wrapNone/>
            <wp:docPr id="5" name="Рисунок 5" descr="C:\Users\Лена\Desktop\Филиалы\дктское творческое объединение раду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дктское творческое объединение радуг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922" w:rsidRDefault="00961922">
      <w:r>
        <w:rPr>
          <w:noProof/>
          <w:lang w:eastAsia="ru-RU"/>
        </w:rPr>
        <w:lastRenderedPageBreak/>
        <w:drawing>
          <wp:inline distT="0" distB="0" distL="0" distR="0" wp14:anchorId="4EAB8E82" wp14:editId="2686E320">
            <wp:extent cx="4800000" cy="3600000"/>
            <wp:effectExtent l="0" t="0" r="635" b="635"/>
            <wp:docPr id="7" name="Рисунок 7" descr="C:\Users\Лена\Desktop\Филиалы\SAM_3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на\Desktop\Филиалы\SAM_39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C40A8F" wp14:editId="3ED5D1D0">
            <wp:extent cx="4800000" cy="3600000"/>
            <wp:effectExtent l="0" t="0" r="635" b="635"/>
            <wp:docPr id="6" name="Рисунок 6" descr="C:\Users\Лена\Desktop\Филиалы\SAM_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SAM_39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Лена\Desktop\Филиалы\SAM_3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SAM_39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1922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922"/>
    <w:rsid w:val="001E37D4"/>
    <w:rsid w:val="00376E6E"/>
    <w:rsid w:val="006513A9"/>
    <w:rsid w:val="00961922"/>
    <w:rsid w:val="00CF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9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92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2020-02-10T06:35:00Z</dcterms:created>
  <dcterms:modified xsi:type="dcterms:W3CDTF">2020-02-10T06:49:00Z</dcterms:modified>
</cp:coreProperties>
</file>