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297449">
        <w:rPr>
          <w:rFonts w:ascii="Times New Roman" w:hAnsi="Times New Roman"/>
          <w:b/>
          <w:sz w:val="28"/>
          <w:szCs w:val="28"/>
          <w:lang w:eastAsia="ru-RU"/>
        </w:rPr>
        <w:t>сентябр</w:t>
      </w:r>
      <w:r w:rsidR="00487CB9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 xml:space="preserve"> 2025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Дата проведени</w:t>
            </w:r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487CB9" w:rsidRPr="00633ABB" w:rsidTr="00A75CF4">
        <w:tc>
          <w:tcPr>
            <w:tcW w:w="540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6066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Ирформационный стенд </w:t>
            </w:r>
            <w:r w:rsidRPr="001825F6">
              <w:rPr>
                <w:i/>
                <w:color w:val="000000"/>
                <w:sz w:val="28"/>
                <w:szCs w:val="28"/>
              </w:rPr>
              <w:t>«</w:t>
            </w:r>
            <w:r w:rsidRPr="001825F6">
              <w:rPr>
                <w:i/>
                <w:color w:val="000000"/>
                <w:sz w:val="28"/>
                <w:szCs w:val="28"/>
                <w:shd w:val="clear" w:color="auto" w:fill="FFFFFF"/>
              </w:rPr>
              <w:t>Мир без насилия</w:t>
            </w:r>
            <w:r w:rsidRPr="001825F6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487CB9" w:rsidRPr="00633ABB" w:rsidRDefault="00487CB9" w:rsidP="00487C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487CB9" w:rsidRPr="00633ABB" w:rsidTr="00A75CF4">
        <w:tc>
          <w:tcPr>
            <w:tcW w:w="540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04</w:t>
            </w:r>
          </w:p>
        </w:tc>
        <w:tc>
          <w:tcPr>
            <w:tcW w:w="6066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Книжная выставка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«День памяти И.С. Тургенева (1818-1883)»</w:t>
            </w:r>
          </w:p>
        </w:tc>
        <w:tc>
          <w:tcPr>
            <w:tcW w:w="2976" w:type="dxa"/>
          </w:tcPr>
          <w:p w:rsidR="00487CB9" w:rsidRPr="00633ABB" w:rsidRDefault="00487CB9" w:rsidP="00487CB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7CB9" w:rsidRPr="00633ABB" w:rsidTr="00A75CF4">
        <w:tc>
          <w:tcPr>
            <w:tcW w:w="540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6066" w:type="dxa"/>
            <w:shd w:val="clear" w:color="auto" w:fill="auto"/>
          </w:tcPr>
          <w:p w:rsidR="00487CB9" w:rsidRPr="001825F6" w:rsidRDefault="00487CB9" w:rsidP="00487CB9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Книжная выставка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«День памяти святого благоверного князя Александра Невского»</w:t>
            </w:r>
          </w:p>
        </w:tc>
        <w:tc>
          <w:tcPr>
            <w:tcW w:w="2976" w:type="dxa"/>
          </w:tcPr>
          <w:p w:rsidR="00487CB9" w:rsidRPr="00633ABB" w:rsidRDefault="00487CB9" w:rsidP="00487C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7CB9" w:rsidRPr="00633ABB" w:rsidTr="00A75CF4">
        <w:tc>
          <w:tcPr>
            <w:tcW w:w="540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6066" w:type="dxa"/>
            <w:shd w:val="clear" w:color="auto" w:fill="auto"/>
          </w:tcPr>
          <w:p w:rsidR="00487CB9" w:rsidRPr="001825F6" w:rsidRDefault="00487CB9" w:rsidP="00487CB9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Мастер-класс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«Осенний лес»</w:t>
            </w:r>
          </w:p>
        </w:tc>
        <w:tc>
          <w:tcPr>
            <w:tcW w:w="2976" w:type="dxa"/>
          </w:tcPr>
          <w:p w:rsidR="00487CB9" w:rsidRPr="00633ABB" w:rsidRDefault="00487CB9" w:rsidP="00487CB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7CB9" w:rsidRPr="00633ABB" w:rsidTr="00A75CF4">
        <w:tc>
          <w:tcPr>
            <w:tcW w:w="540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487CB9" w:rsidRPr="001825F6" w:rsidRDefault="00487CB9" w:rsidP="00487CB9">
            <w:pPr>
              <w:rPr>
                <w:b/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18</w:t>
            </w:r>
          </w:p>
        </w:tc>
        <w:tc>
          <w:tcPr>
            <w:tcW w:w="6066" w:type="dxa"/>
            <w:shd w:val="clear" w:color="auto" w:fill="auto"/>
          </w:tcPr>
          <w:p w:rsidR="00487CB9" w:rsidRPr="001825F6" w:rsidRDefault="00487CB9" w:rsidP="00487CB9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Выставка рисунков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«Осенний лес»</w:t>
            </w:r>
          </w:p>
        </w:tc>
        <w:tc>
          <w:tcPr>
            <w:tcW w:w="2976" w:type="dxa"/>
          </w:tcPr>
          <w:p w:rsidR="00487CB9" w:rsidRPr="00633ABB" w:rsidRDefault="00487CB9" w:rsidP="00487CB9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487CB9" w:rsidRPr="00633ABB" w:rsidTr="00A75CF4">
        <w:tc>
          <w:tcPr>
            <w:tcW w:w="540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6066" w:type="dxa"/>
            <w:shd w:val="clear" w:color="auto" w:fill="auto"/>
          </w:tcPr>
          <w:p w:rsidR="00487CB9" w:rsidRPr="001825F6" w:rsidRDefault="00487CB9" w:rsidP="00487CB9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Книжная выставка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«Кто в лесу живёт? Что в лесу растёт?»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, ко День работников леса</w:t>
            </w:r>
          </w:p>
        </w:tc>
        <w:tc>
          <w:tcPr>
            <w:tcW w:w="2976" w:type="dxa"/>
          </w:tcPr>
          <w:p w:rsidR="00487CB9" w:rsidRPr="00633ABB" w:rsidRDefault="00487CB9" w:rsidP="00487C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7CB9" w:rsidRPr="00633ABB" w:rsidTr="00A75CF4">
        <w:tc>
          <w:tcPr>
            <w:tcW w:w="540" w:type="dxa"/>
            <w:shd w:val="clear" w:color="auto" w:fill="auto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487CB9" w:rsidRPr="001825F6" w:rsidRDefault="00487CB9" w:rsidP="00487CB9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6066" w:type="dxa"/>
            <w:shd w:val="clear" w:color="auto" w:fill="auto"/>
          </w:tcPr>
          <w:p w:rsidR="00487CB9" w:rsidRPr="001825F6" w:rsidRDefault="00487CB9" w:rsidP="00487CB9">
            <w:pPr>
              <w:spacing w:line="276" w:lineRule="auto"/>
              <w:ind w:left="-567" w:firstLine="425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</w:t>
            </w:r>
            <w:r w:rsidRPr="001825F6">
              <w:rPr>
                <w:i/>
                <w:color w:val="000000"/>
                <w:sz w:val="28"/>
                <w:szCs w:val="28"/>
              </w:rPr>
              <w:t>"Стихи, которые лечат душу"</w:t>
            </w:r>
            <w:r w:rsidRPr="001825F6">
              <w:rPr>
                <w:color w:val="000000"/>
                <w:sz w:val="28"/>
                <w:szCs w:val="28"/>
              </w:rPr>
              <w:t xml:space="preserve"> 80 лет со дня рождения поэтессы, писателя, переводчицы Л.А. Рубальской (1945).</w:t>
            </w:r>
          </w:p>
        </w:tc>
        <w:tc>
          <w:tcPr>
            <w:tcW w:w="2976" w:type="dxa"/>
          </w:tcPr>
          <w:p w:rsidR="00487CB9" w:rsidRPr="00633ABB" w:rsidRDefault="00487CB9" w:rsidP="00487CB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 О.А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32AB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20BB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9744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CB9"/>
    <w:rsid w:val="00487DFA"/>
    <w:rsid w:val="0049103A"/>
    <w:rsid w:val="004917E6"/>
    <w:rsid w:val="00491A1D"/>
    <w:rsid w:val="0049203F"/>
    <w:rsid w:val="004921CF"/>
    <w:rsid w:val="00497D6B"/>
    <w:rsid w:val="004A47A2"/>
    <w:rsid w:val="004A5639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4678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37B2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A482E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5CBB"/>
    <w:rsid w:val="00B2675B"/>
    <w:rsid w:val="00B269D6"/>
    <w:rsid w:val="00B309E7"/>
    <w:rsid w:val="00B30D2E"/>
    <w:rsid w:val="00B337CF"/>
    <w:rsid w:val="00B37A35"/>
    <w:rsid w:val="00B413EE"/>
    <w:rsid w:val="00B43F49"/>
    <w:rsid w:val="00B4496D"/>
    <w:rsid w:val="00B51BE1"/>
    <w:rsid w:val="00B5222D"/>
    <w:rsid w:val="00B52BB0"/>
    <w:rsid w:val="00B60A47"/>
    <w:rsid w:val="00B6246C"/>
    <w:rsid w:val="00B631D5"/>
    <w:rsid w:val="00B63467"/>
    <w:rsid w:val="00B639F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5A9B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56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  <w:style w:type="character" w:customStyle="1" w:styleId="10">
    <w:name w:val="Заголовок 1 Знак"/>
    <w:basedOn w:val="a0"/>
    <w:link w:val="1"/>
    <w:uiPriority w:val="9"/>
    <w:rsid w:val="004A56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A17AD-7F46-4DE0-9028-D60B69A1F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2025-09-10T04:18:00Z</dcterms:created>
  <dcterms:modified xsi:type="dcterms:W3CDTF">2025-09-10T04:18:00Z</dcterms:modified>
</cp:coreProperties>
</file>