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76230A">
        <w:rPr>
          <w:rFonts w:ascii="Times New Roman" w:hAnsi="Times New Roman"/>
          <w:b/>
          <w:sz w:val="28"/>
          <w:szCs w:val="28"/>
          <w:lang w:eastAsia="ru-RU"/>
        </w:rPr>
        <w:t>ок</w:t>
      </w:r>
      <w:bookmarkStart w:id="0" w:name="_GoBack"/>
      <w:bookmarkEnd w:id="0"/>
      <w:r w:rsidR="00297449">
        <w:rPr>
          <w:rFonts w:ascii="Times New Roman" w:hAnsi="Times New Roman"/>
          <w:b/>
          <w:sz w:val="28"/>
          <w:szCs w:val="28"/>
          <w:lang w:eastAsia="ru-RU"/>
        </w:rPr>
        <w:t>тябр</w:t>
      </w:r>
      <w:r w:rsidR="00487CB9">
        <w:rPr>
          <w:rFonts w:ascii="Times New Roman" w:hAnsi="Times New Roman"/>
          <w:b/>
          <w:sz w:val="28"/>
          <w:szCs w:val="28"/>
          <w:lang w:eastAsia="ru-RU"/>
        </w:rPr>
        <w:t>е</w:t>
      </w:r>
      <w:r w:rsidR="00A75CF4">
        <w:rPr>
          <w:rFonts w:ascii="Times New Roman" w:hAnsi="Times New Roman"/>
          <w:b/>
          <w:sz w:val="28"/>
          <w:szCs w:val="28"/>
          <w:lang w:eastAsia="ru-RU"/>
        </w:rPr>
        <w:t xml:space="preserve"> 2025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49"/>
        <w:gridCol w:w="6066"/>
        <w:gridCol w:w="2976"/>
      </w:tblGrid>
      <w:tr w:rsidR="00F71FC3" w:rsidRPr="00633ABB" w:rsidTr="00A75CF4">
        <w:tc>
          <w:tcPr>
            <w:tcW w:w="540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949" w:type="dxa"/>
          </w:tcPr>
          <w:p w:rsidR="00F41CBD" w:rsidRPr="00633ABB" w:rsidRDefault="00655E7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Дата </w:t>
            </w:r>
            <w:proofErr w:type="spellStart"/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проведени</w:t>
            </w:r>
            <w:proofErr w:type="spellEnd"/>
          </w:p>
        </w:tc>
        <w:tc>
          <w:tcPr>
            <w:tcW w:w="6066" w:type="dxa"/>
            <w:shd w:val="clear" w:color="auto" w:fill="auto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633ABB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633ABB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33ABB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4F62C6" w:rsidRPr="00633ABB" w:rsidTr="00A75CF4">
        <w:tc>
          <w:tcPr>
            <w:tcW w:w="540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6066" w:type="dxa"/>
            <w:shd w:val="clear" w:color="auto" w:fill="auto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976" w:type="dxa"/>
          </w:tcPr>
          <w:p w:rsidR="004F62C6" w:rsidRPr="00633ABB" w:rsidRDefault="004F62C6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76230A" w:rsidRPr="00633ABB" w:rsidTr="00A75CF4">
        <w:tc>
          <w:tcPr>
            <w:tcW w:w="540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49" w:type="dxa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01</w:t>
            </w:r>
          </w:p>
        </w:tc>
        <w:tc>
          <w:tcPr>
            <w:tcW w:w="6066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Посиделки</w:t>
            </w:r>
            <w:r w:rsidRPr="001825F6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i/>
                <w:color w:val="000000"/>
                <w:sz w:val="28"/>
                <w:szCs w:val="28"/>
              </w:rPr>
              <w:t>«Золотая осень</w:t>
            </w:r>
            <w:r w:rsidRPr="001825F6">
              <w:rPr>
                <w:i/>
                <w:color w:val="000000"/>
                <w:sz w:val="28"/>
                <w:szCs w:val="28"/>
              </w:rPr>
              <w:t xml:space="preserve"> жизни»</w:t>
            </w:r>
          </w:p>
        </w:tc>
        <w:tc>
          <w:tcPr>
            <w:tcW w:w="2976" w:type="dxa"/>
          </w:tcPr>
          <w:p w:rsidR="0076230A" w:rsidRPr="00633ABB" w:rsidRDefault="0076230A" w:rsidP="007623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76230A" w:rsidRPr="00633ABB" w:rsidTr="00A75CF4">
        <w:tc>
          <w:tcPr>
            <w:tcW w:w="540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49" w:type="dxa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03</w:t>
            </w:r>
          </w:p>
        </w:tc>
        <w:tc>
          <w:tcPr>
            <w:tcW w:w="6066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Книжная выставка  </w:t>
            </w:r>
            <w:r w:rsidRPr="001825F6">
              <w:rPr>
                <w:i/>
                <w:color w:val="000000"/>
                <w:sz w:val="28"/>
                <w:szCs w:val="28"/>
                <w:shd w:val="clear" w:color="auto" w:fill="FFFFFF"/>
              </w:rPr>
              <w:t>«Знакомый ваш Сергей Есенин</w:t>
            </w:r>
            <w:r w:rsidRPr="001825F6">
              <w:rPr>
                <w:i/>
                <w:color w:val="000000"/>
                <w:sz w:val="28"/>
                <w:szCs w:val="28"/>
              </w:rPr>
              <w:t>»</w:t>
            </w:r>
            <w:r w:rsidRPr="001825F6">
              <w:rPr>
                <w:color w:val="000000"/>
                <w:sz w:val="28"/>
                <w:szCs w:val="28"/>
              </w:rPr>
              <w:t xml:space="preserve"> 130 лет со дня рождения поэта С.А. Есенина (1895-1925</w:t>
            </w:r>
            <w:r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2976" w:type="dxa"/>
          </w:tcPr>
          <w:p w:rsidR="0076230A" w:rsidRPr="00633ABB" w:rsidRDefault="0076230A" w:rsidP="0076230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30A" w:rsidRPr="00633ABB" w:rsidTr="00A75CF4">
        <w:tc>
          <w:tcPr>
            <w:tcW w:w="540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49" w:type="dxa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04</w:t>
            </w:r>
          </w:p>
        </w:tc>
        <w:tc>
          <w:tcPr>
            <w:tcW w:w="6066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 xml:space="preserve">Книжная выставка  </w:t>
            </w:r>
            <w:r>
              <w:rPr>
                <w:i/>
                <w:color w:val="000000"/>
                <w:sz w:val="28"/>
                <w:szCs w:val="28"/>
              </w:rPr>
              <w:t>«Учитель н</w:t>
            </w:r>
            <w:r w:rsidRPr="001825F6">
              <w:rPr>
                <w:i/>
                <w:color w:val="000000"/>
                <w:sz w:val="28"/>
                <w:szCs w:val="28"/>
              </w:rPr>
              <w:t>а страницах книг»</w:t>
            </w:r>
          </w:p>
        </w:tc>
        <w:tc>
          <w:tcPr>
            <w:tcW w:w="2976" w:type="dxa"/>
          </w:tcPr>
          <w:p w:rsidR="0076230A" w:rsidRPr="00633ABB" w:rsidRDefault="0076230A" w:rsidP="007623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30A" w:rsidRPr="00633ABB" w:rsidTr="00A75CF4">
        <w:tc>
          <w:tcPr>
            <w:tcW w:w="540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49" w:type="dxa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07</w:t>
            </w:r>
          </w:p>
        </w:tc>
        <w:tc>
          <w:tcPr>
            <w:tcW w:w="6066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b/>
                <w:color w:val="000000"/>
                <w:sz w:val="28"/>
                <w:szCs w:val="28"/>
              </w:rPr>
              <w:t>Мастер-класс</w:t>
            </w:r>
            <w:r w:rsidRPr="001825F6">
              <w:rPr>
                <w:color w:val="000000"/>
                <w:sz w:val="28"/>
                <w:szCs w:val="28"/>
              </w:rPr>
              <w:t xml:space="preserve"> «</w:t>
            </w:r>
            <w:r w:rsidRPr="001825F6">
              <w:rPr>
                <w:i/>
                <w:color w:val="000000"/>
                <w:sz w:val="28"/>
                <w:szCs w:val="28"/>
              </w:rPr>
              <w:t>День бабушек и дедушек</w:t>
            </w:r>
            <w:r w:rsidRPr="001825F6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76230A" w:rsidRPr="00633ABB" w:rsidRDefault="0076230A" w:rsidP="0076230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30A" w:rsidRPr="00633ABB" w:rsidTr="00A75CF4">
        <w:tc>
          <w:tcPr>
            <w:tcW w:w="540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949" w:type="dxa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6066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Фотовыставка</w:t>
            </w:r>
            <w:r w:rsidRPr="001825F6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i/>
                <w:color w:val="000000"/>
                <w:sz w:val="28"/>
                <w:szCs w:val="28"/>
              </w:rPr>
              <w:t>«Мой папа!»</w:t>
            </w:r>
          </w:p>
        </w:tc>
        <w:tc>
          <w:tcPr>
            <w:tcW w:w="2976" w:type="dxa"/>
          </w:tcPr>
          <w:p w:rsidR="0076230A" w:rsidRPr="00633ABB" w:rsidRDefault="0076230A" w:rsidP="0076230A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76230A" w:rsidRPr="00633ABB" w:rsidTr="00A75CF4">
        <w:tc>
          <w:tcPr>
            <w:tcW w:w="540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949" w:type="dxa"/>
          </w:tcPr>
          <w:p w:rsidR="0076230A" w:rsidRPr="001825F6" w:rsidRDefault="0076230A" w:rsidP="0076230A">
            <w:pPr>
              <w:jc w:val="both"/>
              <w:outlineLvl w:val="2"/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25</w:t>
            </w:r>
          </w:p>
        </w:tc>
        <w:tc>
          <w:tcPr>
            <w:tcW w:w="6066" w:type="dxa"/>
            <w:shd w:val="clear" w:color="auto" w:fill="auto"/>
          </w:tcPr>
          <w:p w:rsidR="0076230A" w:rsidRPr="001825F6" w:rsidRDefault="0076230A" w:rsidP="0076230A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Книжная выставка  «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Человек начинается с детства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» </w:t>
            </w:r>
            <w:r w:rsidRPr="001825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100 лет 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 дня рождения </w:t>
            </w:r>
            <w:r w:rsidRPr="001825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В. К. </w:t>
            </w:r>
            <w:proofErr w:type="spellStart"/>
            <w:r w:rsidRPr="001825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Железникова</w:t>
            </w:r>
            <w:proofErr w:type="spellEnd"/>
            <w:r w:rsidRPr="001825F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 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(1925-2015), детского писателя, кинодраматурга</w:t>
            </w:r>
          </w:p>
        </w:tc>
        <w:tc>
          <w:tcPr>
            <w:tcW w:w="2976" w:type="dxa"/>
          </w:tcPr>
          <w:p w:rsidR="0076230A" w:rsidRPr="00633ABB" w:rsidRDefault="0076230A" w:rsidP="007623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76230A" w:rsidRPr="00633ABB" w:rsidTr="00A75CF4">
        <w:tc>
          <w:tcPr>
            <w:tcW w:w="540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949" w:type="dxa"/>
          </w:tcPr>
          <w:p w:rsidR="0076230A" w:rsidRPr="001825F6" w:rsidRDefault="0076230A" w:rsidP="0076230A">
            <w:pPr>
              <w:jc w:val="both"/>
              <w:outlineLvl w:val="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6066" w:type="dxa"/>
            <w:shd w:val="clear" w:color="auto" w:fill="auto"/>
          </w:tcPr>
          <w:p w:rsidR="0076230A" w:rsidRPr="001825F6" w:rsidRDefault="0076230A" w:rsidP="0076230A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Выставка рисунков и поделок «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День бабушек и дедушек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76230A" w:rsidRPr="00633ABB" w:rsidRDefault="0076230A" w:rsidP="007623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  <w:tr w:rsidR="0076230A" w:rsidRPr="00633ABB" w:rsidTr="00A75CF4">
        <w:tc>
          <w:tcPr>
            <w:tcW w:w="540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49" w:type="dxa"/>
          </w:tcPr>
          <w:p w:rsidR="0076230A" w:rsidRPr="001825F6" w:rsidRDefault="0076230A" w:rsidP="0076230A">
            <w:pPr>
              <w:jc w:val="both"/>
              <w:outlineLvl w:val="2"/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6066" w:type="dxa"/>
            <w:shd w:val="clear" w:color="auto" w:fill="auto"/>
          </w:tcPr>
          <w:p w:rsidR="0076230A" w:rsidRPr="001825F6" w:rsidRDefault="0076230A" w:rsidP="0076230A">
            <w:pPr>
              <w:pStyle w:val="a3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Книжная выставка  </w:t>
            </w:r>
            <w:r w:rsidRPr="001825F6"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«День бабушек и дедушек</w:t>
            </w:r>
            <w:r w:rsidRPr="001825F6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2976" w:type="dxa"/>
          </w:tcPr>
          <w:p w:rsidR="0076230A" w:rsidRPr="00633ABB" w:rsidRDefault="0076230A" w:rsidP="007623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33ABB"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 w:rsidRPr="00633ABB">
              <w:rPr>
                <w:rFonts w:ascii="Times New Roman" w:hAnsi="Times New Roman"/>
                <w:sz w:val="28"/>
                <w:szCs w:val="28"/>
              </w:rPr>
              <w:t xml:space="preserve"> О.А</w:t>
            </w:r>
          </w:p>
        </w:tc>
      </w:tr>
      <w:tr w:rsidR="0076230A" w:rsidRPr="00633ABB" w:rsidTr="00A75CF4">
        <w:tc>
          <w:tcPr>
            <w:tcW w:w="540" w:type="dxa"/>
            <w:shd w:val="clear" w:color="auto" w:fill="auto"/>
          </w:tcPr>
          <w:p w:rsidR="0076230A" w:rsidRDefault="0076230A" w:rsidP="0076230A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949" w:type="dxa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6066" w:type="dxa"/>
            <w:shd w:val="clear" w:color="auto" w:fill="auto"/>
          </w:tcPr>
          <w:p w:rsidR="0076230A" w:rsidRPr="001825F6" w:rsidRDefault="0076230A" w:rsidP="0076230A">
            <w:pPr>
              <w:rPr>
                <w:color w:val="000000"/>
                <w:sz w:val="28"/>
                <w:szCs w:val="28"/>
              </w:rPr>
            </w:pPr>
            <w:r w:rsidRPr="001825F6">
              <w:rPr>
                <w:color w:val="000000"/>
                <w:sz w:val="28"/>
                <w:szCs w:val="28"/>
              </w:rPr>
              <w:t>Информационный стенд «Расстрелянное слово…»</w:t>
            </w:r>
          </w:p>
        </w:tc>
        <w:tc>
          <w:tcPr>
            <w:tcW w:w="2976" w:type="dxa"/>
          </w:tcPr>
          <w:p w:rsidR="0076230A" w:rsidRPr="00633ABB" w:rsidRDefault="0076230A" w:rsidP="0076230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Библиоте</w:t>
            </w:r>
            <w:r w:rsidRPr="00633ABB">
              <w:rPr>
                <w:rFonts w:ascii="Times New Roman" w:hAnsi="Times New Roman"/>
                <w:sz w:val="28"/>
                <w:szCs w:val="28"/>
              </w:rPr>
              <w:t>ка с домом досуга</w:t>
            </w:r>
          </w:p>
        </w:tc>
      </w:tr>
    </w:tbl>
    <w:p w:rsidR="00BC2DC8" w:rsidRPr="00F71FC3" w:rsidRDefault="00BC2D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BC2D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4CD"/>
    <w:rsid w:val="00000743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32AB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87BA5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C7C20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28C2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280D"/>
    <w:rsid w:val="0013344F"/>
    <w:rsid w:val="00134516"/>
    <w:rsid w:val="00135E1C"/>
    <w:rsid w:val="00135F76"/>
    <w:rsid w:val="001376A5"/>
    <w:rsid w:val="001420BB"/>
    <w:rsid w:val="0014318D"/>
    <w:rsid w:val="00143D18"/>
    <w:rsid w:val="00144E28"/>
    <w:rsid w:val="0014610C"/>
    <w:rsid w:val="00146F17"/>
    <w:rsid w:val="00150352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9744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504"/>
    <w:rsid w:val="00300F0C"/>
    <w:rsid w:val="00304914"/>
    <w:rsid w:val="00310FE2"/>
    <w:rsid w:val="0031275B"/>
    <w:rsid w:val="00315FC1"/>
    <w:rsid w:val="003173D9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370"/>
    <w:rsid w:val="004834D1"/>
    <w:rsid w:val="00484BD9"/>
    <w:rsid w:val="00485063"/>
    <w:rsid w:val="00485B9D"/>
    <w:rsid w:val="00487CB9"/>
    <w:rsid w:val="00487DFA"/>
    <w:rsid w:val="0049103A"/>
    <w:rsid w:val="004917E6"/>
    <w:rsid w:val="00491A1D"/>
    <w:rsid w:val="0049203F"/>
    <w:rsid w:val="004921CF"/>
    <w:rsid w:val="00497D6B"/>
    <w:rsid w:val="004A47A2"/>
    <w:rsid w:val="004A5639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2C6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094B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11AE"/>
    <w:rsid w:val="005D50C3"/>
    <w:rsid w:val="005D61A6"/>
    <w:rsid w:val="005D6EF7"/>
    <w:rsid w:val="005E37F5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50B5"/>
    <w:rsid w:val="00606A06"/>
    <w:rsid w:val="00607BE9"/>
    <w:rsid w:val="00612C82"/>
    <w:rsid w:val="00613CEF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3ABB"/>
    <w:rsid w:val="0063787A"/>
    <w:rsid w:val="00640BA6"/>
    <w:rsid w:val="00645C7C"/>
    <w:rsid w:val="006504A9"/>
    <w:rsid w:val="00655668"/>
    <w:rsid w:val="00655E76"/>
    <w:rsid w:val="00656CD7"/>
    <w:rsid w:val="00660C4C"/>
    <w:rsid w:val="00660EA6"/>
    <w:rsid w:val="006610A4"/>
    <w:rsid w:val="006614B1"/>
    <w:rsid w:val="006627B0"/>
    <w:rsid w:val="00664D40"/>
    <w:rsid w:val="00665A3E"/>
    <w:rsid w:val="0067216E"/>
    <w:rsid w:val="00674852"/>
    <w:rsid w:val="0067530F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1314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4678"/>
    <w:rsid w:val="007359A7"/>
    <w:rsid w:val="00737F75"/>
    <w:rsid w:val="00740104"/>
    <w:rsid w:val="00741463"/>
    <w:rsid w:val="0074408B"/>
    <w:rsid w:val="00746224"/>
    <w:rsid w:val="0074775F"/>
    <w:rsid w:val="00751CDD"/>
    <w:rsid w:val="00753097"/>
    <w:rsid w:val="00753D48"/>
    <w:rsid w:val="00755D33"/>
    <w:rsid w:val="00756788"/>
    <w:rsid w:val="00761732"/>
    <w:rsid w:val="0076173F"/>
    <w:rsid w:val="0076221F"/>
    <w:rsid w:val="0076230A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37B2"/>
    <w:rsid w:val="00794F32"/>
    <w:rsid w:val="007953EB"/>
    <w:rsid w:val="00795A91"/>
    <w:rsid w:val="00796CAE"/>
    <w:rsid w:val="00796D91"/>
    <w:rsid w:val="00797568"/>
    <w:rsid w:val="00797A10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5C93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0EC6"/>
    <w:rsid w:val="0080129A"/>
    <w:rsid w:val="0080299D"/>
    <w:rsid w:val="00806C35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A482E"/>
    <w:rsid w:val="008B013D"/>
    <w:rsid w:val="008B11F8"/>
    <w:rsid w:val="008B6D0D"/>
    <w:rsid w:val="008C0454"/>
    <w:rsid w:val="008C59F5"/>
    <w:rsid w:val="008C62ED"/>
    <w:rsid w:val="008C66F1"/>
    <w:rsid w:val="008D01F7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060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5CF4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5CBB"/>
    <w:rsid w:val="00B2675B"/>
    <w:rsid w:val="00B269D6"/>
    <w:rsid w:val="00B309E7"/>
    <w:rsid w:val="00B30D2E"/>
    <w:rsid w:val="00B337CF"/>
    <w:rsid w:val="00B37A35"/>
    <w:rsid w:val="00B413EE"/>
    <w:rsid w:val="00B43F49"/>
    <w:rsid w:val="00B4496D"/>
    <w:rsid w:val="00B51BE1"/>
    <w:rsid w:val="00B5222D"/>
    <w:rsid w:val="00B52BB0"/>
    <w:rsid w:val="00B60A47"/>
    <w:rsid w:val="00B6246C"/>
    <w:rsid w:val="00B631D5"/>
    <w:rsid w:val="00B63467"/>
    <w:rsid w:val="00B639F5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2DC8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3056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30B8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DF4E87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62AE"/>
    <w:rsid w:val="00E5706E"/>
    <w:rsid w:val="00E60238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C8C8D"/>
  <w15:docId w15:val="{0E79CA70-7644-48AA-B060-4FA26AF80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A563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  <w:style w:type="character" w:styleId="a5">
    <w:name w:val="Emphasis"/>
    <w:basedOn w:val="a0"/>
    <w:uiPriority w:val="20"/>
    <w:qFormat/>
    <w:rsid w:val="006627B0"/>
    <w:rPr>
      <w:i/>
      <w:iCs/>
    </w:rPr>
  </w:style>
  <w:style w:type="character" w:styleId="a6">
    <w:name w:val="Hyperlink"/>
    <w:uiPriority w:val="99"/>
    <w:rsid w:val="004F62C6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A75CF4"/>
    <w:pPr>
      <w:spacing w:before="100" w:beforeAutospacing="1" w:after="100" w:afterAutospacing="1"/>
    </w:pPr>
  </w:style>
  <w:style w:type="character" w:customStyle="1" w:styleId="colgreen">
    <w:name w:val="colgreen"/>
    <w:rsid w:val="00A75CF4"/>
  </w:style>
  <w:style w:type="character" w:customStyle="1" w:styleId="10">
    <w:name w:val="Заголовок 1 Знак"/>
    <w:basedOn w:val="a0"/>
    <w:link w:val="1"/>
    <w:uiPriority w:val="9"/>
    <w:rsid w:val="004A56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35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1C0DA-9A15-42A0-82A6-2072B5055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2021-01-28T13:51:00Z</cp:lastPrinted>
  <dcterms:created xsi:type="dcterms:W3CDTF">2025-10-07T11:54:00Z</dcterms:created>
  <dcterms:modified xsi:type="dcterms:W3CDTF">2025-10-07T11:54:00Z</dcterms:modified>
</cp:coreProperties>
</file>