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35" w:rsidRDefault="007C3C35" w:rsidP="007C3C3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7C3C35">
        <w:rPr>
          <w:rFonts w:ascii="Times New Roman" w:hAnsi="Times New Roman" w:cs="Times New Roman"/>
          <w:sz w:val="28"/>
          <w:szCs w:val="28"/>
        </w:rPr>
        <w:t>В Медведкинской библиотеке к празднику 8 марта провели мастер класс по изготовл</w:t>
      </w:r>
      <w:r>
        <w:rPr>
          <w:rFonts w:ascii="Times New Roman" w:hAnsi="Times New Roman" w:cs="Times New Roman"/>
          <w:sz w:val="28"/>
          <w:szCs w:val="28"/>
        </w:rPr>
        <w:t>ению цве</w:t>
      </w:r>
      <w:r w:rsidRPr="007C3C35">
        <w:rPr>
          <w:rFonts w:ascii="Times New Roman" w:hAnsi="Times New Roman" w:cs="Times New Roman"/>
          <w:sz w:val="28"/>
          <w:szCs w:val="28"/>
        </w:rPr>
        <w:t>тов из цветной бумаги</w:t>
      </w:r>
    </w:p>
    <w:p w:rsidR="007C3C35" w:rsidRDefault="007C3C35" w:rsidP="007C3C3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4966" cy="2149024"/>
            <wp:effectExtent l="0" t="0" r="0" b="3810"/>
            <wp:docPr id="2" name="Рисунок 2" descr="C:\Users\Ольга\Desktop\WhatsApp Image 2025-03-06 at 12.56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WhatsApp Image 2025-03-06 at 12.56.1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086" cy="2149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C3C35" w:rsidRDefault="007C3C35" w:rsidP="007C3C3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7C3C35">
        <w:rPr>
          <w:rFonts w:ascii="Times New Roman" w:hAnsi="Times New Roman" w:cs="Times New Roman"/>
          <w:sz w:val="28"/>
          <w:szCs w:val="28"/>
        </w:rPr>
        <w:t>ыла оформлена выставка поделок "Дарите женщинам цветы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C3C35" w:rsidRDefault="007C3C35" w:rsidP="007C3C3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0115" cy="2312230"/>
            <wp:effectExtent l="0" t="0" r="0" b="0"/>
            <wp:docPr id="4" name="Рисунок 4" descr="C:\Users\Ольга\Desktop\WhatsApp Image 2025-03-13 at 15.06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WhatsApp Image 2025-03-13 at 15.06.1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924" cy="231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C35" w:rsidRDefault="007C3C35" w:rsidP="007C3C3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оформлена книжная выставка «Всё для женщины»</w:t>
      </w:r>
      <w:r w:rsidR="009360F0">
        <w:rPr>
          <w:rFonts w:ascii="Times New Roman" w:hAnsi="Times New Roman" w:cs="Times New Roman"/>
          <w:sz w:val="28"/>
          <w:szCs w:val="28"/>
        </w:rPr>
        <w:t>, состоящая из 4 разделов; «Проза для женщин», «Поэзия про женщин», «В часы досуга», «Праздничное маню».</w:t>
      </w:r>
    </w:p>
    <w:p w:rsidR="009360F0" w:rsidRPr="007C3C35" w:rsidRDefault="009360F0" w:rsidP="007C3C35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99063" cy="3103029"/>
            <wp:effectExtent l="0" t="0" r="6350" b="2540"/>
            <wp:docPr id="5" name="Рисунок 5" descr="C:\Users\Ольга\Desktop\WhatsApp Image 2025-03-13 at 15.06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WhatsApp Image 2025-03-13 at 15.06.5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245" cy="31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60F0" w:rsidRPr="007C3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35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C3C35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60F0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C3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C3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2025-03-13T10:25:00Z</dcterms:created>
  <dcterms:modified xsi:type="dcterms:W3CDTF">2025-03-13T10:52:00Z</dcterms:modified>
</cp:coreProperties>
</file>