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B25CBB">
        <w:rPr>
          <w:rFonts w:ascii="Times New Roman" w:hAnsi="Times New Roman"/>
          <w:b/>
          <w:sz w:val="28"/>
          <w:szCs w:val="28"/>
          <w:lang w:eastAsia="ru-RU"/>
        </w:rPr>
        <w:t>м</w:t>
      </w:r>
      <w:bookmarkStart w:id="0" w:name="_GoBack"/>
      <w:bookmarkEnd w:id="0"/>
      <w:r w:rsidR="00701314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B25CBB">
        <w:rPr>
          <w:rFonts w:ascii="Times New Roman" w:hAnsi="Times New Roman"/>
          <w:b/>
          <w:sz w:val="28"/>
          <w:szCs w:val="28"/>
          <w:lang w:eastAsia="ru-RU"/>
        </w:rPr>
        <w:t>рт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 xml:space="preserve"> 2025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420BB" w:rsidRPr="00633ABB" w:rsidTr="00A75CF4">
        <w:tc>
          <w:tcPr>
            <w:tcW w:w="540" w:type="dxa"/>
            <w:shd w:val="clear" w:color="auto" w:fill="auto"/>
          </w:tcPr>
          <w:p w:rsidR="001420BB" w:rsidRPr="001825F6" w:rsidRDefault="001420BB" w:rsidP="001420BB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66" w:type="dxa"/>
            <w:shd w:val="clear" w:color="auto" w:fill="auto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Информационный стенд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«Наш мир без наркотиков»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 Международному день борьбы с наркоманией и наркобизнесом</w:t>
            </w:r>
          </w:p>
        </w:tc>
        <w:tc>
          <w:tcPr>
            <w:tcW w:w="2976" w:type="dxa"/>
          </w:tcPr>
          <w:p w:rsidR="001420BB" w:rsidRPr="00633ABB" w:rsidRDefault="001420BB" w:rsidP="001420B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1420BB" w:rsidRPr="00633ABB" w:rsidTr="00A75CF4">
        <w:tc>
          <w:tcPr>
            <w:tcW w:w="540" w:type="dxa"/>
            <w:shd w:val="clear" w:color="auto" w:fill="auto"/>
          </w:tcPr>
          <w:p w:rsidR="001420BB" w:rsidRPr="001825F6" w:rsidRDefault="001420BB" w:rsidP="001420BB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66" w:type="dxa"/>
            <w:shd w:val="clear" w:color="auto" w:fill="auto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Книжная выставка  «Литературный мир  Гоголя»</w:t>
            </w:r>
          </w:p>
        </w:tc>
        <w:tc>
          <w:tcPr>
            <w:tcW w:w="2976" w:type="dxa"/>
          </w:tcPr>
          <w:p w:rsidR="001420BB" w:rsidRPr="00633ABB" w:rsidRDefault="001420BB" w:rsidP="001420B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420BB" w:rsidRPr="00633ABB" w:rsidTr="00A75CF4">
        <w:tc>
          <w:tcPr>
            <w:tcW w:w="540" w:type="dxa"/>
            <w:shd w:val="clear" w:color="auto" w:fill="auto"/>
          </w:tcPr>
          <w:p w:rsidR="001420BB" w:rsidRPr="001825F6" w:rsidRDefault="001420BB" w:rsidP="001420BB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66" w:type="dxa"/>
            <w:shd w:val="clear" w:color="auto" w:fill="auto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«Праздник весны, цветов и любви»</w:t>
            </w:r>
          </w:p>
        </w:tc>
        <w:tc>
          <w:tcPr>
            <w:tcW w:w="2976" w:type="dxa"/>
          </w:tcPr>
          <w:p w:rsidR="001420BB" w:rsidRPr="00633ABB" w:rsidRDefault="001420BB" w:rsidP="001420B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420BB" w:rsidRPr="00633ABB" w:rsidTr="00A75CF4">
        <w:tc>
          <w:tcPr>
            <w:tcW w:w="540" w:type="dxa"/>
            <w:shd w:val="clear" w:color="auto" w:fill="auto"/>
          </w:tcPr>
          <w:p w:rsidR="001420BB" w:rsidRPr="001825F6" w:rsidRDefault="001420BB" w:rsidP="001420BB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66" w:type="dxa"/>
            <w:shd w:val="clear" w:color="auto" w:fill="auto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Мастер-класс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 изготовлению цветов</w:t>
            </w:r>
          </w:p>
        </w:tc>
        <w:tc>
          <w:tcPr>
            <w:tcW w:w="2976" w:type="dxa"/>
          </w:tcPr>
          <w:p w:rsidR="001420BB" w:rsidRPr="00633ABB" w:rsidRDefault="001420BB" w:rsidP="001420B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420BB" w:rsidRPr="00633ABB" w:rsidTr="00A75CF4">
        <w:tc>
          <w:tcPr>
            <w:tcW w:w="540" w:type="dxa"/>
            <w:shd w:val="clear" w:color="auto" w:fill="auto"/>
          </w:tcPr>
          <w:p w:rsidR="001420BB" w:rsidRPr="001825F6" w:rsidRDefault="001420BB" w:rsidP="001420BB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06</w:t>
            </w:r>
          </w:p>
        </w:tc>
        <w:tc>
          <w:tcPr>
            <w:tcW w:w="6066" w:type="dxa"/>
            <w:shd w:val="clear" w:color="auto" w:fill="auto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Выставка рисунков и поделок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Дарите женщинам цветы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976" w:type="dxa"/>
          </w:tcPr>
          <w:p w:rsidR="001420BB" w:rsidRPr="00633ABB" w:rsidRDefault="001420BB" w:rsidP="001420B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1420BB" w:rsidRPr="00633ABB" w:rsidTr="00A75CF4">
        <w:tc>
          <w:tcPr>
            <w:tcW w:w="540" w:type="dxa"/>
            <w:shd w:val="clear" w:color="auto" w:fill="auto"/>
          </w:tcPr>
          <w:p w:rsidR="001420BB" w:rsidRPr="001825F6" w:rsidRDefault="001420BB" w:rsidP="001420BB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66" w:type="dxa"/>
            <w:shd w:val="clear" w:color="auto" w:fill="auto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EBE4"/>
              </w:rPr>
              <w:t>«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1EBE4"/>
              </w:rPr>
              <w:t>Это просто фантастика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1EBE4"/>
              </w:rPr>
              <w:t>».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100 лет со дня рождения писателя А. И. </w:t>
            </w:r>
            <w:proofErr w:type="spellStart"/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Мошковского</w:t>
            </w:r>
            <w:proofErr w:type="spellEnd"/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(1925-2008)</w:t>
            </w:r>
          </w:p>
        </w:tc>
        <w:tc>
          <w:tcPr>
            <w:tcW w:w="2976" w:type="dxa"/>
          </w:tcPr>
          <w:p w:rsidR="001420BB" w:rsidRPr="00633ABB" w:rsidRDefault="00734678" w:rsidP="0073467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>
              <w:rPr>
                <w:rFonts w:ascii="Times New Roman" w:hAnsi="Times New Roman"/>
                <w:sz w:val="28"/>
                <w:szCs w:val="28"/>
              </w:rPr>
              <w:t>.А.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420BB" w:rsidRPr="00633ABB" w:rsidTr="00A75CF4">
        <w:tc>
          <w:tcPr>
            <w:tcW w:w="540" w:type="dxa"/>
            <w:shd w:val="clear" w:color="auto" w:fill="auto"/>
          </w:tcPr>
          <w:p w:rsidR="001420BB" w:rsidRPr="001825F6" w:rsidRDefault="001420BB" w:rsidP="001420BB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66" w:type="dxa"/>
            <w:shd w:val="clear" w:color="auto" w:fill="auto"/>
          </w:tcPr>
          <w:p w:rsidR="001420BB" w:rsidRPr="001825F6" w:rsidRDefault="001420BB" w:rsidP="001420BB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Неделя детской и юношеской книги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«Открываешь книгу – открываешь мир»</w:t>
            </w:r>
          </w:p>
        </w:tc>
        <w:tc>
          <w:tcPr>
            <w:tcW w:w="2976" w:type="dxa"/>
          </w:tcPr>
          <w:p w:rsidR="001420BB" w:rsidRPr="00633ABB" w:rsidRDefault="001420BB" w:rsidP="001420B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20BB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4678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5CBB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E8EB6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2025-02-25T12:55:00Z</dcterms:created>
  <dcterms:modified xsi:type="dcterms:W3CDTF">2025-02-25T12:55:00Z</dcterms:modified>
</cp:coreProperties>
</file>