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701314">
        <w:rPr>
          <w:rFonts w:ascii="Times New Roman" w:hAnsi="Times New Roman"/>
          <w:b/>
          <w:sz w:val="28"/>
          <w:szCs w:val="28"/>
          <w:lang w:eastAsia="ru-RU"/>
        </w:rPr>
        <w:t>дека</w:t>
      </w:r>
      <w:bookmarkStart w:id="0" w:name="_GoBack"/>
      <w:bookmarkEnd w:id="0"/>
      <w:r w:rsidR="006050B5">
        <w:rPr>
          <w:rFonts w:ascii="Times New Roman" w:hAnsi="Times New Roman"/>
          <w:b/>
          <w:sz w:val="28"/>
          <w:szCs w:val="28"/>
          <w:lang w:eastAsia="ru-RU"/>
        </w:rPr>
        <w:t>бр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6050B5">
        <w:rPr>
          <w:rFonts w:ascii="Times New Roman" w:hAnsi="Times New Roman"/>
          <w:b/>
          <w:sz w:val="28"/>
          <w:szCs w:val="28"/>
          <w:lang w:eastAsia="ru-RU"/>
        </w:rPr>
        <w:t xml:space="preserve"> 2024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345"/>
        <w:gridCol w:w="5670"/>
        <w:gridCol w:w="2976"/>
      </w:tblGrid>
      <w:tr w:rsidR="00F71FC3" w:rsidRPr="00633ABB" w:rsidTr="00633ABB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345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proofErr w:type="spellEnd"/>
          </w:p>
        </w:tc>
        <w:tc>
          <w:tcPr>
            <w:tcW w:w="567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345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701314" w:rsidRPr="00633ABB" w:rsidTr="00633ABB">
        <w:tc>
          <w:tcPr>
            <w:tcW w:w="540" w:type="dxa"/>
            <w:shd w:val="clear" w:color="auto" w:fill="auto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45" w:type="dxa"/>
          </w:tcPr>
          <w:p w:rsidR="00701314" w:rsidRPr="002278BE" w:rsidRDefault="00701314" w:rsidP="00701314">
            <w:r>
              <w:t>0</w:t>
            </w:r>
            <w:r w:rsidRPr="002278BE">
              <w:t>2</w:t>
            </w:r>
          </w:p>
        </w:tc>
        <w:tc>
          <w:tcPr>
            <w:tcW w:w="5670" w:type="dxa"/>
            <w:shd w:val="clear" w:color="auto" w:fill="auto"/>
          </w:tcPr>
          <w:p w:rsidR="00701314" w:rsidRPr="002278BE" w:rsidRDefault="00701314" w:rsidP="00701314">
            <w:r w:rsidRPr="002278BE">
              <w:rPr>
                <w:b/>
              </w:rPr>
              <w:t>Акция</w:t>
            </w:r>
            <w:r w:rsidRPr="002278BE">
              <w:t xml:space="preserve"> </w:t>
            </w:r>
            <w:r w:rsidRPr="002278BE">
              <w:rPr>
                <w:i/>
              </w:rPr>
              <w:t>«Спешите делать добро»</w:t>
            </w:r>
          </w:p>
        </w:tc>
        <w:tc>
          <w:tcPr>
            <w:tcW w:w="2976" w:type="dxa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701314" w:rsidRPr="00633ABB" w:rsidTr="00633ABB">
        <w:tc>
          <w:tcPr>
            <w:tcW w:w="540" w:type="dxa"/>
            <w:shd w:val="clear" w:color="auto" w:fill="auto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701314" w:rsidRPr="002278BE" w:rsidRDefault="00701314" w:rsidP="00701314">
            <w:r w:rsidRPr="002278BE">
              <w:t>03</w:t>
            </w:r>
          </w:p>
        </w:tc>
        <w:tc>
          <w:tcPr>
            <w:tcW w:w="5670" w:type="dxa"/>
            <w:shd w:val="clear" w:color="auto" w:fill="auto"/>
          </w:tcPr>
          <w:p w:rsidR="00701314" w:rsidRPr="002278BE" w:rsidRDefault="00701314" w:rsidP="00701314">
            <w:r w:rsidRPr="002278BE">
              <w:rPr>
                <w:b/>
              </w:rPr>
              <w:t>Выставка-памятник «</w:t>
            </w:r>
            <w:r w:rsidRPr="002278BE">
              <w:rPr>
                <w:i/>
              </w:rPr>
              <w:t>Неизвестному солдату</w:t>
            </w:r>
            <w:r w:rsidRPr="002278BE">
              <w:rPr>
                <w:b/>
              </w:rPr>
              <w:t>»</w:t>
            </w:r>
          </w:p>
        </w:tc>
        <w:tc>
          <w:tcPr>
            <w:tcW w:w="2976" w:type="dxa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701314" w:rsidRPr="00633ABB" w:rsidTr="00633ABB">
        <w:tc>
          <w:tcPr>
            <w:tcW w:w="540" w:type="dxa"/>
            <w:shd w:val="clear" w:color="auto" w:fill="auto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5" w:type="dxa"/>
          </w:tcPr>
          <w:p w:rsidR="00701314" w:rsidRPr="002278BE" w:rsidRDefault="00701314" w:rsidP="00701314">
            <w:r w:rsidRPr="002278BE">
              <w:t xml:space="preserve">С 10 </w:t>
            </w:r>
          </w:p>
        </w:tc>
        <w:tc>
          <w:tcPr>
            <w:tcW w:w="5670" w:type="dxa"/>
            <w:shd w:val="clear" w:color="auto" w:fill="auto"/>
          </w:tcPr>
          <w:p w:rsidR="00701314" w:rsidRPr="002278BE" w:rsidRDefault="00701314" w:rsidP="00701314">
            <w:r w:rsidRPr="002278BE">
              <w:rPr>
                <w:b/>
              </w:rPr>
              <w:t>«Творческая Мастерская</w:t>
            </w:r>
            <w:r w:rsidRPr="002278BE">
              <w:t xml:space="preserve"> Деда Мороза» для детей</w:t>
            </w:r>
          </w:p>
        </w:tc>
        <w:tc>
          <w:tcPr>
            <w:tcW w:w="2976" w:type="dxa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701314" w:rsidRPr="00633ABB" w:rsidTr="00633ABB">
        <w:tc>
          <w:tcPr>
            <w:tcW w:w="540" w:type="dxa"/>
            <w:shd w:val="clear" w:color="auto" w:fill="auto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701314" w:rsidRPr="002278BE" w:rsidRDefault="00701314" w:rsidP="00701314">
            <w:r w:rsidRPr="002278BE">
              <w:t>10</w:t>
            </w:r>
          </w:p>
        </w:tc>
        <w:tc>
          <w:tcPr>
            <w:tcW w:w="5670" w:type="dxa"/>
            <w:shd w:val="clear" w:color="auto" w:fill="auto"/>
          </w:tcPr>
          <w:p w:rsidR="00701314" w:rsidRPr="002278BE" w:rsidRDefault="00701314" w:rsidP="00701314">
            <w:r w:rsidRPr="002278BE">
              <w:rPr>
                <w:i/>
              </w:rPr>
              <w:t>«О героях былых времен»</w:t>
            </w:r>
            <w:r w:rsidRPr="002278BE">
              <w:t xml:space="preserve"> </w:t>
            </w:r>
            <w:r>
              <w:rPr>
                <w:b/>
              </w:rPr>
              <w:t>литературно-</w:t>
            </w:r>
            <w:r w:rsidRPr="002278BE">
              <w:rPr>
                <w:b/>
              </w:rPr>
              <w:t>музыкальная</w:t>
            </w:r>
            <w:r w:rsidRPr="002278BE">
              <w:t xml:space="preserve"> композиция, посвященная Дню героев Отечества.</w:t>
            </w:r>
          </w:p>
        </w:tc>
        <w:tc>
          <w:tcPr>
            <w:tcW w:w="2976" w:type="dxa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701314" w:rsidRPr="00633ABB" w:rsidTr="00633ABB">
        <w:tc>
          <w:tcPr>
            <w:tcW w:w="540" w:type="dxa"/>
            <w:shd w:val="clear" w:color="auto" w:fill="auto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345" w:type="dxa"/>
          </w:tcPr>
          <w:p w:rsidR="00701314" w:rsidRPr="002278BE" w:rsidRDefault="00701314" w:rsidP="00701314">
            <w:r w:rsidRPr="002278BE">
              <w:t>11</w:t>
            </w:r>
          </w:p>
        </w:tc>
        <w:tc>
          <w:tcPr>
            <w:tcW w:w="5670" w:type="dxa"/>
            <w:shd w:val="clear" w:color="auto" w:fill="auto"/>
          </w:tcPr>
          <w:p w:rsidR="00701314" w:rsidRPr="002278BE" w:rsidRDefault="00701314" w:rsidP="00701314">
            <w:r w:rsidRPr="002278BE">
              <w:t xml:space="preserve">Книжная выставка </w:t>
            </w:r>
            <w:r w:rsidRPr="002278BE">
              <w:rPr>
                <w:i/>
              </w:rPr>
              <w:t xml:space="preserve">««Я имею право»» </w:t>
            </w:r>
            <w:r w:rsidRPr="002278BE">
              <w:t xml:space="preserve"> к Дню защиты прав человека</w:t>
            </w:r>
          </w:p>
        </w:tc>
        <w:tc>
          <w:tcPr>
            <w:tcW w:w="2976" w:type="dxa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1314" w:rsidRPr="00633ABB" w:rsidTr="00633ABB">
        <w:tc>
          <w:tcPr>
            <w:tcW w:w="540" w:type="dxa"/>
            <w:shd w:val="clear" w:color="auto" w:fill="auto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45" w:type="dxa"/>
          </w:tcPr>
          <w:p w:rsidR="00701314" w:rsidRPr="002278BE" w:rsidRDefault="00701314" w:rsidP="00701314">
            <w:r w:rsidRPr="002278BE">
              <w:t>12</w:t>
            </w:r>
          </w:p>
        </w:tc>
        <w:tc>
          <w:tcPr>
            <w:tcW w:w="5670" w:type="dxa"/>
            <w:shd w:val="clear" w:color="auto" w:fill="auto"/>
          </w:tcPr>
          <w:p w:rsidR="00701314" w:rsidRPr="002278BE" w:rsidRDefault="00701314" w:rsidP="00701314">
            <w:r w:rsidRPr="002278BE">
              <w:rPr>
                <w:color w:val="000000"/>
                <w:shd w:val="clear" w:color="auto" w:fill="FFFFFF"/>
              </w:rPr>
              <w:t xml:space="preserve">Книжная выставка </w:t>
            </w:r>
            <w:r w:rsidRPr="002278BE">
              <w:rPr>
                <w:i/>
                <w:color w:val="000000"/>
                <w:shd w:val="clear" w:color="auto" w:fill="FFFFFF"/>
              </w:rPr>
              <w:t>«Закон, по которому жить»</w:t>
            </w:r>
          </w:p>
        </w:tc>
        <w:tc>
          <w:tcPr>
            <w:tcW w:w="2976" w:type="dxa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1314" w:rsidRPr="00633ABB" w:rsidTr="00633ABB">
        <w:tc>
          <w:tcPr>
            <w:tcW w:w="540" w:type="dxa"/>
            <w:shd w:val="clear" w:color="auto" w:fill="auto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45" w:type="dxa"/>
          </w:tcPr>
          <w:p w:rsidR="00701314" w:rsidRPr="002278BE" w:rsidRDefault="00701314" w:rsidP="00701314">
            <w:r>
              <w:t>13</w:t>
            </w:r>
          </w:p>
        </w:tc>
        <w:tc>
          <w:tcPr>
            <w:tcW w:w="5670" w:type="dxa"/>
            <w:shd w:val="clear" w:color="auto" w:fill="auto"/>
          </w:tcPr>
          <w:p w:rsidR="00701314" w:rsidRPr="002278BE" w:rsidRDefault="00701314" w:rsidP="00701314">
            <w:r w:rsidRPr="002278BE">
              <w:t xml:space="preserve">Книжная выставка </w:t>
            </w:r>
            <w:r w:rsidRPr="002278BE">
              <w:rPr>
                <w:i/>
              </w:rPr>
              <w:t>«Новогодний серпантин»</w:t>
            </w:r>
          </w:p>
        </w:tc>
        <w:tc>
          <w:tcPr>
            <w:tcW w:w="2976" w:type="dxa"/>
          </w:tcPr>
          <w:p w:rsidR="00701314" w:rsidRPr="00633ABB" w:rsidRDefault="00701314" w:rsidP="0070131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55E64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2024-11-21T13:04:00Z</dcterms:created>
  <dcterms:modified xsi:type="dcterms:W3CDTF">2024-11-21T13:04:00Z</dcterms:modified>
</cp:coreProperties>
</file>