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7C5C93">
        <w:rPr>
          <w:rFonts w:ascii="Times New Roman" w:hAnsi="Times New Roman"/>
          <w:b/>
          <w:sz w:val="28"/>
          <w:szCs w:val="28"/>
          <w:lang w:eastAsia="ru-RU"/>
        </w:rPr>
        <w:t>но</w:t>
      </w:r>
      <w:r w:rsidR="006050B5">
        <w:rPr>
          <w:rFonts w:ascii="Times New Roman" w:hAnsi="Times New Roman"/>
          <w:b/>
          <w:sz w:val="28"/>
          <w:szCs w:val="28"/>
          <w:lang w:eastAsia="ru-RU"/>
        </w:rPr>
        <w:t>ябр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6050B5">
        <w:rPr>
          <w:rFonts w:ascii="Times New Roman" w:hAnsi="Times New Roman"/>
          <w:b/>
          <w:sz w:val="28"/>
          <w:szCs w:val="28"/>
          <w:lang w:eastAsia="ru-RU"/>
        </w:rPr>
        <w:t xml:space="preserve"> 2024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345"/>
        <w:gridCol w:w="5670"/>
        <w:gridCol w:w="2976"/>
      </w:tblGrid>
      <w:tr w:rsidR="00F71FC3" w:rsidRPr="00633ABB" w:rsidTr="00633ABB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1345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Дата проведени</w:t>
            </w:r>
          </w:p>
        </w:tc>
        <w:tc>
          <w:tcPr>
            <w:tcW w:w="567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633ABB">
        <w:tc>
          <w:tcPr>
            <w:tcW w:w="54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345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7C5C93" w:rsidRPr="00633ABB" w:rsidTr="00633ABB">
        <w:tc>
          <w:tcPr>
            <w:tcW w:w="540" w:type="dxa"/>
            <w:shd w:val="clear" w:color="auto" w:fill="auto"/>
          </w:tcPr>
          <w:p w:rsidR="007C5C93" w:rsidRPr="00633ABB" w:rsidRDefault="007C5C93" w:rsidP="007C5C9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45" w:type="dxa"/>
          </w:tcPr>
          <w:p w:rsidR="007C5C93" w:rsidRPr="002278BE" w:rsidRDefault="007C5C93" w:rsidP="007C5C93">
            <w:r w:rsidRPr="002278BE">
              <w:t>01</w:t>
            </w:r>
          </w:p>
        </w:tc>
        <w:tc>
          <w:tcPr>
            <w:tcW w:w="5670" w:type="dxa"/>
            <w:shd w:val="clear" w:color="auto" w:fill="auto"/>
          </w:tcPr>
          <w:p w:rsidR="007C5C93" w:rsidRPr="002278BE" w:rsidRDefault="007C5C93" w:rsidP="007C5C93">
            <w:proofErr w:type="spellStart"/>
            <w:r w:rsidRPr="002278BE">
              <w:rPr>
                <w:b/>
              </w:rPr>
              <w:t>Библиодемонстрация</w:t>
            </w:r>
            <w:proofErr w:type="spellEnd"/>
            <w:r w:rsidRPr="002278BE">
              <w:rPr>
                <w:b/>
              </w:rPr>
              <w:t xml:space="preserve"> «Россия - многонациональное государство»</w:t>
            </w:r>
          </w:p>
        </w:tc>
        <w:tc>
          <w:tcPr>
            <w:tcW w:w="2976" w:type="dxa"/>
          </w:tcPr>
          <w:p w:rsidR="007C5C93" w:rsidRPr="00633ABB" w:rsidRDefault="007C5C93" w:rsidP="007C5C9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965060" w:rsidRPr="00633ABB" w:rsidTr="00633ABB">
        <w:tc>
          <w:tcPr>
            <w:tcW w:w="540" w:type="dxa"/>
            <w:shd w:val="clear" w:color="auto" w:fill="auto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45" w:type="dxa"/>
          </w:tcPr>
          <w:p w:rsidR="00965060" w:rsidRPr="002278BE" w:rsidRDefault="00965060" w:rsidP="00965060">
            <w:r>
              <w:t>03</w:t>
            </w:r>
          </w:p>
        </w:tc>
        <w:tc>
          <w:tcPr>
            <w:tcW w:w="5670" w:type="dxa"/>
            <w:shd w:val="clear" w:color="auto" w:fill="auto"/>
          </w:tcPr>
          <w:p w:rsidR="00965060" w:rsidRPr="007C5C93" w:rsidRDefault="00965060" w:rsidP="00965060">
            <w:r w:rsidRPr="007C5C93">
              <w:t>Ф</w:t>
            </w:r>
            <w:r>
              <w:t>отовы</w:t>
            </w:r>
            <w:r w:rsidRPr="007C5C93">
              <w:t xml:space="preserve">ставка </w:t>
            </w:r>
            <w:r w:rsidR="00872CD5">
              <w:rPr>
                <w:i/>
              </w:rPr>
              <w:t xml:space="preserve">«Моя  малая </w:t>
            </w:r>
            <w:r w:rsidRPr="007C5C93">
              <w:rPr>
                <w:i/>
              </w:rPr>
              <w:t>Родина»</w:t>
            </w:r>
          </w:p>
        </w:tc>
        <w:tc>
          <w:tcPr>
            <w:tcW w:w="2976" w:type="dxa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965060" w:rsidRPr="00633ABB" w:rsidTr="00633ABB">
        <w:tc>
          <w:tcPr>
            <w:tcW w:w="540" w:type="dxa"/>
            <w:shd w:val="clear" w:color="auto" w:fill="auto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5" w:type="dxa"/>
          </w:tcPr>
          <w:p w:rsidR="00965060" w:rsidRPr="002278BE" w:rsidRDefault="00965060" w:rsidP="00965060">
            <w:r w:rsidRPr="002278BE">
              <w:t>19</w:t>
            </w:r>
          </w:p>
        </w:tc>
        <w:tc>
          <w:tcPr>
            <w:tcW w:w="5670" w:type="dxa"/>
            <w:shd w:val="clear" w:color="auto" w:fill="auto"/>
          </w:tcPr>
          <w:p w:rsidR="00965060" w:rsidRPr="002278BE" w:rsidRDefault="00965060" w:rsidP="00965060">
            <w:r w:rsidRPr="002278BE">
              <w:t xml:space="preserve">Информационный стенд  </w:t>
            </w:r>
            <w:r w:rsidRPr="002278BE">
              <w:rPr>
                <w:i/>
              </w:rPr>
              <w:t>«Табачный туман обмана»»</w:t>
            </w:r>
            <w:r w:rsidRPr="002278BE">
              <w:t xml:space="preserve"> к  Междун</w:t>
            </w:r>
            <w:r w:rsidR="00872CD5">
              <w:t>ародному дню отказа от курения»</w:t>
            </w:r>
            <w:bookmarkStart w:id="0" w:name="_GoBack"/>
            <w:bookmarkEnd w:id="0"/>
          </w:p>
        </w:tc>
        <w:tc>
          <w:tcPr>
            <w:tcW w:w="2976" w:type="dxa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965060" w:rsidRPr="00633ABB" w:rsidTr="00633ABB">
        <w:tc>
          <w:tcPr>
            <w:tcW w:w="540" w:type="dxa"/>
            <w:shd w:val="clear" w:color="auto" w:fill="auto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45" w:type="dxa"/>
          </w:tcPr>
          <w:p w:rsidR="00965060" w:rsidRPr="002278BE" w:rsidRDefault="00965060" w:rsidP="00965060">
            <w:r w:rsidRPr="002278BE">
              <w:t>20</w:t>
            </w:r>
          </w:p>
        </w:tc>
        <w:tc>
          <w:tcPr>
            <w:tcW w:w="5670" w:type="dxa"/>
            <w:shd w:val="clear" w:color="auto" w:fill="auto"/>
          </w:tcPr>
          <w:p w:rsidR="00965060" w:rsidRPr="00965060" w:rsidRDefault="00965060" w:rsidP="00965060">
            <w:r w:rsidRPr="00965060">
              <w:t xml:space="preserve">«Права детства» - </w:t>
            </w:r>
            <w:r w:rsidRPr="00965060">
              <w:rPr>
                <w:i/>
              </w:rPr>
              <w:t>информационный стенд</w:t>
            </w:r>
          </w:p>
        </w:tc>
        <w:tc>
          <w:tcPr>
            <w:tcW w:w="2976" w:type="dxa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965060" w:rsidRPr="00633ABB" w:rsidTr="00633ABB">
        <w:tc>
          <w:tcPr>
            <w:tcW w:w="540" w:type="dxa"/>
            <w:shd w:val="clear" w:color="auto" w:fill="auto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345" w:type="dxa"/>
          </w:tcPr>
          <w:p w:rsidR="00965060" w:rsidRPr="002278BE" w:rsidRDefault="00965060" w:rsidP="00965060">
            <w:r w:rsidRPr="002278BE">
              <w:t>21</w:t>
            </w:r>
          </w:p>
        </w:tc>
        <w:tc>
          <w:tcPr>
            <w:tcW w:w="5670" w:type="dxa"/>
            <w:shd w:val="clear" w:color="auto" w:fill="auto"/>
          </w:tcPr>
          <w:p w:rsidR="00965060" w:rsidRPr="002278BE" w:rsidRDefault="00965060" w:rsidP="00965060">
            <w:r w:rsidRPr="002278BE">
              <w:rPr>
                <w:b/>
              </w:rPr>
              <w:t xml:space="preserve">Мастер – класс </w:t>
            </w:r>
            <w:r w:rsidRPr="002278BE">
              <w:rPr>
                <w:i/>
              </w:rPr>
              <w:t>«Для наших мам»</w:t>
            </w:r>
          </w:p>
        </w:tc>
        <w:tc>
          <w:tcPr>
            <w:tcW w:w="2976" w:type="dxa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65060" w:rsidRPr="00633ABB" w:rsidTr="00633ABB">
        <w:tc>
          <w:tcPr>
            <w:tcW w:w="540" w:type="dxa"/>
            <w:shd w:val="clear" w:color="auto" w:fill="auto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45" w:type="dxa"/>
          </w:tcPr>
          <w:p w:rsidR="00965060" w:rsidRPr="002278BE" w:rsidRDefault="00965060" w:rsidP="00965060">
            <w:r>
              <w:t>22</w:t>
            </w:r>
          </w:p>
        </w:tc>
        <w:tc>
          <w:tcPr>
            <w:tcW w:w="5670" w:type="dxa"/>
            <w:shd w:val="clear" w:color="auto" w:fill="auto"/>
          </w:tcPr>
          <w:p w:rsidR="00965060" w:rsidRPr="002278BE" w:rsidRDefault="00965060" w:rsidP="00965060">
            <w:pPr>
              <w:rPr>
                <w:b/>
              </w:rPr>
            </w:pPr>
            <w:r w:rsidRPr="00965060">
              <w:t xml:space="preserve">Выставка </w:t>
            </w:r>
            <w:r>
              <w:t>поде</w:t>
            </w:r>
            <w:r w:rsidRPr="00965060">
              <w:t>лок</w:t>
            </w:r>
            <w:r>
              <w:rPr>
                <w:b/>
              </w:rPr>
              <w:t xml:space="preserve"> </w:t>
            </w:r>
            <w:r w:rsidRPr="002278BE">
              <w:rPr>
                <w:i/>
              </w:rPr>
              <w:t>«Для наших мам»</w:t>
            </w:r>
          </w:p>
        </w:tc>
        <w:tc>
          <w:tcPr>
            <w:tcW w:w="2976" w:type="dxa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65060" w:rsidRPr="00633ABB" w:rsidTr="00633ABB">
        <w:tc>
          <w:tcPr>
            <w:tcW w:w="540" w:type="dxa"/>
            <w:shd w:val="clear" w:color="auto" w:fill="auto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345" w:type="dxa"/>
          </w:tcPr>
          <w:p w:rsidR="00965060" w:rsidRPr="002278BE" w:rsidRDefault="00965060" w:rsidP="00965060">
            <w:r w:rsidRPr="002278BE">
              <w:t>23</w:t>
            </w:r>
          </w:p>
        </w:tc>
        <w:tc>
          <w:tcPr>
            <w:tcW w:w="5670" w:type="dxa"/>
            <w:shd w:val="clear" w:color="auto" w:fill="auto"/>
          </w:tcPr>
          <w:p w:rsidR="00965060" w:rsidRPr="002278BE" w:rsidRDefault="00965060" w:rsidP="00965060">
            <w:pPr>
              <w:rPr>
                <w:b/>
              </w:rPr>
            </w:pPr>
            <w:r w:rsidRPr="002278BE">
              <w:rPr>
                <w:b/>
              </w:rPr>
              <w:t xml:space="preserve">Концерт </w:t>
            </w:r>
            <w:r w:rsidRPr="002278BE">
              <w:rPr>
                <w:i/>
              </w:rPr>
              <w:t>«Для наших мам»</w:t>
            </w:r>
          </w:p>
        </w:tc>
        <w:tc>
          <w:tcPr>
            <w:tcW w:w="2976" w:type="dxa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965060" w:rsidRPr="00633ABB" w:rsidTr="00633ABB">
        <w:tc>
          <w:tcPr>
            <w:tcW w:w="540" w:type="dxa"/>
            <w:shd w:val="clear" w:color="auto" w:fill="auto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45" w:type="dxa"/>
          </w:tcPr>
          <w:p w:rsidR="00965060" w:rsidRPr="002278BE" w:rsidRDefault="00965060" w:rsidP="00965060">
            <w:r w:rsidRPr="002278BE">
              <w:t>29</w:t>
            </w:r>
          </w:p>
        </w:tc>
        <w:tc>
          <w:tcPr>
            <w:tcW w:w="5670" w:type="dxa"/>
            <w:shd w:val="clear" w:color="auto" w:fill="auto"/>
          </w:tcPr>
          <w:p w:rsidR="00965060" w:rsidRPr="002278BE" w:rsidRDefault="00965060" w:rsidP="00965060">
            <w:pPr>
              <w:rPr>
                <w:b/>
              </w:rPr>
            </w:pPr>
            <w:r w:rsidRPr="002278BE">
              <w:t xml:space="preserve">Информационный стенд  </w:t>
            </w:r>
            <w:r w:rsidRPr="002278BE">
              <w:rPr>
                <w:i/>
              </w:rPr>
              <w:t>«Об этом забыть нельзя»</w:t>
            </w:r>
            <w:r w:rsidRPr="002278BE">
              <w:t xml:space="preserve"> к Всемирному дню борьбы со СПИДом</w:t>
            </w:r>
          </w:p>
        </w:tc>
        <w:tc>
          <w:tcPr>
            <w:tcW w:w="2976" w:type="dxa"/>
          </w:tcPr>
          <w:p w:rsidR="00965060" w:rsidRPr="00633ABB" w:rsidRDefault="00965060" w:rsidP="00965060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</w:tbl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5C93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2CD5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1F8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060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790FF"/>
  <w15:docId w15:val="{0E79CA70-7644-48AA-B060-4FA26AF8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2021-01-28T13:51:00Z</cp:lastPrinted>
  <dcterms:created xsi:type="dcterms:W3CDTF">2024-10-24T10:52:00Z</dcterms:created>
  <dcterms:modified xsi:type="dcterms:W3CDTF">2024-10-25T11:13:00Z</dcterms:modified>
</cp:coreProperties>
</file>