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6FC" w:rsidRDefault="00C646FC"/>
    <w:p w:rsidR="001B0FD4" w:rsidRPr="00C646FC" w:rsidRDefault="001B0FD4" w:rsidP="00C646FC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C646FC">
        <w:rPr>
          <w:rFonts w:ascii="Times New Roman" w:hAnsi="Times New Roman" w:cs="Times New Roman"/>
          <w:b/>
          <w:color w:val="C00000"/>
          <w:sz w:val="28"/>
        </w:rPr>
        <w:t>Мастер-класс «Открытка «День любви, семьи и верности»</w:t>
      </w:r>
    </w:p>
    <w:p w:rsidR="002319CC" w:rsidRPr="00C646FC" w:rsidRDefault="00244255" w:rsidP="00C646FC">
      <w:pPr>
        <w:ind w:firstLine="708"/>
        <w:jc w:val="both"/>
        <w:rPr>
          <w:rFonts w:ascii="Times New Roman" w:hAnsi="Times New Roman" w:cs="Times New Roman"/>
          <w:sz w:val="28"/>
        </w:rPr>
      </w:pPr>
      <w:r w:rsidRPr="00C646FC">
        <w:rPr>
          <w:rFonts w:ascii="Times New Roman" w:hAnsi="Times New Roman" w:cs="Times New Roman"/>
          <w:sz w:val="28"/>
        </w:rPr>
        <w:t>В преддверии светлого праздника Дня л</w:t>
      </w:r>
      <w:r w:rsidR="00A825A0" w:rsidRPr="00C646FC">
        <w:rPr>
          <w:rFonts w:ascii="Times New Roman" w:hAnsi="Times New Roman" w:cs="Times New Roman"/>
          <w:sz w:val="28"/>
        </w:rPr>
        <w:t>юбви</w:t>
      </w:r>
      <w:r w:rsidRPr="00C646FC">
        <w:rPr>
          <w:rFonts w:ascii="Times New Roman" w:hAnsi="Times New Roman" w:cs="Times New Roman"/>
          <w:sz w:val="28"/>
        </w:rPr>
        <w:t>, семьи и верности в библиотеке прошел мастер-класс по изготовлению праздничной открытки.  Символом праздника является ромашка, олицетворяющая  дружную</w:t>
      </w:r>
      <w:r w:rsidR="001B0FD4" w:rsidRPr="00C646FC">
        <w:rPr>
          <w:rFonts w:ascii="Times New Roman" w:hAnsi="Times New Roman" w:cs="Times New Roman"/>
          <w:sz w:val="28"/>
        </w:rPr>
        <w:t xml:space="preserve">, </w:t>
      </w:r>
      <w:r w:rsidRPr="00C646FC">
        <w:rPr>
          <w:rFonts w:ascii="Times New Roman" w:hAnsi="Times New Roman" w:cs="Times New Roman"/>
          <w:sz w:val="28"/>
        </w:rPr>
        <w:t xml:space="preserve"> крепкую и счастливую семью.</w:t>
      </w:r>
      <w:r w:rsidR="008C43B8" w:rsidRPr="00C646FC">
        <w:rPr>
          <w:rFonts w:ascii="Times New Roman" w:hAnsi="Times New Roman" w:cs="Times New Roman"/>
          <w:sz w:val="28"/>
        </w:rPr>
        <w:t xml:space="preserve">  Этот символ и стал украшением открыток, которые  мальчишки и девчонки смастерили своими руками.</w:t>
      </w:r>
      <w:r w:rsidR="00C646FC" w:rsidRPr="00C646FC">
        <w:rPr>
          <w:rFonts w:ascii="Times New Roman" w:hAnsi="Times New Roman" w:cs="Times New Roman"/>
          <w:sz w:val="28"/>
        </w:rPr>
        <w:t xml:space="preserve"> </w:t>
      </w:r>
    </w:p>
    <w:p w:rsidR="001B0FD4" w:rsidRPr="00C646FC" w:rsidRDefault="001B0FD4">
      <w:pPr>
        <w:rPr>
          <w:rFonts w:ascii="Times New Roman" w:hAnsi="Times New Roman" w:cs="Times New Roman"/>
          <w:sz w:val="28"/>
        </w:rPr>
      </w:pPr>
    </w:p>
    <w:p w:rsidR="001B0FD4" w:rsidRDefault="001B0FD4" w:rsidP="00C646F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3" name="Рисунок 3" descr="C:\Users\1\Desktop\JGDtv32kEJ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JGDtv32kEJ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FD4" w:rsidRDefault="001B0FD4" w:rsidP="00C646F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2" name="Рисунок 2" descr="C:\Users\1\Desktop\Q7Qo_CQF3C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Q7Qo_CQF3C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FD4" w:rsidRDefault="001B0FD4"/>
    <w:p w:rsidR="001B0FD4" w:rsidRDefault="001B0FD4" w:rsidP="00C646FC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1\Desktop\oVBm0mSgjh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oVBm0mSgjh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B0FD4" w:rsidSect="001B0FD4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0E4"/>
    <w:rsid w:val="001B0FD4"/>
    <w:rsid w:val="002319CC"/>
    <w:rsid w:val="00244255"/>
    <w:rsid w:val="004430E4"/>
    <w:rsid w:val="008C43B8"/>
    <w:rsid w:val="00A825A0"/>
    <w:rsid w:val="00C6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0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0F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0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0F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2024-07-09T05:09:00Z</dcterms:created>
  <dcterms:modified xsi:type="dcterms:W3CDTF">2024-07-09T06:42:00Z</dcterms:modified>
</cp:coreProperties>
</file>