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52A4" w:rsidRDefault="009252A4" w:rsidP="009252A4">
      <w:pPr>
        <w:pStyle w:val="a3"/>
        <w:tabs>
          <w:tab w:val="left" w:pos="590"/>
          <w:tab w:val="center" w:pos="4677"/>
        </w:tabs>
        <w:rPr>
          <w:b/>
          <w:sz w:val="28"/>
          <w:szCs w:val="32"/>
        </w:rPr>
      </w:pPr>
      <w:r>
        <w:rPr>
          <w:b/>
          <w:sz w:val="28"/>
          <w:szCs w:val="32"/>
        </w:rPr>
        <w:t>июль</w:t>
      </w:r>
      <w:bookmarkStart w:id="0" w:name="_GoBack"/>
      <w:bookmarkEnd w:id="0"/>
    </w:p>
    <w:tbl>
      <w:tblPr>
        <w:tblW w:w="93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058"/>
        <w:gridCol w:w="5475"/>
        <w:gridCol w:w="2183"/>
      </w:tblGrid>
      <w:tr w:rsidR="009252A4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 п/п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Дата проведения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Название</w:t>
            </w:r>
          </w:p>
          <w:p w:rsidR="009252A4" w:rsidRDefault="009252A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мероприятий</w:t>
            </w: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Ответственный</w:t>
            </w:r>
          </w:p>
        </w:tc>
      </w:tr>
      <w:tr w:rsidR="009252A4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 июля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 w:rsidP="009252A4">
            <w:pPr>
              <w:pStyle w:val="a3"/>
              <w:shd w:val="clear" w:color="auto" w:fill="FFFFFF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Мастер-класс «Открытка «День любви, семьи и верности»</w:t>
            </w: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</w:t>
            </w:r>
            <w:r>
              <w:rPr>
                <w:lang w:eastAsia="en-US"/>
              </w:rPr>
              <w:t xml:space="preserve">ашкина  С.Г. </w:t>
            </w:r>
          </w:p>
        </w:tc>
      </w:tr>
      <w:tr w:rsidR="009252A4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6 июля 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2A4" w:rsidRDefault="009252A4" w:rsidP="009252A4">
            <w:pPr>
              <w:rPr>
                <w:lang w:eastAsia="en-US"/>
              </w:rPr>
            </w:pPr>
            <w:r>
              <w:rPr>
                <w:lang w:eastAsia="en-US"/>
              </w:rPr>
              <w:t>Книжная выставка «Семья на страницах литературных произведений»</w:t>
            </w:r>
          </w:p>
          <w:p w:rsidR="009252A4" w:rsidRDefault="009252A4" w:rsidP="009252A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</w:tc>
      </w:tr>
      <w:tr w:rsidR="009252A4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 июля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Выставка фотографий «Полевые цветы»</w:t>
            </w:r>
          </w:p>
          <w:p w:rsidR="009252A4" w:rsidRDefault="009252A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</w:tc>
      </w:tr>
      <w:tr w:rsidR="009252A4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 июля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Праздник « Ивана Купала»</w:t>
            </w:r>
          </w:p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Любительское объединение «Леди Клуб»</w:t>
            </w:r>
          </w:p>
          <w:p w:rsidR="009252A4" w:rsidRDefault="009252A4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</w:tc>
      </w:tr>
      <w:tr w:rsidR="009252A4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1641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10 июля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Игровая программа «В кругу друзей» - ПНИ</w:t>
            </w: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</w:tc>
      </w:tr>
      <w:tr w:rsidR="009252A4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1641B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12 июля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1641B">
            <w:pPr>
              <w:shd w:val="clear" w:color="auto" w:fill="FFFFFF"/>
              <w:spacing w:before="100" w:beforeAutospacing="1" w:after="100" w:afterAutospacing="1" w:line="276" w:lineRule="auto"/>
              <w:rPr>
                <w:lang w:eastAsia="en-US"/>
              </w:rPr>
            </w:pPr>
            <w:r>
              <w:rPr>
                <w:lang w:eastAsia="en-US"/>
              </w:rPr>
              <w:t>Онлайн-викторина «Знатоки природы»</w:t>
            </w: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252A4" w:rsidRDefault="009252A4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Машкина С.Г.</w:t>
            </w:r>
            <w:proofErr w:type="gramEnd"/>
          </w:p>
        </w:tc>
      </w:tr>
      <w:tr w:rsidR="0091641B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022F8A" w:rsidP="00A26D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  <w:r w:rsidR="0091641B">
              <w:rPr>
                <w:lang w:eastAsia="en-US"/>
              </w:rPr>
              <w:t>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91641B" w:rsidP="00A26D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13 июля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91641B" w:rsidP="00A26D4E">
            <w:pPr>
              <w:shd w:val="clear" w:color="auto" w:fill="FFFFFF"/>
              <w:spacing w:before="100" w:beforeAutospacing="1" w:after="100" w:afterAutospacing="1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Фестиваль «У алмазного водопада»</w:t>
            </w: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91641B" w:rsidP="00A26D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Баранюк Н.В.</w:t>
            </w:r>
          </w:p>
          <w:p w:rsidR="0091641B" w:rsidRDefault="0091641B" w:rsidP="00A26D4E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Машкина С.Г.</w:t>
            </w:r>
            <w:proofErr w:type="gramEnd"/>
          </w:p>
        </w:tc>
      </w:tr>
      <w:tr w:rsidR="0091641B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022F8A" w:rsidP="00A26D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8</w:t>
            </w:r>
            <w:r w:rsidR="0091641B">
              <w:rPr>
                <w:lang w:eastAsia="en-US"/>
              </w:rPr>
              <w:t>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022F8A" w:rsidP="00A26D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18 июля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022F8A" w:rsidP="00A26D4E">
            <w:pPr>
              <w:shd w:val="clear" w:color="auto" w:fill="FFFFFF"/>
              <w:spacing w:before="100" w:beforeAutospacing="1" w:after="100" w:afterAutospacing="1" w:line="276" w:lineRule="auto"/>
              <w:rPr>
                <w:lang w:eastAsia="en-US"/>
              </w:rPr>
            </w:pPr>
            <w:r>
              <w:rPr>
                <w:lang w:eastAsia="en-US"/>
              </w:rPr>
              <w:t>Игровая программа «Кругосветное путешествие»</w:t>
            </w: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91641B" w:rsidP="00A26D4E">
            <w:pPr>
              <w:spacing w:line="276" w:lineRule="auto"/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Машкина С.Г.</w:t>
            </w:r>
            <w:proofErr w:type="gramEnd"/>
          </w:p>
        </w:tc>
      </w:tr>
      <w:tr w:rsidR="0091641B" w:rsidTr="0091641B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022F8A" w:rsidP="00A26D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9</w:t>
            </w:r>
            <w:r w:rsidR="0091641B">
              <w:rPr>
                <w:lang w:eastAsia="en-US"/>
              </w:rPr>
              <w:t>.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022F8A" w:rsidP="00A26D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24 июля</w:t>
            </w:r>
          </w:p>
        </w:tc>
        <w:tc>
          <w:tcPr>
            <w:tcW w:w="54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022F8A" w:rsidP="00A26D4E">
            <w:pPr>
              <w:shd w:val="clear" w:color="auto" w:fill="FFFFFF"/>
              <w:spacing w:before="100" w:beforeAutospacing="1" w:after="100" w:afterAutospacing="1" w:line="276" w:lineRule="auto"/>
              <w:rPr>
                <w:lang w:eastAsia="en-US"/>
              </w:rPr>
            </w:pPr>
            <w:r>
              <w:rPr>
                <w:lang w:eastAsia="en-US"/>
              </w:rPr>
              <w:t>Книжная выставка «Тайны царства насекомых»</w:t>
            </w:r>
          </w:p>
        </w:tc>
        <w:tc>
          <w:tcPr>
            <w:tcW w:w="21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1641B" w:rsidRDefault="0091641B" w:rsidP="00A26D4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Машкина С.Г.</w:t>
            </w:r>
          </w:p>
        </w:tc>
      </w:tr>
    </w:tbl>
    <w:p w:rsidR="009252A4" w:rsidRDefault="009252A4" w:rsidP="009252A4"/>
    <w:p w:rsidR="009252A4" w:rsidRDefault="009252A4"/>
    <w:sectPr w:rsidR="009252A4" w:rsidSect="00022F8A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113"/>
    <w:rsid w:val="00022F8A"/>
    <w:rsid w:val="00571DEA"/>
    <w:rsid w:val="0091641B"/>
    <w:rsid w:val="009252A4"/>
    <w:rsid w:val="00AF4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52A4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2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252A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113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2024-07-02T08:10:00Z</dcterms:created>
  <dcterms:modified xsi:type="dcterms:W3CDTF">2024-07-02T08:49:00Z</dcterms:modified>
</cp:coreProperties>
</file>