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DF8" w:rsidRPr="00A63C69" w:rsidRDefault="00A63C69" w:rsidP="00A63C6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r w:rsidRPr="00A63C69">
        <w:rPr>
          <w:rFonts w:ascii="Times New Roman" w:hAnsi="Times New Roman" w:cs="Times New Roman"/>
          <w:b/>
          <w:color w:val="C00000"/>
          <w:sz w:val="28"/>
        </w:rPr>
        <w:t>Литер</w:t>
      </w:r>
      <w:r w:rsidR="00A30DFD">
        <w:rPr>
          <w:rFonts w:ascii="Times New Roman" w:hAnsi="Times New Roman" w:cs="Times New Roman"/>
          <w:b/>
          <w:color w:val="C00000"/>
          <w:sz w:val="28"/>
        </w:rPr>
        <w:t>атурная игра «Правильный ответ»</w:t>
      </w:r>
    </w:p>
    <w:bookmarkEnd w:id="0"/>
    <w:p w:rsidR="00A63C69" w:rsidRDefault="00A63C69" w:rsidP="003E21A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A63C69">
        <w:rPr>
          <w:rFonts w:ascii="Times New Roman" w:hAnsi="Times New Roman" w:cs="Times New Roman"/>
          <w:sz w:val="28"/>
        </w:rPr>
        <w:t>29 июня отмечается</w:t>
      </w:r>
      <w:r w:rsidR="00686311">
        <w:rPr>
          <w:rFonts w:ascii="Times New Roman" w:hAnsi="Times New Roman" w:cs="Times New Roman"/>
          <w:sz w:val="28"/>
        </w:rPr>
        <w:t xml:space="preserve"> Международный день молодёжи</w:t>
      </w:r>
      <w:r w:rsidRPr="00A63C69">
        <w:rPr>
          <w:rFonts w:ascii="Times New Roman" w:hAnsi="Times New Roman" w:cs="Times New Roman"/>
          <w:sz w:val="28"/>
        </w:rPr>
        <w:t>.</w:t>
      </w:r>
      <w:r w:rsidR="003E21AF">
        <w:rPr>
          <w:rFonts w:ascii="Times New Roman" w:hAnsi="Times New Roman" w:cs="Times New Roman"/>
          <w:sz w:val="28"/>
        </w:rPr>
        <w:t xml:space="preserve"> В этот день в библиотеке  прошло мероприятие для юных читателей.  Девчонки и мальчишки  с большим азартом, с хорошим настроем находили правильные ответы на вопросы из разных областей знаний, получили много полезной и нужной информации. С большим удовольствием приняли участие в викторине «Сказки со всего света»</w:t>
      </w:r>
      <w:r w:rsidR="0013795C">
        <w:rPr>
          <w:rFonts w:ascii="Times New Roman" w:hAnsi="Times New Roman" w:cs="Times New Roman"/>
          <w:sz w:val="28"/>
        </w:rPr>
        <w:t>, все  вместе вспоминали книги, прочитанные ими в детстве.  Мероприятие получилось позитивным и интересным. Все участники получили памятные призы.</w:t>
      </w:r>
    </w:p>
    <w:p w:rsidR="00686311" w:rsidRPr="00A63C69" w:rsidRDefault="00686311" w:rsidP="00686311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92000" cy="3744000"/>
            <wp:effectExtent l="0" t="0" r="0" b="8890"/>
            <wp:docPr id="1" name="Рисунок 1" descr="C:\Users\1\Desktop\FypAefIR2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ypAefIR2b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000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6311" w:rsidRPr="00A63C69" w:rsidSect="00A63C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C22"/>
    <w:rsid w:val="0013795C"/>
    <w:rsid w:val="003E21AF"/>
    <w:rsid w:val="00686311"/>
    <w:rsid w:val="00762DF8"/>
    <w:rsid w:val="00A30DFD"/>
    <w:rsid w:val="00A63C69"/>
    <w:rsid w:val="00CF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11EC4"/>
  <w15:docId w15:val="{BA6E15EB-A40A-4234-BA49-5E905550B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2024-06-29T07:44:00Z</dcterms:created>
  <dcterms:modified xsi:type="dcterms:W3CDTF">2024-07-01T06:20:00Z</dcterms:modified>
</cp:coreProperties>
</file>