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D38" w:rsidRPr="00EA37F8" w:rsidRDefault="00A50D38" w:rsidP="00A50D38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январь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A50D38" w:rsidRPr="0074510B" w:rsidRDefault="00A50D38" w:rsidP="00FB15C8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5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Мастер-класс «Новогодний сувенир»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>Баранюк Н.В.</w:t>
            </w:r>
          </w:p>
          <w:p w:rsidR="00A50D38" w:rsidRPr="0074510B" w:rsidRDefault="00A50D38" w:rsidP="00FB15C8">
            <w:r w:rsidRPr="0074510B">
              <w:t xml:space="preserve">Машкина  С.Г. 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5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>Игровая программа  «Снежная карусель»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 xml:space="preserve"> Баранюк Н.В.</w:t>
            </w:r>
          </w:p>
          <w:p w:rsidR="00A50D38" w:rsidRDefault="00A50D38" w:rsidP="00FB15C8">
            <w:r>
              <w:t>Машкина С.Г.</w:t>
            </w:r>
          </w:p>
        </w:tc>
      </w:tr>
      <w:tr w:rsidR="00A50D38" w:rsidRPr="0074510B" w:rsidTr="00FB15C8">
        <w:trPr>
          <w:trHeight w:val="740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 xml:space="preserve"> </w:t>
            </w:r>
            <w:r>
              <w:t xml:space="preserve"> 11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2B0381" w:rsidRDefault="00A50D38" w:rsidP="00FB15C8">
            <w:r>
              <w:t>Утренник для малышей «Самый веселый праздник»</w:t>
            </w:r>
          </w:p>
          <w:p w:rsidR="00A50D38" w:rsidRPr="0074510B" w:rsidRDefault="00A50D38" w:rsidP="00FB15C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Баранюк Н.В.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4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 xml:space="preserve"> 16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>Экологический час «В гостях у зимующих птиц» -1, 2 кл.</w:t>
            </w:r>
          </w:p>
          <w:p w:rsidR="00A50D38" w:rsidRPr="0074510B" w:rsidRDefault="00A50D38" w:rsidP="00FB15C8">
            <w:r>
              <w:t>(15 января – День зимующих птиц в России)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Машкина С.Г.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99523B" w:rsidP="00FB15C8">
            <w:r>
              <w:t xml:space="preserve"> 19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99523B" w:rsidP="00FB15C8">
            <w:r>
              <w:t>Экологическая игра «Зимний лес</w:t>
            </w:r>
            <w:r w:rsidR="00A50D38">
              <w:t>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Машкина С.Г.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99523B" w:rsidP="00FB15C8">
            <w:r>
              <w:t>20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Выставка детского рисунка  «Зимние пейзажи» - младшие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Баранюк Н.В.</w:t>
            </w:r>
            <w:r w:rsidRPr="0074510B">
              <w:t>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23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 xml:space="preserve"> Книжная выставка «По страницам книг Гайдара»</w:t>
            </w:r>
          </w:p>
          <w:p w:rsidR="00A50D38" w:rsidRDefault="00A50D38" w:rsidP="00FB15C8">
            <w:r>
              <w:t>(125 лет со дня рождения Гайдара А.П.)</w:t>
            </w:r>
          </w:p>
          <w:p w:rsidR="00A50D38" w:rsidRPr="0074510B" w:rsidRDefault="00A50D38" w:rsidP="00FB15C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Баранюк Н.В.</w:t>
            </w:r>
          </w:p>
          <w:p w:rsidR="00A50D38" w:rsidRPr="0074510B" w:rsidRDefault="00A50D38" w:rsidP="00FB15C8"/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99523B" w:rsidP="00FB15C8">
            <w:r>
              <w:t xml:space="preserve"> 25</w:t>
            </w:r>
            <w:r w:rsidR="00A50D38">
              <w:t xml:space="preserve">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Литературный вечер «Ах, Таня, Таня, Танечка!» (Любительское объединение «Леди Клуб»)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Баранюк Н.В.</w:t>
            </w:r>
          </w:p>
          <w:p w:rsidR="00A50D38" w:rsidRPr="0074510B" w:rsidRDefault="00A50D38" w:rsidP="00FB15C8">
            <w:r w:rsidRPr="0074510B">
              <w:t>Машкина С.Г.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27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>Онлайн – викторина «Серебряное копытце»</w:t>
            </w:r>
          </w:p>
          <w:p w:rsidR="00A50D38" w:rsidRDefault="00A50D38" w:rsidP="00FB15C8">
            <w:r>
              <w:t xml:space="preserve"> (145 лет  со дня рождения П. Бажова)</w:t>
            </w:r>
          </w:p>
          <w:p w:rsidR="00A50D38" w:rsidRDefault="00A50D38" w:rsidP="00FB15C8"/>
          <w:p w:rsidR="00A50D38" w:rsidRPr="0074510B" w:rsidRDefault="00A50D38" w:rsidP="00FB15C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Машкина С.Г.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10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27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397658" w:rsidRDefault="00A50D38" w:rsidP="00FB15C8">
            <w:pPr>
              <w:rPr>
                <w:sz w:val="22"/>
              </w:rPr>
            </w:pPr>
            <w:r w:rsidRPr="00397658">
              <w:t xml:space="preserve">Патриотический урок </w:t>
            </w:r>
            <w:r w:rsidRPr="00397658">
              <w:rPr>
                <w:szCs w:val="28"/>
              </w:rPr>
              <w:t>«</w:t>
            </w:r>
            <w:r w:rsidRPr="00397658">
              <w:rPr>
                <w:szCs w:val="28"/>
                <w:shd w:val="clear" w:color="auto" w:fill="FFFFFF"/>
              </w:rPr>
              <w:t xml:space="preserve">«Нам не забыть об этих днях...» </w:t>
            </w:r>
            <w:r w:rsidRPr="00397658">
              <w:t>(к 80  - летию полного освобождения Ленинграда от фашистской  блокады) - школьники</w:t>
            </w:r>
          </w:p>
          <w:p w:rsidR="00A50D38" w:rsidRPr="0074510B" w:rsidRDefault="00A50D38" w:rsidP="00FB15C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>Баранюк Н.В.</w:t>
            </w:r>
          </w:p>
          <w:p w:rsidR="00A50D38" w:rsidRPr="0074510B" w:rsidRDefault="00A50D38" w:rsidP="00FB15C8">
            <w:r w:rsidRPr="0074510B">
              <w:t>Машкина С.Г.</w:t>
            </w:r>
          </w:p>
        </w:tc>
      </w:tr>
      <w:tr w:rsidR="00A50D38" w:rsidRPr="0074510B" w:rsidTr="00FB15C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99523B" w:rsidP="00FB15C8">
            <w:r>
              <w:t>30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Default="00A50D38" w:rsidP="00FB15C8">
            <w:r>
              <w:t xml:space="preserve"> Презентация «Книги – юбиляры 2024 года»</w:t>
            </w:r>
          </w:p>
          <w:p w:rsidR="00A50D38" w:rsidRPr="0074510B" w:rsidRDefault="00A50D38" w:rsidP="00FB15C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D38" w:rsidRPr="0074510B" w:rsidRDefault="00A50D38" w:rsidP="00FB15C8">
            <w:r w:rsidRPr="0074510B">
              <w:t>Машкина С.Г.</w:t>
            </w:r>
          </w:p>
        </w:tc>
      </w:tr>
      <w:tr w:rsidR="0099523B" w:rsidRPr="0074510B" w:rsidTr="0099523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523B" w:rsidRPr="0074510B" w:rsidRDefault="0099523B" w:rsidP="00FB15C8">
            <w:r>
              <w:t>12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523B" w:rsidRPr="0074510B" w:rsidRDefault="0099523B" w:rsidP="00FB15C8">
            <w:r>
              <w:t>30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523B" w:rsidRDefault="0099523B" w:rsidP="00FB15C8">
            <w:r>
              <w:t xml:space="preserve"> Книжная вы</w:t>
            </w:r>
            <w:r w:rsidR="00D55AA8">
              <w:t>ставка для подростков «Читайте с увлечением эти приключения</w:t>
            </w:r>
            <w:bookmarkStart w:id="0" w:name="_GoBack"/>
            <w:bookmarkEnd w:id="0"/>
            <w:r>
              <w:t>»</w:t>
            </w:r>
          </w:p>
          <w:p w:rsidR="0099523B" w:rsidRPr="0074510B" w:rsidRDefault="0099523B" w:rsidP="00FB15C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523B" w:rsidRPr="0074510B" w:rsidRDefault="0099523B" w:rsidP="00FB15C8">
            <w:r w:rsidRPr="0074510B">
              <w:t>Машкина С.Г.</w:t>
            </w:r>
          </w:p>
        </w:tc>
      </w:tr>
    </w:tbl>
    <w:p w:rsidR="00A50D38" w:rsidRDefault="00A50D38" w:rsidP="00A50D38"/>
    <w:p w:rsidR="00A50D38" w:rsidRDefault="00A50D38" w:rsidP="00A50D38"/>
    <w:p w:rsidR="00CC378B" w:rsidRDefault="00CC378B"/>
    <w:sectPr w:rsidR="00CC3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6D1"/>
    <w:rsid w:val="000E46D1"/>
    <w:rsid w:val="0095342B"/>
    <w:rsid w:val="0099523B"/>
    <w:rsid w:val="00A50D38"/>
    <w:rsid w:val="00B975C4"/>
    <w:rsid w:val="00CC378B"/>
    <w:rsid w:val="00D5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50D38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50D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50D38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50D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2023-12-28T10:22:00Z</dcterms:created>
  <dcterms:modified xsi:type="dcterms:W3CDTF">2023-12-28T10:51:00Z</dcterms:modified>
</cp:coreProperties>
</file>