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233" w:rsidRPr="00F547CF" w:rsidRDefault="00DA4785" w:rsidP="00DA4785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547CF">
        <w:rPr>
          <w:rFonts w:ascii="Times New Roman" w:hAnsi="Times New Roman" w:cs="Times New Roman"/>
          <w:b/>
          <w:color w:val="FF0000"/>
          <w:sz w:val="28"/>
          <w:szCs w:val="28"/>
        </w:rPr>
        <w:t>Конкурс чтецов «Стихи мы маме посвящаем»</w:t>
      </w:r>
    </w:p>
    <w:p w:rsidR="00A37423" w:rsidRDefault="00DA4785" w:rsidP="00F547CF">
      <w:pPr>
        <w:jc w:val="both"/>
        <w:rPr>
          <w:rFonts w:ascii="Times New Roman" w:hAnsi="Times New Roman" w:cs="Times New Roman"/>
          <w:sz w:val="28"/>
          <w:szCs w:val="28"/>
        </w:rPr>
      </w:pPr>
      <w:r w:rsidRPr="00F547CF">
        <w:rPr>
          <w:rFonts w:ascii="Times New Roman" w:hAnsi="Times New Roman" w:cs="Times New Roman"/>
          <w:sz w:val="28"/>
          <w:szCs w:val="28"/>
        </w:rPr>
        <w:t xml:space="preserve"> </w:t>
      </w:r>
      <w:r w:rsidRPr="00F547CF">
        <w:rPr>
          <w:rFonts w:ascii="Times New Roman" w:hAnsi="Times New Roman" w:cs="Times New Roman"/>
          <w:sz w:val="28"/>
          <w:szCs w:val="28"/>
        </w:rPr>
        <w:tab/>
        <w:t>1 декабря в библиотеке прошел конкурс чтецов «Стихи мы маме посвящаем</w:t>
      </w:r>
      <w:r w:rsidR="008B2116" w:rsidRPr="00F547CF">
        <w:rPr>
          <w:rFonts w:ascii="Times New Roman" w:hAnsi="Times New Roman" w:cs="Times New Roman"/>
          <w:sz w:val="28"/>
          <w:szCs w:val="28"/>
        </w:rPr>
        <w:t>»</w:t>
      </w:r>
      <w:r w:rsidRPr="00F547CF">
        <w:rPr>
          <w:rFonts w:ascii="Times New Roman" w:hAnsi="Times New Roman" w:cs="Times New Roman"/>
          <w:sz w:val="28"/>
          <w:szCs w:val="28"/>
        </w:rPr>
        <w:t xml:space="preserve">, посвященный Дню матери.  Дети  начальной школы  </w:t>
      </w:r>
      <w:r w:rsidR="00DC4953">
        <w:rPr>
          <w:rFonts w:ascii="Times New Roman" w:hAnsi="Times New Roman" w:cs="Times New Roman"/>
          <w:sz w:val="28"/>
          <w:szCs w:val="28"/>
        </w:rPr>
        <w:t xml:space="preserve"> очень трогательно, с особой теплотой читали  </w:t>
      </w:r>
      <w:r w:rsidR="008B2116" w:rsidRPr="00F547CF">
        <w:rPr>
          <w:rFonts w:ascii="Times New Roman" w:hAnsi="Times New Roman" w:cs="Times New Roman"/>
          <w:sz w:val="28"/>
          <w:szCs w:val="28"/>
        </w:rPr>
        <w:t>красивые стихи, воспевающие мамину улыбку, ее добрые руки, любовь и заботу, нежность и ласку.</w:t>
      </w:r>
      <w:r w:rsidR="00F547CF" w:rsidRPr="00F547CF">
        <w:rPr>
          <w:rFonts w:ascii="Times New Roman" w:hAnsi="Times New Roman" w:cs="Times New Roman"/>
          <w:sz w:val="28"/>
          <w:szCs w:val="28"/>
        </w:rPr>
        <w:t xml:space="preserve"> </w:t>
      </w:r>
      <w:r w:rsidR="00F547CF">
        <w:rPr>
          <w:rFonts w:ascii="Times New Roman" w:hAnsi="Times New Roman" w:cs="Times New Roman"/>
          <w:sz w:val="28"/>
          <w:szCs w:val="28"/>
        </w:rPr>
        <w:t xml:space="preserve"> Конкурсное жюри, в состав которого вошли женщины Совета ветерано</w:t>
      </w:r>
      <w:r w:rsidR="00DC4953">
        <w:rPr>
          <w:rFonts w:ascii="Times New Roman" w:hAnsi="Times New Roman" w:cs="Times New Roman"/>
          <w:sz w:val="28"/>
          <w:szCs w:val="28"/>
        </w:rPr>
        <w:t>в, оценивали</w:t>
      </w:r>
      <w:r w:rsidR="00F547CF">
        <w:rPr>
          <w:rFonts w:ascii="Times New Roman" w:hAnsi="Times New Roman" w:cs="Times New Roman"/>
          <w:sz w:val="28"/>
          <w:szCs w:val="28"/>
        </w:rPr>
        <w:t xml:space="preserve">  выразительность и артистизм, эмоциональность</w:t>
      </w:r>
      <w:r w:rsidR="00DC4953">
        <w:rPr>
          <w:rFonts w:ascii="Times New Roman" w:hAnsi="Times New Roman" w:cs="Times New Roman"/>
          <w:sz w:val="28"/>
          <w:szCs w:val="28"/>
        </w:rPr>
        <w:t xml:space="preserve">  и четкость </w:t>
      </w:r>
      <w:r w:rsidR="00F547CF">
        <w:rPr>
          <w:rFonts w:ascii="Times New Roman" w:hAnsi="Times New Roman" w:cs="Times New Roman"/>
          <w:sz w:val="28"/>
          <w:szCs w:val="28"/>
        </w:rPr>
        <w:t xml:space="preserve">  </w:t>
      </w:r>
      <w:r w:rsidR="00DC4953">
        <w:rPr>
          <w:rFonts w:ascii="Times New Roman" w:hAnsi="Times New Roman" w:cs="Times New Roman"/>
          <w:sz w:val="28"/>
          <w:szCs w:val="28"/>
        </w:rPr>
        <w:t xml:space="preserve"> чтецов.  При подведении итогов жюри присвоили первое место </w:t>
      </w:r>
      <w:r w:rsidR="00A37423">
        <w:rPr>
          <w:rFonts w:ascii="Times New Roman" w:hAnsi="Times New Roman" w:cs="Times New Roman"/>
          <w:sz w:val="28"/>
          <w:szCs w:val="28"/>
        </w:rPr>
        <w:t xml:space="preserve"> сразу </w:t>
      </w:r>
      <w:r w:rsidR="00DC4953">
        <w:rPr>
          <w:rFonts w:ascii="Times New Roman" w:hAnsi="Times New Roman" w:cs="Times New Roman"/>
          <w:sz w:val="28"/>
          <w:szCs w:val="28"/>
        </w:rPr>
        <w:t>четырем конкурсантам</w:t>
      </w:r>
      <w:r w:rsidR="00A3742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37423" w:rsidRDefault="00A37423" w:rsidP="00F547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класс - Джаниашвили Русудан</w:t>
      </w:r>
    </w:p>
    <w:p w:rsidR="00A37423" w:rsidRDefault="00A37423" w:rsidP="00F547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класс -  Волкова Валерия</w:t>
      </w:r>
    </w:p>
    <w:p w:rsidR="00A37423" w:rsidRDefault="00A37423" w:rsidP="00F547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класс - Попова Виктория</w:t>
      </w:r>
    </w:p>
    <w:p w:rsidR="00A37423" w:rsidRDefault="00A37423" w:rsidP="00F547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класс - Евменова Маргарита</w:t>
      </w:r>
    </w:p>
    <w:p w:rsidR="00F547CF" w:rsidRDefault="00A37423" w:rsidP="00A374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DC4953">
        <w:rPr>
          <w:rFonts w:ascii="Times New Roman" w:hAnsi="Times New Roman" w:cs="Times New Roman"/>
          <w:sz w:val="28"/>
          <w:szCs w:val="28"/>
        </w:rPr>
        <w:t>стальные участники конкурса получили сертификаты и небольшие сувениры.</w:t>
      </w:r>
    </w:p>
    <w:p w:rsidR="00A37423" w:rsidRDefault="00A37423" w:rsidP="00A374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7423" w:rsidRDefault="00A37423" w:rsidP="00A374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20000" cy="4320000"/>
            <wp:effectExtent l="0" t="0" r="4445" b="4445"/>
            <wp:docPr id="1" name="Рисунок 1" descr="F:\DCIM\100OLYMP\PC017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C01715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423" w:rsidRDefault="00A37423" w:rsidP="00A374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7423" w:rsidRDefault="00A37423" w:rsidP="00A374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7423" w:rsidRDefault="00A37423" w:rsidP="00A374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7423" w:rsidRDefault="00B1502B" w:rsidP="00A374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06622" cy="3240000"/>
            <wp:effectExtent l="0" t="0" r="0" b="0"/>
            <wp:docPr id="4" name="Рисунок 4" descr="C:\Users\1\Desktop\4lAecqYZN7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4lAecqYZN7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622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A4785" w:rsidRDefault="00DA4785" w:rsidP="00DA4785">
      <w:pPr>
        <w:jc w:val="center"/>
      </w:pPr>
    </w:p>
    <w:sectPr w:rsidR="00DA4785" w:rsidSect="00DA478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A39"/>
    <w:rsid w:val="00462F67"/>
    <w:rsid w:val="00600A39"/>
    <w:rsid w:val="0079617C"/>
    <w:rsid w:val="008B2116"/>
    <w:rsid w:val="00A37423"/>
    <w:rsid w:val="00B1502B"/>
    <w:rsid w:val="00DA4785"/>
    <w:rsid w:val="00DC4953"/>
    <w:rsid w:val="00DC5233"/>
    <w:rsid w:val="00F54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4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37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74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4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37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74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2023-12-01T07:34:00Z</dcterms:created>
  <dcterms:modified xsi:type="dcterms:W3CDTF">2023-12-01T08:53:00Z</dcterms:modified>
</cp:coreProperties>
</file>