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480E" w:rsidRPr="00E5480E" w:rsidRDefault="00E5480E" w:rsidP="003A7C05">
      <w:pPr>
        <w:shd w:val="clear" w:color="auto" w:fill="FFFFFF"/>
        <w:spacing w:before="60" w:after="0" w:line="375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caps/>
          <w:color w:val="222222"/>
          <w:sz w:val="28"/>
          <w:szCs w:val="28"/>
          <w:lang w:eastAsia="ru-RU"/>
        </w:rPr>
      </w:pPr>
      <w:r w:rsidRPr="00E5480E">
        <w:rPr>
          <w:rFonts w:ascii="Times New Roman" w:eastAsia="Times New Roman" w:hAnsi="Times New Roman" w:cs="Times New Roman"/>
          <w:b/>
          <w:bCs/>
          <w:caps/>
          <w:color w:val="222222"/>
          <w:sz w:val="28"/>
          <w:szCs w:val="28"/>
          <w:lang w:eastAsia="ru-RU"/>
        </w:rPr>
        <w:t>#ГПН_2023 #ГОДПЕДАГОГАНАСТАВНИКА</w:t>
      </w:r>
    </w:p>
    <w:p w:rsidR="00C21C03" w:rsidRPr="00C21C03" w:rsidRDefault="00E5480E" w:rsidP="003A7C05">
      <w:pPr>
        <w:shd w:val="clear" w:color="auto" w:fill="FFFFFF"/>
        <w:spacing w:before="60" w:after="0" w:line="375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caps/>
          <w:color w:val="C00000"/>
          <w:sz w:val="28"/>
          <w:szCs w:val="28"/>
          <w:lang w:eastAsia="ru-RU"/>
        </w:rPr>
      </w:pPr>
      <w:r w:rsidRPr="00C21C03">
        <w:rPr>
          <w:rFonts w:ascii="Times New Roman" w:eastAsia="Times New Roman" w:hAnsi="Times New Roman" w:cs="Times New Roman"/>
          <w:b/>
          <w:bCs/>
          <w:caps/>
          <w:color w:val="C00000"/>
          <w:sz w:val="28"/>
          <w:szCs w:val="28"/>
          <w:lang w:eastAsia="ru-RU"/>
        </w:rPr>
        <w:t xml:space="preserve">гРОМКИЕ ЧТЕНИЯ </w:t>
      </w:r>
      <w:r w:rsidR="00C21C03" w:rsidRPr="00C21C03">
        <w:rPr>
          <w:rFonts w:ascii="Times New Roman" w:eastAsia="Times New Roman" w:hAnsi="Times New Roman" w:cs="Times New Roman"/>
          <w:b/>
          <w:bCs/>
          <w:caps/>
          <w:color w:val="C00000"/>
          <w:sz w:val="28"/>
          <w:szCs w:val="28"/>
          <w:lang w:eastAsia="ru-RU"/>
        </w:rPr>
        <w:t xml:space="preserve"> ПРОИЗВЕДЕНИЯ к. уШИНСКОГО</w:t>
      </w:r>
    </w:p>
    <w:p w:rsidR="00E5480E" w:rsidRDefault="00E5480E" w:rsidP="003A7C05">
      <w:pPr>
        <w:shd w:val="clear" w:color="auto" w:fill="FFFFFF"/>
        <w:spacing w:before="60" w:after="0" w:line="375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caps/>
          <w:color w:val="C00000"/>
          <w:sz w:val="28"/>
          <w:szCs w:val="28"/>
          <w:lang w:eastAsia="ru-RU"/>
        </w:rPr>
      </w:pPr>
      <w:r w:rsidRPr="00C21C03">
        <w:rPr>
          <w:rFonts w:ascii="Times New Roman" w:eastAsia="Times New Roman" w:hAnsi="Times New Roman" w:cs="Times New Roman"/>
          <w:b/>
          <w:bCs/>
          <w:caps/>
          <w:color w:val="C00000"/>
          <w:sz w:val="28"/>
          <w:szCs w:val="28"/>
          <w:lang w:eastAsia="ru-RU"/>
        </w:rPr>
        <w:t xml:space="preserve">«кАК </w:t>
      </w:r>
      <w:r w:rsidR="00C21C03" w:rsidRPr="00C21C03">
        <w:rPr>
          <w:rFonts w:ascii="Times New Roman" w:eastAsia="Times New Roman" w:hAnsi="Times New Roman" w:cs="Times New Roman"/>
          <w:b/>
          <w:bCs/>
          <w:caps/>
          <w:color w:val="C00000"/>
          <w:sz w:val="28"/>
          <w:szCs w:val="28"/>
          <w:lang w:eastAsia="ru-RU"/>
        </w:rPr>
        <w:t xml:space="preserve"> </w:t>
      </w:r>
      <w:r w:rsidRPr="00C21C03">
        <w:rPr>
          <w:rFonts w:ascii="Times New Roman" w:eastAsia="Times New Roman" w:hAnsi="Times New Roman" w:cs="Times New Roman"/>
          <w:b/>
          <w:bCs/>
          <w:caps/>
          <w:color w:val="C00000"/>
          <w:sz w:val="28"/>
          <w:szCs w:val="28"/>
          <w:lang w:eastAsia="ru-RU"/>
        </w:rPr>
        <w:t xml:space="preserve">рУБАШКА </w:t>
      </w:r>
      <w:r w:rsidR="00DF4E2B">
        <w:rPr>
          <w:rFonts w:ascii="Times New Roman" w:eastAsia="Times New Roman" w:hAnsi="Times New Roman" w:cs="Times New Roman"/>
          <w:b/>
          <w:bCs/>
          <w:caps/>
          <w:color w:val="C00000"/>
          <w:sz w:val="28"/>
          <w:szCs w:val="28"/>
          <w:lang w:eastAsia="ru-RU"/>
        </w:rPr>
        <w:t xml:space="preserve"> В  ПОЛЕ ВЫРОСЛа</w:t>
      </w:r>
      <w:r w:rsidR="00C21C03" w:rsidRPr="00C21C03">
        <w:rPr>
          <w:rFonts w:ascii="Times New Roman" w:eastAsia="Times New Roman" w:hAnsi="Times New Roman" w:cs="Times New Roman"/>
          <w:b/>
          <w:bCs/>
          <w:caps/>
          <w:color w:val="C00000"/>
          <w:sz w:val="28"/>
          <w:szCs w:val="28"/>
          <w:lang w:eastAsia="ru-RU"/>
        </w:rPr>
        <w:t>»</w:t>
      </w:r>
    </w:p>
    <w:p w:rsidR="00E5480E" w:rsidRDefault="00E5480E" w:rsidP="00C21C03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bookmarkStart w:id="0" w:name="_GoBack"/>
      <w:bookmarkEnd w:id="0"/>
      <w:r w:rsidRPr="00E5480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5480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ab/>
        <w:t>В этом году исполнилось 200 лет со дня рождения Константина Дмитриевича Ушинского – русского педагога, писателя, основоположника научной педагогики в России.</w:t>
      </w:r>
    </w:p>
    <w:p w:rsidR="00C21C03" w:rsidRDefault="00C21C03" w:rsidP="00C21C03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ab/>
        <w:t xml:space="preserve"> </w:t>
      </w:r>
      <w:r w:rsidR="00813FA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15 ноября д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ошкольники</w:t>
      </w:r>
      <w:r w:rsidR="00813FA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(22 чел.)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познакомились с творчеством великого писателя, с интересными фактами его биографии. Рассказы и сказки Константина Ушинского очень познавательные, он писал о природе, о животных, о  временах года, о быте и укладе</w:t>
      </w:r>
      <w:r w:rsidR="00813FA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русского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народа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  <w:proofErr w:type="gramEnd"/>
      <w:r w:rsidR="000628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 На мероприятии</w:t>
      </w:r>
      <w:r w:rsidR="00813FA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2F692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маленькие читатели</w:t>
      </w:r>
      <w:r w:rsidR="00813FA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C6555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услышали   один из </w:t>
      </w:r>
      <w:r w:rsidR="00813FA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рассказ</w:t>
      </w:r>
      <w:r w:rsidR="00C6555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ов</w:t>
      </w:r>
      <w:r w:rsidR="00813FA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писателя</w:t>
      </w:r>
      <w:r w:rsidR="00813FA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-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«Как рубашка в поле выросла»</w:t>
      </w:r>
      <w:r w:rsidR="00813FA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 они внимательно рассматривали иллюстрации </w:t>
      </w:r>
      <w:r w:rsidR="00C6555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 о</w:t>
      </w:r>
      <w:r w:rsidR="00B5464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твечали на вопросы библиотекаря,</w:t>
      </w:r>
      <w:r w:rsidR="002F692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затем</w:t>
      </w:r>
      <w:r w:rsidR="00B5464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прин</w:t>
      </w:r>
      <w:r w:rsidR="000628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яли активное участие в игре</w:t>
      </w:r>
      <w:r w:rsidR="009D237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642AA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«Такая разная одежда»</w:t>
      </w:r>
      <w:r w:rsidR="00260BC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</w:p>
    <w:p w:rsidR="00030414" w:rsidRDefault="00030414" w:rsidP="00C21C03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030414" w:rsidRDefault="00030414" w:rsidP="00C21C03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030414" w:rsidRDefault="00030414" w:rsidP="00C21C03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030414" w:rsidRDefault="00030414" w:rsidP="00C21C03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030414" w:rsidRDefault="00030414" w:rsidP="00C21C03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030414" w:rsidRDefault="00030414" w:rsidP="00BB4C13">
      <w:pPr>
        <w:spacing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4852224" cy="3888000"/>
            <wp:effectExtent l="0" t="0" r="5715" b="0"/>
            <wp:docPr id="2" name="Рисунок 2" descr="F:\DCIM\100OLYMP\PB1570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DCIM\100OLYMP\PB15705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872"/>
                    <a:stretch/>
                  </pic:blipFill>
                  <pic:spPr bwMode="auto">
                    <a:xfrm>
                      <a:off x="0" y="0"/>
                      <a:ext cx="4852224" cy="388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57D44" w:rsidRDefault="00557D44"/>
    <w:sectPr w:rsidR="00557D44" w:rsidSect="00E5480E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6D86"/>
    <w:rsid w:val="00030414"/>
    <w:rsid w:val="00062881"/>
    <w:rsid w:val="00260BC9"/>
    <w:rsid w:val="002F692A"/>
    <w:rsid w:val="003A7C05"/>
    <w:rsid w:val="00557D44"/>
    <w:rsid w:val="00642AA3"/>
    <w:rsid w:val="00813FA1"/>
    <w:rsid w:val="009D237E"/>
    <w:rsid w:val="00B54642"/>
    <w:rsid w:val="00BB4C13"/>
    <w:rsid w:val="00C21C03"/>
    <w:rsid w:val="00C6555A"/>
    <w:rsid w:val="00DE6D86"/>
    <w:rsid w:val="00DF4E2B"/>
    <w:rsid w:val="00E548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E5480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E5480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304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3041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E5480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E5480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304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3041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702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117</Words>
  <Characters>670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11</cp:revision>
  <dcterms:created xsi:type="dcterms:W3CDTF">2023-11-25T07:38:00Z</dcterms:created>
  <dcterms:modified xsi:type="dcterms:W3CDTF">2023-11-28T05:03:00Z</dcterms:modified>
</cp:coreProperties>
</file>