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9A0E01" w:rsidRPr="0074510B" w:rsidTr="00EC1C4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pPr>
              <w:jc w:val="center"/>
              <w:rPr>
                <w:b/>
              </w:rPr>
            </w:pPr>
            <w:bookmarkStart w:id="0" w:name="_GoBack"/>
            <w:bookmarkEnd w:id="0"/>
            <w:r w:rsidRPr="0074510B">
              <w:rPr>
                <w:b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pPr>
              <w:jc w:val="center"/>
              <w:rPr>
                <w:b/>
              </w:rPr>
            </w:pPr>
            <w:r w:rsidRPr="0074510B"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pPr>
              <w:jc w:val="center"/>
              <w:rPr>
                <w:b/>
              </w:rPr>
            </w:pPr>
            <w:r w:rsidRPr="0074510B">
              <w:rPr>
                <w:b/>
              </w:rPr>
              <w:t>Название</w:t>
            </w:r>
          </w:p>
          <w:p w:rsidR="009A0E01" w:rsidRPr="0074510B" w:rsidRDefault="009A0E01" w:rsidP="00EC1C43">
            <w:pPr>
              <w:jc w:val="center"/>
              <w:rPr>
                <w:b/>
              </w:rPr>
            </w:pPr>
            <w:r w:rsidRPr="0074510B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pPr>
              <w:jc w:val="center"/>
              <w:rPr>
                <w:b/>
              </w:rPr>
            </w:pPr>
            <w:r w:rsidRPr="0074510B">
              <w:rPr>
                <w:b/>
              </w:rPr>
              <w:t>Ответственный</w:t>
            </w:r>
          </w:p>
        </w:tc>
      </w:tr>
      <w:tr w:rsidR="009A0E01" w:rsidRPr="0074510B" w:rsidTr="00EC1C4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 w:rsidRPr="0074510B"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 w:rsidRPr="0074510B">
              <w:t>1 декабря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 w:rsidRPr="0074510B">
              <w:t>Уличная акция «Красная лента»</w:t>
            </w:r>
            <w:r>
              <w:t xml:space="preserve"> - 8-9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 w:rsidRPr="0074510B">
              <w:t>Баранюк Н.В.</w:t>
            </w:r>
          </w:p>
          <w:p w:rsidR="009A0E01" w:rsidRPr="0074510B" w:rsidRDefault="009A0E01" w:rsidP="00EC1C43">
            <w:r w:rsidRPr="0074510B">
              <w:t xml:space="preserve">Машкина  С.Г. </w:t>
            </w:r>
          </w:p>
        </w:tc>
      </w:tr>
      <w:tr w:rsidR="009A0E01" w:rsidRPr="0074510B" w:rsidTr="00EC1C4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 w:rsidRPr="0074510B"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 w:rsidRPr="0074510B">
              <w:t xml:space="preserve"> </w:t>
            </w:r>
            <w:r>
              <w:t xml:space="preserve"> 5 </w:t>
            </w:r>
            <w:r w:rsidRPr="0074510B">
              <w:t>декабр</w:t>
            </w:r>
            <w:r>
              <w:t>я</w:t>
            </w:r>
            <w:r w:rsidRPr="0074510B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 w:rsidRPr="002B0381">
              <w:t>Развлекательно - игровая программа «Праздник друзей» - проживающие ПНИ</w:t>
            </w:r>
            <w:r>
              <w:t xml:space="preserve">  (Декада инвалидов)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 w:rsidRPr="0074510B">
              <w:t>Машкина С.Г.</w:t>
            </w:r>
          </w:p>
        </w:tc>
      </w:tr>
      <w:tr w:rsidR="009A0E01" w:rsidRPr="0074510B" w:rsidTr="00EC1C4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 w:rsidRPr="0074510B">
              <w:t>3.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 w:rsidRPr="0074510B">
              <w:t xml:space="preserve"> </w:t>
            </w:r>
            <w:r>
              <w:t>8 декабря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Default="009A0E01" w:rsidP="00EC1C43">
            <w:r>
              <w:t xml:space="preserve">Игровая программа для дошкольников </w:t>
            </w:r>
          </w:p>
          <w:p w:rsidR="009A0E01" w:rsidRPr="0074510B" w:rsidRDefault="009A0E01" w:rsidP="00EC1C43">
            <w:r>
              <w:t>«Загадки Вьюги – пурги»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 w:rsidRPr="0074510B">
              <w:t>Машкина С.Г.</w:t>
            </w:r>
          </w:p>
        </w:tc>
      </w:tr>
      <w:tr w:rsidR="009A0E01" w:rsidRPr="0074510B" w:rsidTr="00EC1C4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 w:rsidRPr="0074510B">
              <w:t>4.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>
              <w:t>12 декабря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Default="009A0E01" w:rsidP="00EC1C43">
            <w:r>
              <w:t>Экологический час «Сохраним нашу планету»</w:t>
            </w:r>
          </w:p>
          <w:p w:rsidR="009A0E01" w:rsidRPr="0074510B" w:rsidRDefault="009A0E01" w:rsidP="00EC1C43">
            <w:r>
              <w:t xml:space="preserve">3-4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 w:rsidRPr="0074510B">
              <w:t>Машкина С.Г.</w:t>
            </w:r>
          </w:p>
        </w:tc>
      </w:tr>
      <w:tr w:rsidR="009A0E01" w:rsidRPr="0074510B" w:rsidTr="00EC1C4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>
              <w:t>5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>
              <w:t>13 декабря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Default="009A0E01" w:rsidP="00EC1C43">
            <w:pPr>
              <w:rPr>
                <w:bCs/>
                <w:color w:val="000000" w:themeColor="text1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73763"/>
                <w:shd w:val="clear" w:color="auto" w:fill="FFFFFF"/>
              </w:rPr>
              <w:t> </w:t>
            </w:r>
            <w:r>
              <w:rPr>
                <w:bCs/>
                <w:color w:val="000000" w:themeColor="text1"/>
                <w:shd w:val="clear" w:color="auto" w:fill="FFFFFF"/>
              </w:rPr>
              <w:t xml:space="preserve">Книжная выставка  </w:t>
            </w:r>
            <w:r w:rsidRPr="007E34E0">
              <w:rPr>
                <w:bCs/>
                <w:color w:val="000000" w:themeColor="text1"/>
                <w:shd w:val="clear" w:color="auto" w:fill="FFFFFF"/>
              </w:rPr>
              <w:t>«</w:t>
            </w:r>
            <w:r w:rsidRPr="00772E9B">
              <w:rPr>
                <w:bCs/>
                <w:color w:val="000000" w:themeColor="text1"/>
                <w:shd w:val="clear" w:color="auto" w:fill="FFFFFF"/>
              </w:rPr>
              <w:t xml:space="preserve">Книжные мишки, </w:t>
            </w:r>
            <w:proofErr w:type="spellStart"/>
            <w:r w:rsidRPr="00772E9B">
              <w:rPr>
                <w:bCs/>
                <w:color w:val="000000" w:themeColor="text1"/>
                <w:shd w:val="clear" w:color="auto" w:fill="FFFFFF"/>
              </w:rPr>
              <w:t>мишкины</w:t>
            </w:r>
            <w:proofErr w:type="spellEnd"/>
            <w:r w:rsidRPr="00772E9B">
              <w:rPr>
                <w:bCs/>
                <w:color w:val="000000" w:themeColor="text1"/>
                <w:shd w:val="clear" w:color="auto" w:fill="FFFFFF"/>
              </w:rPr>
              <w:t xml:space="preserve"> книжки»</w:t>
            </w:r>
            <w:r>
              <w:rPr>
                <w:bCs/>
                <w:color w:val="000000" w:themeColor="text1"/>
                <w:shd w:val="clear" w:color="auto" w:fill="FFFFFF"/>
              </w:rPr>
              <w:t xml:space="preserve">  (13 декабря – День медведя)-</w:t>
            </w:r>
          </w:p>
          <w:p w:rsidR="009A0E01" w:rsidRPr="00772E9B" w:rsidRDefault="009A0E01" w:rsidP="00EC1C43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>
              <w:t>Машкина С.Г.</w:t>
            </w:r>
          </w:p>
          <w:p w:rsidR="009A0E01" w:rsidRPr="0074510B" w:rsidRDefault="009A0E01" w:rsidP="00EC1C43"/>
        </w:tc>
      </w:tr>
      <w:tr w:rsidR="009A0E01" w:rsidRPr="0074510B" w:rsidTr="00EC1C4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>
              <w:t>6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>
              <w:t>15 декабря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Default="009A0E01" w:rsidP="00EC1C43">
            <w:r>
              <w:t xml:space="preserve"> Игровая программа «Здравствуй, гостья Зима!»- дошкольники</w:t>
            </w:r>
          </w:p>
          <w:p w:rsidR="009A0E01" w:rsidRPr="0074510B" w:rsidRDefault="009A0E01" w:rsidP="00EC1C43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>
              <w:t>Баранюк Н.В.</w:t>
            </w:r>
          </w:p>
        </w:tc>
      </w:tr>
      <w:tr w:rsidR="009A0E01" w:rsidRPr="0074510B" w:rsidTr="00EC1C4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>
              <w:t>7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>
              <w:t>16 декабря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Default="009A0E01" w:rsidP="00EC1C43">
            <w:r>
              <w:t xml:space="preserve"> Мастер-класс «Новогодние фантазии»</w:t>
            </w:r>
          </w:p>
          <w:p w:rsidR="009A0E01" w:rsidRPr="0074510B" w:rsidRDefault="009A0E01" w:rsidP="00EC1C43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 w:rsidRPr="0074510B">
              <w:t>Баранюк Н.В.</w:t>
            </w:r>
          </w:p>
          <w:p w:rsidR="009A0E01" w:rsidRPr="0074510B" w:rsidRDefault="009A0E01" w:rsidP="00EC1C43">
            <w:r w:rsidRPr="0074510B">
              <w:t>Машкина С.Г.</w:t>
            </w:r>
          </w:p>
        </w:tc>
      </w:tr>
      <w:tr w:rsidR="009A0E01" w:rsidRPr="0074510B" w:rsidTr="00EC1C4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>
              <w:t>8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>
              <w:t>20 декабря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Default="009A0E01" w:rsidP="00EC1C43">
            <w:r>
              <w:t xml:space="preserve"> Книжная выставка «Зима раскрыла снежные объятия»</w:t>
            </w:r>
          </w:p>
          <w:p w:rsidR="009A0E01" w:rsidRPr="0074510B" w:rsidRDefault="009A0E01" w:rsidP="00EC1C43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 w:rsidRPr="0074510B">
              <w:t>Баранюк Н.В.</w:t>
            </w:r>
          </w:p>
        </w:tc>
      </w:tr>
      <w:tr w:rsidR="009A0E01" w:rsidRPr="0074510B" w:rsidTr="00EC1C4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>
              <w:t>9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>
              <w:t>22 декабря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Default="009A0E01" w:rsidP="00EC1C43">
            <w:r>
              <w:t xml:space="preserve"> Литературная игра «В гостях у домовёнка Кузи»- дошкольники</w:t>
            </w:r>
          </w:p>
          <w:p w:rsidR="009A0E01" w:rsidRPr="0074510B" w:rsidRDefault="009A0E01" w:rsidP="00EC1C43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 w:rsidRPr="0074510B">
              <w:t>Машкина С.Г.</w:t>
            </w:r>
          </w:p>
        </w:tc>
      </w:tr>
      <w:tr w:rsidR="009A0E01" w:rsidRPr="0074510B" w:rsidTr="00EC1C4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>
              <w:t>10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>
              <w:t>23  декабря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Default="009A0E01" w:rsidP="00EC1C43">
            <w:r>
              <w:t xml:space="preserve"> Интеллектуальная игра «300 лет Перми»</w:t>
            </w:r>
          </w:p>
          <w:p w:rsidR="009A0E01" w:rsidRPr="0074510B" w:rsidRDefault="009A0E01" w:rsidP="00EC1C43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 w:rsidRPr="0074510B">
              <w:t>Машкина С.Г.</w:t>
            </w:r>
          </w:p>
        </w:tc>
      </w:tr>
      <w:tr w:rsidR="009A0E01" w:rsidRPr="0074510B" w:rsidTr="00EC1C4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>
              <w:t>11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>
              <w:t>27 декабря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Default="009A0E01" w:rsidP="00EC1C43">
            <w:r>
              <w:t xml:space="preserve"> Онлайн - викторина «Стойкий оловянный солдатик» (сказке-185 лет)</w:t>
            </w:r>
          </w:p>
          <w:p w:rsidR="009A0E01" w:rsidRDefault="009A0E01" w:rsidP="00EC1C43"/>
          <w:p w:rsidR="009A0E01" w:rsidRPr="0074510B" w:rsidRDefault="009A0E01" w:rsidP="00EC1C43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 w:rsidRPr="0074510B">
              <w:t>Машкина С.Г.</w:t>
            </w:r>
          </w:p>
        </w:tc>
      </w:tr>
      <w:tr w:rsidR="009A0E01" w:rsidRPr="0074510B" w:rsidTr="00EC1C4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>
              <w:t>12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>
              <w:t>27 декабря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Default="009A0E01" w:rsidP="00EC1C43">
            <w:r>
              <w:t>Игровая программа «Новогодние приключения» - школьники</w:t>
            </w:r>
          </w:p>
          <w:p w:rsidR="009A0E01" w:rsidRDefault="009A0E01" w:rsidP="00EC1C43"/>
          <w:p w:rsidR="009A0E01" w:rsidRPr="0074510B" w:rsidRDefault="009A0E01" w:rsidP="00EC1C43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Default="009A0E01" w:rsidP="00EC1C43">
            <w:r>
              <w:t>Баранюк Н.В.</w:t>
            </w:r>
          </w:p>
          <w:p w:rsidR="009A0E01" w:rsidRPr="0074510B" w:rsidRDefault="009A0E01" w:rsidP="00EC1C43">
            <w:r w:rsidRPr="0074510B">
              <w:t>Машкина С.Г.</w:t>
            </w:r>
          </w:p>
        </w:tc>
      </w:tr>
      <w:tr w:rsidR="009A0E01" w:rsidRPr="0074510B" w:rsidTr="00EC1C4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>
              <w:t>13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Pr="0074510B" w:rsidRDefault="009A0E01" w:rsidP="00EC1C43">
            <w:r>
              <w:t>28 декабря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Default="009A0E01" w:rsidP="00EC1C43">
            <w:r>
              <w:t>Вечер отдыха «Новогодний серпантин» (Любительское объединение «Леди Клуб»)</w:t>
            </w:r>
          </w:p>
          <w:p w:rsidR="009A0E01" w:rsidRDefault="009A0E01" w:rsidP="00EC1C43"/>
          <w:p w:rsidR="009A0E01" w:rsidRPr="0074510B" w:rsidRDefault="009A0E01" w:rsidP="00EC1C43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A0E01" w:rsidRDefault="009A0E01" w:rsidP="00EC1C43">
            <w:r>
              <w:t>Баранюк Н.В.</w:t>
            </w:r>
          </w:p>
          <w:p w:rsidR="009A0E01" w:rsidRPr="0074510B" w:rsidRDefault="009A0E01" w:rsidP="00EC1C43">
            <w:r w:rsidRPr="0074510B">
              <w:t>Машкина С.Г.</w:t>
            </w:r>
          </w:p>
        </w:tc>
      </w:tr>
    </w:tbl>
    <w:p w:rsidR="00EC4C36" w:rsidRDefault="00E73CD8"/>
    <w:sectPr w:rsidR="00EC4C36" w:rsidSect="00C744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9A0E01"/>
    <w:rsid w:val="009A0E01"/>
    <w:rsid w:val="00A765D6"/>
    <w:rsid w:val="00C744CB"/>
    <w:rsid w:val="00DE10F3"/>
    <w:rsid w:val="00E73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F8D1A"/>
  <w15:docId w15:val="{09353512-1C36-46B4-B946-01E2EEE94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E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A0E01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9A0E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187</Words>
  <Characters>1071</Characters>
  <Application>Microsoft Office Word</Application>
  <DocSecurity>0</DocSecurity>
  <Lines>8</Lines>
  <Paragraphs>2</Paragraphs>
  <ScaleCrop>false</ScaleCrop>
  <Company>Krokoz™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ChupinaO.V.</cp:lastModifiedBy>
  <cp:revision>3</cp:revision>
  <dcterms:created xsi:type="dcterms:W3CDTF">2023-11-27T05:22:00Z</dcterms:created>
  <dcterms:modified xsi:type="dcterms:W3CDTF">2023-11-28T04:23:00Z</dcterms:modified>
</cp:coreProperties>
</file>