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FD4" w:rsidRPr="00E11E7F" w:rsidRDefault="00E84EAD" w:rsidP="00E84EAD">
      <w:pPr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</w:pPr>
      <w:r w:rsidRPr="00E11E7F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t>Акция «Поздравляем ветеранов!»</w:t>
      </w:r>
    </w:p>
    <w:p w:rsidR="00E84EAD" w:rsidRPr="00E11E7F" w:rsidRDefault="00E84EAD" w:rsidP="00E84EAD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E11E7F">
        <w:rPr>
          <w:rFonts w:ascii="Times New Roman" w:hAnsi="Times New Roman" w:cs="Times New Roman"/>
          <w:color w:val="333333"/>
          <w:sz w:val="28"/>
          <w:szCs w:val="28"/>
        </w:rPr>
        <w:t>День Победы 9 Мая –</w:t>
      </w:r>
      <w:r w:rsidRPr="00E11E7F">
        <w:rPr>
          <w:rFonts w:ascii="Times New Roman" w:hAnsi="Times New Roman" w:cs="Times New Roman"/>
          <w:color w:val="333333"/>
          <w:sz w:val="28"/>
          <w:szCs w:val="28"/>
        </w:rPr>
        <w:br/>
        <w:t>Праздник мира в стране и весны</w:t>
      </w:r>
      <w:r w:rsidRPr="00E11E7F">
        <w:rPr>
          <w:rFonts w:ascii="Times New Roman" w:hAnsi="Times New Roman" w:cs="Times New Roman"/>
          <w:color w:val="333333"/>
          <w:sz w:val="28"/>
          <w:szCs w:val="28"/>
        </w:rPr>
        <w:t>….</w:t>
      </w:r>
      <w:r w:rsidRPr="00E11E7F">
        <w:rPr>
          <w:rFonts w:ascii="Times New Roman" w:hAnsi="Times New Roman" w:cs="Times New Roman"/>
          <w:color w:val="333333"/>
          <w:sz w:val="28"/>
          <w:szCs w:val="28"/>
        </w:rPr>
        <w:br/>
        <w:t>В этот праздник мы чествуем дедов,</w:t>
      </w:r>
      <w:r w:rsidRPr="00E11E7F">
        <w:rPr>
          <w:rFonts w:ascii="Times New Roman" w:hAnsi="Times New Roman" w:cs="Times New Roman"/>
          <w:color w:val="333333"/>
          <w:sz w:val="28"/>
          <w:szCs w:val="28"/>
        </w:rPr>
        <w:br/>
        <w:t>Защитивших родную страну,</w:t>
      </w:r>
      <w:r w:rsidRPr="00E11E7F">
        <w:rPr>
          <w:rFonts w:ascii="Times New Roman" w:hAnsi="Times New Roman" w:cs="Times New Roman"/>
          <w:color w:val="333333"/>
          <w:sz w:val="28"/>
          <w:szCs w:val="28"/>
        </w:rPr>
        <w:br/>
        <w:t>Подарившим народам Победу</w:t>
      </w:r>
      <w:r w:rsidRPr="00E11E7F">
        <w:rPr>
          <w:rFonts w:ascii="Times New Roman" w:hAnsi="Times New Roman" w:cs="Times New Roman"/>
          <w:color w:val="333333"/>
          <w:sz w:val="28"/>
          <w:szCs w:val="28"/>
        </w:rPr>
        <w:br/>
        <w:t>И</w:t>
      </w:r>
      <w:bookmarkStart w:id="0" w:name="_GoBack"/>
      <w:bookmarkEnd w:id="0"/>
      <w:r w:rsidRPr="00E11E7F">
        <w:rPr>
          <w:rFonts w:ascii="Times New Roman" w:hAnsi="Times New Roman" w:cs="Times New Roman"/>
          <w:color w:val="333333"/>
          <w:sz w:val="28"/>
          <w:szCs w:val="28"/>
        </w:rPr>
        <w:t xml:space="preserve"> вернувшим нам мир и весну!</w:t>
      </w:r>
      <w:r w:rsidRPr="00E11E7F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E11E7F" w:rsidRDefault="00E84EAD" w:rsidP="006032F5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11E7F">
        <w:rPr>
          <w:rFonts w:ascii="Times New Roman" w:hAnsi="Times New Roman" w:cs="Times New Roman"/>
          <w:noProof/>
          <w:sz w:val="28"/>
          <w:szCs w:val="28"/>
          <w:lang w:eastAsia="ru-RU"/>
        </w:rPr>
        <w:tab/>
        <w:t>9 мая  библиотекари и школьники приняли участие в акции «Поздравляем ветеранов!»</w:t>
      </w:r>
      <w:r w:rsidR="002109B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="00586E6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Праздничные флажки с голубями, изготовленные детьми, были вручены нашим читателям:  труженикам тыла, детям военного вр</w:t>
      </w:r>
      <w:r w:rsidR="007F5B8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емени  и пожилым жителям </w:t>
      </w:r>
      <w:r w:rsidR="00586E69">
        <w:rPr>
          <w:rFonts w:ascii="Times New Roman" w:hAnsi="Times New Roman" w:cs="Times New Roman"/>
          <w:noProof/>
          <w:sz w:val="28"/>
          <w:szCs w:val="28"/>
          <w:lang w:eastAsia="ru-RU"/>
        </w:rPr>
        <w:t>поселка</w:t>
      </w:r>
      <w:r w:rsidR="006032F5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E11E7F" w:rsidRPr="00E11E7F" w:rsidRDefault="00E11E7F" w:rsidP="00E84EA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032F5" w:rsidRDefault="006032F5">
      <w:pPr>
        <w:rPr>
          <w:noProof/>
          <w:lang w:eastAsia="ru-RU"/>
        </w:rPr>
      </w:pPr>
    </w:p>
    <w:p w:rsidR="00B46AB8" w:rsidRDefault="00281FD4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F:\DCIM\100OLYMP\P5096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0963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F5" w:rsidRDefault="006032F5">
      <w:pPr>
        <w:rPr>
          <w:noProof/>
          <w:lang w:eastAsia="ru-RU"/>
        </w:rPr>
      </w:pPr>
    </w:p>
    <w:p w:rsidR="006032F5" w:rsidRDefault="006032F5">
      <w:pPr>
        <w:rPr>
          <w:noProof/>
          <w:lang w:eastAsia="ru-RU"/>
        </w:rPr>
      </w:pPr>
    </w:p>
    <w:p w:rsidR="00281FD4" w:rsidRDefault="00281FD4">
      <w:r>
        <w:rPr>
          <w:noProof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4" name="Рисунок 4" descr="F:\DCIM\100OLYMP\P5096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50963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F5" w:rsidRDefault="006032F5"/>
    <w:p w:rsidR="006032F5" w:rsidRDefault="006032F5"/>
    <w:p w:rsidR="006032F5" w:rsidRDefault="006032F5"/>
    <w:p w:rsidR="006032F5" w:rsidRDefault="006032F5"/>
    <w:p w:rsidR="00281FD4" w:rsidRDefault="00281FD4"/>
    <w:p w:rsidR="00281FD4" w:rsidRDefault="00281FD4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5" name="Рисунок 5" descr="F:\DCIM\100OLYMP\P5096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50963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2F5" w:rsidRDefault="006032F5">
      <w:r>
        <w:rPr>
          <w:noProof/>
          <w:lang w:eastAsia="ru-RU"/>
        </w:rPr>
        <w:lastRenderedPageBreak/>
        <w:drawing>
          <wp:inline distT="0" distB="0" distL="0" distR="0" wp14:anchorId="5386D463" wp14:editId="768EB29A">
            <wp:extent cx="5591175" cy="3143250"/>
            <wp:effectExtent l="0" t="0" r="9525" b="0"/>
            <wp:docPr id="3" name="Рисунок 3" descr="F:\DCIM\100OLYMP\P5096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50963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FD4" w:rsidRDefault="00281FD4"/>
    <w:p w:rsidR="00281FD4" w:rsidRDefault="00E84EAD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Прямоугольник 7" descr="owjPvRd2Zu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alt="Описание: owjPvRd2Zuo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fzM7QIAAOAFAAAOAAAAZHJzL2Uyb0RvYy54bWysVM1u1DAQviPxDpbvaX6a/UnUtGp3uwip&#10;QEXhws2bOBuXxA62d7MFISFxReIReAguiJ8+Q/aNGDu72217QUAO1nhm8s3f5zk4WlYlWlCpmOAJ&#10;9vc8jChPRcb4LMEvX0ycIUZKE56RUnCa4Cuq8NHhwwcHTR3TQBSizKhEAMJV3NQJLrSuY9dVaUEr&#10;ovZETTkYcyErouEqZ24mSQPoVekGntd3GyGzWoqUKgXacWfEhxY/z2mqn+W5ohqVCYbctD2lPafm&#10;dA8PSDyTpC5Yuk6D/EUWFWEcgm6hxkQTNJfsHlTFUimUyPVeKipX5DlLqa0BqvG9O9VcFKSmthZo&#10;jqq3bVL/DzZ9ujiXiGUJHmDESQUjar+sPqw+tz/b69XH9mt73f5YfWp/td/a7wh8MqpS6J9oLs8X&#10;z7Pg1VzsXdYz08emVjHAXdTn0nRC1Wcifa0QF6OC8Bk9VjVMAzgCcTYqKUVTUJJBQb6BcG9hmIsC&#10;NDRtnogMMiNzLWyXl7msTAzoH1raYV5th0mXGqWg3PfCoQcjT8G0lk0EEm9+rqXSj6iokBESLCE7&#10;C04WZ0p3rhsXE4uLCStL0JO45LcUgNlpIDT8amwmCTv+d5EXnQ5Ph6ETBv1TJ/TGY+d4Mgqd/sQf&#10;9Mb749Fo7L83cf0wLliWUW7CbKjoh3826vWj6Ei0JaMSJcsMnElJydl0VEq0IPAUJvazLQfLjZt7&#10;Ow3bL6jlTkl+EHonQeRM+sOBE07CnhMNvKHj+dFJ1PfCKBxPbpd0xjj995JQk+CoF/TslHaSvlOb&#10;Z7/7tZG4YhqWTcmqBAM14DNOJDYMPOWZlTVhZSfvtMKkf9MKGPdm0JavhqId+6ciuwK6SgF0AubB&#10;WgShEPItRg2smASrN3MiKUblYw6Uj/wwNDvJXsLeIICL3LVMdy2EpwCVYI1RJ450t8fmtWSzAiL5&#10;tjFcHMMzyZmlsHlCXVbrxwVrxFayXnlmT+3erdfNYj78D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DOF/MztAgAA4AU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281FD4" w:rsidRDefault="00281FD4"/>
    <w:p w:rsidR="00281FD4" w:rsidRDefault="00281FD4" w:rsidP="006032F5">
      <w:pPr>
        <w:jc w:val="center"/>
      </w:pPr>
      <w:r>
        <w:rPr>
          <w:noProof/>
          <w:lang w:eastAsia="ru-RU"/>
        </w:rPr>
        <w:drawing>
          <wp:inline distT="0" distB="0" distL="0" distR="0" wp14:anchorId="16CE23F4" wp14:editId="7D461410">
            <wp:extent cx="3861000" cy="5148000"/>
            <wp:effectExtent l="0" t="0" r="6350" b="0"/>
            <wp:docPr id="6" name="Рисунок 6" descr="C:\Users\1\Desktop\т.н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т.нина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000" cy="51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1FD4" w:rsidSect="00E11E7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705"/>
    <w:rsid w:val="002109BB"/>
    <w:rsid w:val="00281FD4"/>
    <w:rsid w:val="00586E69"/>
    <w:rsid w:val="006032F5"/>
    <w:rsid w:val="006D3705"/>
    <w:rsid w:val="007F5B82"/>
    <w:rsid w:val="00AB3B6D"/>
    <w:rsid w:val="00BB5EBD"/>
    <w:rsid w:val="00E11E7F"/>
    <w:rsid w:val="00E84EAD"/>
    <w:rsid w:val="00EB1351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FD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84E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FD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84E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2023-05-11T06:04:00Z</dcterms:created>
  <dcterms:modified xsi:type="dcterms:W3CDTF">2023-05-11T09:17:00Z</dcterms:modified>
</cp:coreProperties>
</file>