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B2A" w:rsidRPr="006B3B2A" w:rsidRDefault="006B3B2A" w:rsidP="006B3B2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B3B2A">
        <w:rPr>
          <w:rFonts w:ascii="Times New Roman" w:hAnsi="Times New Roman" w:cs="Times New Roman"/>
          <w:b/>
          <w:color w:val="C00000"/>
          <w:sz w:val="28"/>
          <w:szCs w:val="28"/>
        </w:rPr>
        <w:t>Экологический час «Лес - наш друг»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1F4496" w:rsidRPr="006B3B2A" w:rsidRDefault="001F4496" w:rsidP="006B3B2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B3B2A">
        <w:rPr>
          <w:rFonts w:ascii="Times New Roman" w:hAnsi="Times New Roman" w:cs="Times New Roman"/>
          <w:b/>
          <w:color w:val="C00000"/>
          <w:sz w:val="28"/>
          <w:szCs w:val="28"/>
        </w:rPr>
        <w:t>Неделя детской книги «Книжкины именины»</w:t>
      </w:r>
      <w:r w:rsidR="006B3B2A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5F50BC" w:rsidRDefault="005F50BC" w:rsidP="006B3B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3B2A">
        <w:rPr>
          <w:rFonts w:ascii="Times New Roman" w:hAnsi="Times New Roman" w:cs="Times New Roman"/>
          <w:sz w:val="28"/>
          <w:szCs w:val="28"/>
        </w:rPr>
        <w:t>23 марта дети детского сада были приглашены на экологический час «Лес</w:t>
      </w:r>
      <w:r w:rsidR="001F4496" w:rsidRPr="006B3B2A">
        <w:rPr>
          <w:rFonts w:ascii="Times New Roman" w:hAnsi="Times New Roman" w:cs="Times New Roman"/>
          <w:sz w:val="28"/>
          <w:szCs w:val="28"/>
        </w:rPr>
        <w:t xml:space="preserve"> -</w:t>
      </w:r>
      <w:r w:rsidRPr="006B3B2A">
        <w:rPr>
          <w:rFonts w:ascii="Times New Roman" w:hAnsi="Times New Roman" w:cs="Times New Roman"/>
          <w:sz w:val="28"/>
          <w:szCs w:val="28"/>
        </w:rPr>
        <w:t xml:space="preserve"> наш друг»</w:t>
      </w:r>
      <w:r w:rsidR="007E7914" w:rsidRPr="006B3B2A">
        <w:rPr>
          <w:rFonts w:ascii="Times New Roman" w:hAnsi="Times New Roman" w:cs="Times New Roman"/>
          <w:sz w:val="28"/>
          <w:szCs w:val="28"/>
        </w:rPr>
        <w:t>.  Ведущая рассказала ребятам о лесе, о его большой пользе, как  для человека, так и для животного и растительного мира. Дошкольники узнали, кто в лесу живет, что в лесу растет.   Ребята приняли активное участие в викторине «Лес</w:t>
      </w:r>
      <w:r w:rsidR="006B3B2A" w:rsidRPr="006B3B2A">
        <w:rPr>
          <w:rFonts w:ascii="Times New Roman" w:hAnsi="Times New Roman" w:cs="Times New Roman"/>
          <w:sz w:val="28"/>
          <w:szCs w:val="28"/>
        </w:rPr>
        <w:t xml:space="preserve"> -</w:t>
      </w:r>
      <w:r w:rsidR="007E7914" w:rsidRPr="006B3B2A">
        <w:rPr>
          <w:rFonts w:ascii="Times New Roman" w:hAnsi="Times New Roman" w:cs="Times New Roman"/>
          <w:sz w:val="28"/>
          <w:szCs w:val="28"/>
        </w:rPr>
        <w:t xml:space="preserve">  наш друг», с удовольствием отгадывали загадки о птицах, животных и растениях.  В конце мероприятия  все желающие  рассказали стихи, посвященные </w:t>
      </w:r>
      <w:r w:rsidR="001F4496" w:rsidRPr="006B3B2A">
        <w:rPr>
          <w:rFonts w:ascii="Times New Roman" w:hAnsi="Times New Roman" w:cs="Times New Roman"/>
          <w:sz w:val="28"/>
          <w:szCs w:val="28"/>
        </w:rPr>
        <w:t xml:space="preserve"> природе. Мероприятие получилось не только интересным, но и познавательным.</w:t>
      </w:r>
    </w:p>
    <w:p w:rsidR="006B3B2A" w:rsidRDefault="006B3B2A" w:rsidP="006B3B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3B2A" w:rsidRDefault="006B3B2A" w:rsidP="006B3B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3B2A" w:rsidRPr="006B3B2A" w:rsidRDefault="001366AA" w:rsidP="001366AA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8000" cy="3636000"/>
            <wp:effectExtent l="0" t="0" r="0" b="3175"/>
            <wp:docPr id="5" name="Рисунок 5" descr="C:\Users\1\Desktop\QNWc6OzKj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QNWc6OzKjL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000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B2A" w:rsidRPr="006B3B2A" w:rsidSect="006B3B2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C3E"/>
    <w:rsid w:val="001366AA"/>
    <w:rsid w:val="001F4496"/>
    <w:rsid w:val="005F50BC"/>
    <w:rsid w:val="006B3B2A"/>
    <w:rsid w:val="007E7914"/>
    <w:rsid w:val="009A7C3E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B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B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2023-03-31T07:09:00Z</dcterms:created>
  <dcterms:modified xsi:type="dcterms:W3CDTF">2023-03-31T09:29:00Z</dcterms:modified>
</cp:coreProperties>
</file>