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31"/>
        <w:gridCol w:w="5392"/>
        <w:gridCol w:w="2347"/>
      </w:tblGrid>
      <w:tr w:rsidR="002D6D2F" w:rsidRPr="00E74484" w:rsidTr="002D6D2F">
        <w:trPr>
          <w:tblCellSpacing w:w="0" w:type="dxa"/>
        </w:trPr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E74484" w:rsidRDefault="002D6D2F" w:rsidP="004C5829">
            <w:pPr>
              <w:jc w:val="center"/>
              <w:rPr>
                <w:b/>
              </w:rPr>
            </w:pPr>
            <w:r w:rsidRPr="00E74484">
              <w:rPr>
                <w:b/>
              </w:rPr>
              <w:t>Дата проведения</w:t>
            </w:r>
          </w:p>
        </w:tc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E74484" w:rsidRDefault="002D6D2F" w:rsidP="004C5829">
            <w:pPr>
              <w:jc w:val="center"/>
              <w:rPr>
                <w:b/>
              </w:rPr>
            </w:pPr>
            <w:r w:rsidRPr="00E74484">
              <w:rPr>
                <w:b/>
              </w:rPr>
              <w:t>Название</w:t>
            </w:r>
          </w:p>
          <w:p w:rsidR="002D6D2F" w:rsidRPr="00E74484" w:rsidRDefault="002D6D2F" w:rsidP="004C5829">
            <w:pPr>
              <w:jc w:val="center"/>
              <w:rPr>
                <w:b/>
              </w:rPr>
            </w:pPr>
            <w:r w:rsidRPr="00E74484">
              <w:rPr>
                <w:b/>
              </w:rPr>
              <w:t>мероприятий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E74484" w:rsidRDefault="002D6D2F" w:rsidP="004C5829">
            <w:pPr>
              <w:jc w:val="center"/>
              <w:rPr>
                <w:b/>
              </w:rPr>
            </w:pPr>
            <w:r w:rsidRPr="00E74484">
              <w:rPr>
                <w:b/>
              </w:rPr>
              <w:t>Ответственный</w:t>
            </w:r>
          </w:p>
        </w:tc>
      </w:tr>
      <w:tr w:rsidR="002D6D2F" w:rsidRPr="00F6767D" w:rsidTr="002D6D2F">
        <w:trPr>
          <w:tblCellSpacing w:w="0" w:type="dxa"/>
        </w:trPr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>
              <w:t>1 апреля</w:t>
            </w:r>
          </w:p>
        </w:tc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>
              <w:t>Онлайн –</w:t>
            </w:r>
            <w:r w:rsidR="00423A99">
              <w:t xml:space="preserve"> </w:t>
            </w:r>
            <w:r>
              <w:t xml:space="preserve">викторина </w:t>
            </w:r>
            <w:r w:rsidR="00423A99">
              <w:t>«Птичий базар»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 w:rsidRPr="00F6767D">
              <w:t>Машкина С.Г.</w:t>
            </w:r>
          </w:p>
          <w:p w:rsidR="002D6D2F" w:rsidRPr="00F6767D" w:rsidRDefault="002D6D2F" w:rsidP="004C5829"/>
        </w:tc>
      </w:tr>
      <w:tr w:rsidR="002D6D2F" w:rsidRPr="00F6767D" w:rsidTr="002D6D2F">
        <w:trPr>
          <w:tblCellSpacing w:w="0" w:type="dxa"/>
        </w:trPr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423A99" w:rsidP="004C5829">
            <w:r>
              <w:t>1 апреля</w:t>
            </w:r>
          </w:p>
        </w:tc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423A99" w:rsidP="004C5829">
            <w:r>
              <w:t>Книжная выставка «Птичья перекличка»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423A99" w:rsidP="004C5829">
            <w:r>
              <w:t>Баранюк Н.В.</w:t>
            </w:r>
          </w:p>
        </w:tc>
      </w:tr>
      <w:tr w:rsidR="002D6D2F" w:rsidRPr="00F6767D" w:rsidTr="002D6D2F">
        <w:trPr>
          <w:tblCellSpacing w:w="0" w:type="dxa"/>
        </w:trPr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423A99" w:rsidP="004C5829">
            <w:r>
              <w:t>12 апреля</w:t>
            </w:r>
          </w:p>
        </w:tc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>
              <w:t>Литературное путешествие «Вместе навстречу звездам». (День Космонавтики)</w:t>
            </w:r>
            <w:r w:rsidR="00423A99">
              <w:t xml:space="preserve"> - 3,4 класс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2D6D2F">
            <w:r>
              <w:t xml:space="preserve"> Машкина С.Г.</w:t>
            </w:r>
          </w:p>
        </w:tc>
      </w:tr>
      <w:tr w:rsidR="002D6D2F" w:rsidRPr="00F6767D" w:rsidTr="002D6D2F">
        <w:trPr>
          <w:tblCellSpacing w:w="0" w:type="dxa"/>
        </w:trPr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>
              <w:t>15 апреля</w:t>
            </w:r>
          </w:p>
        </w:tc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>
              <w:t>Мастер-класс по росписи пасхальных яиц «Пасхальные узоры»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 w:rsidRPr="00F6767D">
              <w:t>Баранюк Н.В.</w:t>
            </w:r>
          </w:p>
          <w:p w:rsidR="002D6D2F" w:rsidRPr="00F6767D" w:rsidRDefault="002D6D2F" w:rsidP="004C5829">
            <w:r w:rsidRPr="00F6767D">
              <w:t>Машкина С.Г.</w:t>
            </w:r>
          </w:p>
        </w:tc>
      </w:tr>
      <w:tr w:rsidR="002D6D2F" w:rsidRPr="00F6767D" w:rsidTr="002D6D2F">
        <w:trPr>
          <w:tblCellSpacing w:w="0" w:type="dxa"/>
        </w:trPr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>
              <w:t>19 апреля</w:t>
            </w:r>
          </w:p>
        </w:tc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>
              <w:t>Эко-час «День подснежника»  - школьники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 w:rsidRPr="00F6767D">
              <w:t>Машкина С.Г.</w:t>
            </w:r>
          </w:p>
        </w:tc>
      </w:tr>
      <w:tr w:rsidR="002D6D2F" w:rsidRPr="00F6767D" w:rsidTr="002D6D2F">
        <w:trPr>
          <w:tblCellSpacing w:w="0" w:type="dxa"/>
        </w:trPr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>
              <w:t>21 апреля</w:t>
            </w:r>
          </w:p>
        </w:tc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>
              <w:t>Книжная выставка по творчеству Т.В. Устиновой «Сто лет пути»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423A99" w:rsidP="004C5829">
            <w:r>
              <w:t>Машкина С.Г.</w:t>
            </w:r>
          </w:p>
          <w:p w:rsidR="002D6D2F" w:rsidRPr="00F6767D" w:rsidRDefault="002D6D2F" w:rsidP="004C5829"/>
        </w:tc>
      </w:tr>
      <w:tr w:rsidR="002D6D2F" w:rsidRPr="00F6767D" w:rsidTr="002D6D2F">
        <w:trPr>
          <w:tblCellSpacing w:w="0" w:type="dxa"/>
        </w:trPr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>
              <w:t>24 апреля</w:t>
            </w:r>
          </w:p>
        </w:tc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>
              <w:t>Онлайн - викторина «Весёлый зоопарк Веры Чаплиной»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 w:rsidRPr="00F6767D">
              <w:t>Машкина С.Г.</w:t>
            </w:r>
          </w:p>
        </w:tc>
      </w:tr>
      <w:tr w:rsidR="002D6D2F" w:rsidRPr="00F6767D" w:rsidTr="002D6D2F">
        <w:trPr>
          <w:tblCellSpacing w:w="0" w:type="dxa"/>
        </w:trPr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423A99" w:rsidP="004C5829">
            <w:r>
              <w:t xml:space="preserve"> 25</w:t>
            </w:r>
            <w:r w:rsidR="002D6D2F">
              <w:t xml:space="preserve"> апреля</w:t>
            </w:r>
          </w:p>
        </w:tc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>
              <w:t xml:space="preserve">Выставка картин А. Андрюхи «Картины природы» 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2D6D2F" w:rsidP="004C5829">
            <w:r w:rsidRPr="00F6767D">
              <w:t>Машкина С.Г.</w:t>
            </w:r>
          </w:p>
        </w:tc>
      </w:tr>
      <w:tr w:rsidR="002D6D2F" w:rsidRPr="00F6767D" w:rsidTr="002D6D2F">
        <w:trPr>
          <w:tblCellSpacing w:w="0" w:type="dxa"/>
        </w:trPr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B264C7" w:rsidP="004C5829">
            <w:r>
              <w:t>В течение месяца</w:t>
            </w:r>
            <w:bookmarkStart w:id="0" w:name="_GoBack"/>
            <w:bookmarkEnd w:id="0"/>
          </w:p>
        </w:tc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3A99" w:rsidRDefault="002D6D2F" w:rsidP="00423A99">
            <w:r>
              <w:t xml:space="preserve"> </w:t>
            </w:r>
            <w:r w:rsidR="00423A99">
              <w:t>Игровая программа «Наши любимые мультики» - дошкольники</w:t>
            </w:r>
            <w:r w:rsidR="00423A99">
              <w:t>,1 класс</w:t>
            </w:r>
          </w:p>
          <w:p w:rsidR="00423A99" w:rsidRDefault="00423A99" w:rsidP="00423A99"/>
          <w:p w:rsidR="002D6D2F" w:rsidRPr="00F6767D" w:rsidRDefault="002D6D2F" w:rsidP="004C5829"/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D6D2F" w:rsidRPr="00F6767D" w:rsidRDefault="00423A99" w:rsidP="004C5829">
            <w:r>
              <w:t>Баранюк Н.В.</w:t>
            </w:r>
          </w:p>
        </w:tc>
      </w:tr>
      <w:tr w:rsidR="00423A99" w:rsidRPr="00F6767D" w:rsidTr="00423A99">
        <w:trPr>
          <w:tblCellSpacing w:w="0" w:type="dxa"/>
        </w:trPr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3A99" w:rsidRPr="00F6767D" w:rsidRDefault="00B264C7" w:rsidP="004C5829">
            <w:r>
              <w:t>В течение месяца</w:t>
            </w:r>
          </w:p>
        </w:tc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3A99" w:rsidRPr="00F6767D" w:rsidRDefault="00423A99" w:rsidP="00423A99">
            <w:r>
              <w:t xml:space="preserve"> </w:t>
            </w:r>
            <w:r>
              <w:t xml:space="preserve">Занимательная викторина для детей </w:t>
            </w:r>
            <w:r w:rsidR="00B264C7">
              <w:t>«</w:t>
            </w:r>
            <w:r>
              <w:t>А знаете ли вы?»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3A99" w:rsidRPr="00F6767D" w:rsidRDefault="00423A99" w:rsidP="004C5829">
            <w:r>
              <w:t>Машкина С.Г.</w:t>
            </w:r>
          </w:p>
        </w:tc>
      </w:tr>
    </w:tbl>
    <w:p w:rsidR="00423A99" w:rsidRDefault="00423A99" w:rsidP="00423A99"/>
    <w:p w:rsidR="00423A99" w:rsidRDefault="00423A99" w:rsidP="00423A99"/>
    <w:p w:rsidR="00B46AB8" w:rsidRDefault="00394DB8"/>
    <w:sectPr w:rsidR="00B46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66F"/>
    <w:rsid w:val="002D6D2F"/>
    <w:rsid w:val="00394DB8"/>
    <w:rsid w:val="00423A99"/>
    <w:rsid w:val="00A1666F"/>
    <w:rsid w:val="00B264C7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2023-03-23T09:54:00Z</cp:lastPrinted>
  <dcterms:created xsi:type="dcterms:W3CDTF">2023-03-23T08:09:00Z</dcterms:created>
  <dcterms:modified xsi:type="dcterms:W3CDTF">2023-03-23T09:54:00Z</dcterms:modified>
</cp:coreProperties>
</file>