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AEC" w:rsidRPr="005C769E" w:rsidRDefault="00771BAE" w:rsidP="00771BAE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5C769E">
        <w:rPr>
          <w:rFonts w:ascii="Times New Roman" w:hAnsi="Times New Roman" w:cs="Times New Roman"/>
          <w:b/>
          <w:color w:val="C00000"/>
          <w:sz w:val="28"/>
        </w:rPr>
        <w:t>Акция «Красная лента»</w:t>
      </w:r>
    </w:p>
    <w:p w:rsidR="00AB292B" w:rsidRDefault="00771BAE" w:rsidP="00AB292B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5C769E">
        <w:rPr>
          <w:rFonts w:ascii="Times New Roman" w:hAnsi="Times New Roman" w:cs="Times New Roman"/>
          <w:sz w:val="28"/>
        </w:rPr>
        <w:t xml:space="preserve">1 декабря кусьинские </w:t>
      </w:r>
      <w:r w:rsidR="00500A47">
        <w:rPr>
          <w:rFonts w:ascii="Times New Roman" w:hAnsi="Times New Roman" w:cs="Times New Roman"/>
          <w:sz w:val="28"/>
        </w:rPr>
        <w:t>девятиклассники</w:t>
      </w:r>
      <w:r w:rsidR="00D75687" w:rsidRPr="005C769E">
        <w:rPr>
          <w:rFonts w:ascii="Times New Roman" w:hAnsi="Times New Roman" w:cs="Times New Roman"/>
          <w:sz w:val="28"/>
        </w:rPr>
        <w:t xml:space="preserve"> приняли </w:t>
      </w:r>
      <w:r w:rsidR="00256D60" w:rsidRPr="005C769E">
        <w:rPr>
          <w:rFonts w:ascii="Times New Roman" w:hAnsi="Times New Roman" w:cs="Times New Roman"/>
          <w:sz w:val="28"/>
        </w:rPr>
        <w:t>участие в</w:t>
      </w:r>
      <w:r w:rsidR="005C769E">
        <w:rPr>
          <w:rFonts w:ascii="Times New Roman" w:hAnsi="Times New Roman" w:cs="Times New Roman"/>
          <w:sz w:val="28"/>
        </w:rPr>
        <w:t xml:space="preserve"> уличной</w:t>
      </w:r>
      <w:r w:rsidR="00256D60" w:rsidRPr="005C769E">
        <w:rPr>
          <w:rFonts w:ascii="Times New Roman" w:hAnsi="Times New Roman" w:cs="Times New Roman"/>
          <w:sz w:val="28"/>
        </w:rPr>
        <w:t xml:space="preserve"> акции «Красная лента», посвященной   Всемирному дню борьбы со СПИДом. Акция организована  в поддержку здорового образа жизни. Библиотекари рассказали подросткам, что символизирует красная лента, историю ее возникновения. Библиотекари акцентирование внимание </w:t>
      </w:r>
      <w:r w:rsidR="00500A47">
        <w:rPr>
          <w:rFonts w:ascii="Times New Roman" w:hAnsi="Times New Roman" w:cs="Times New Roman"/>
          <w:sz w:val="28"/>
        </w:rPr>
        <w:t xml:space="preserve"> ребят  о</w:t>
      </w:r>
      <w:r w:rsidR="00256D60" w:rsidRPr="005C769E">
        <w:rPr>
          <w:rFonts w:ascii="Times New Roman" w:hAnsi="Times New Roman" w:cs="Times New Roman"/>
          <w:sz w:val="28"/>
        </w:rPr>
        <w:t xml:space="preserve"> бережном и внимательном  отношении к своему здоровью и здоровью своих близких.</w:t>
      </w:r>
      <w:r w:rsidR="00500A47">
        <w:rPr>
          <w:rFonts w:ascii="Times New Roman" w:hAnsi="Times New Roman" w:cs="Times New Roman"/>
          <w:sz w:val="28"/>
        </w:rPr>
        <w:t xml:space="preserve"> </w:t>
      </w:r>
    </w:p>
    <w:p w:rsidR="00771BAE" w:rsidRDefault="00500A47" w:rsidP="00AB292B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акции приняли участие 10 человек.</w:t>
      </w:r>
    </w:p>
    <w:p w:rsidR="005C769E" w:rsidRPr="005C769E" w:rsidRDefault="005C769E" w:rsidP="00AB292B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5C769E" w:rsidRDefault="005C769E" w:rsidP="00771BAE"/>
    <w:p w:rsidR="00AB292B" w:rsidRDefault="00AB292B" w:rsidP="00771BAE"/>
    <w:p w:rsidR="00AB292B" w:rsidRDefault="00AB292B" w:rsidP="00771BAE"/>
    <w:p w:rsidR="005C769E" w:rsidRDefault="005C769E" w:rsidP="00771BAE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1\Desktop\20221201_144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0221201_1447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69E" w:rsidRDefault="005C769E" w:rsidP="00771BAE"/>
    <w:p w:rsidR="00AB292B" w:rsidRDefault="00AB292B" w:rsidP="00771BAE"/>
    <w:p w:rsidR="00AB292B" w:rsidRDefault="00AB292B" w:rsidP="00771BAE"/>
    <w:p w:rsidR="00AB292B" w:rsidRDefault="00AB292B" w:rsidP="00771BAE"/>
    <w:p w:rsidR="00AB292B" w:rsidRDefault="00AB292B" w:rsidP="00771BAE"/>
    <w:p w:rsidR="00AB292B" w:rsidRDefault="00AB292B" w:rsidP="00771BAE"/>
    <w:p w:rsidR="00AB292B" w:rsidRDefault="00AB292B" w:rsidP="00771BAE"/>
    <w:p w:rsidR="00AB292B" w:rsidRDefault="00AB292B" w:rsidP="00771BAE">
      <w:bookmarkStart w:id="0" w:name="_GoBack"/>
      <w:bookmarkEnd w:id="0"/>
    </w:p>
    <w:p w:rsidR="005C769E" w:rsidRDefault="005C769E" w:rsidP="00771BAE">
      <w:r>
        <w:rPr>
          <w:noProof/>
          <w:lang w:eastAsia="ru-RU"/>
        </w:rPr>
        <w:drawing>
          <wp:inline distT="0" distB="0" distL="0" distR="0">
            <wp:extent cx="5940425" cy="3340730"/>
            <wp:effectExtent l="0" t="0" r="3175" b="0"/>
            <wp:docPr id="2" name="Рисунок 2" descr="C:\Users\1\Desktop\PC015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C01579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C769E" w:rsidSect="00771BA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3DB"/>
    <w:rsid w:val="000703DB"/>
    <w:rsid w:val="0009252A"/>
    <w:rsid w:val="00256D60"/>
    <w:rsid w:val="00500A47"/>
    <w:rsid w:val="00515A08"/>
    <w:rsid w:val="005C769E"/>
    <w:rsid w:val="00771BAE"/>
    <w:rsid w:val="00AB292B"/>
    <w:rsid w:val="00D7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7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76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7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76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2022-12-02T08:48:00Z</dcterms:created>
  <dcterms:modified xsi:type="dcterms:W3CDTF">2022-12-02T10:21:00Z</dcterms:modified>
</cp:coreProperties>
</file>