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AFD" w:rsidRPr="00EA37F8" w:rsidRDefault="004E7F06" w:rsidP="002E1AFD">
      <w:pPr>
        <w:pStyle w:val="a3"/>
        <w:tabs>
          <w:tab w:val="left" w:pos="590"/>
          <w:tab w:val="center" w:pos="4677"/>
        </w:tabs>
        <w:rPr>
          <w:sz w:val="36"/>
          <w:szCs w:val="32"/>
        </w:rPr>
      </w:pPr>
      <w:bookmarkStart w:id="0" w:name="_GoBack"/>
      <w:bookmarkEnd w:id="0"/>
      <w:r>
        <w:rPr>
          <w:rStyle w:val="a4"/>
          <w:sz w:val="28"/>
        </w:rPr>
        <w:t>О</w:t>
      </w:r>
      <w:r w:rsidR="002E1AFD" w:rsidRPr="00EA37F8">
        <w:rPr>
          <w:rStyle w:val="a4"/>
          <w:sz w:val="28"/>
        </w:rPr>
        <w:t>ктябрь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2E1AFD" w:rsidRPr="00447CE3" w:rsidTr="00067D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6F0D1C" w:rsidRDefault="002E1AFD" w:rsidP="00067D63">
            <w:pPr>
              <w:jc w:val="center"/>
              <w:rPr>
                <w:b/>
              </w:rPr>
            </w:pPr>
            <w:r w:rsidRPr="006F0D1C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6F0D1C" w:rsidRDefault="002E1AFD" w:rsidP="00067D63">
            <w:pPr>
              <w:jc w:val="center"/>
              <w:rPr>
                <w:b/>
              </w:rPr>
            </w:pPr>
            <w:r w:rsidRPr="006F0D1C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6F0D1C" w:rsidRDefault="002E1AFD" w:rsidP="00067D63">
            <w:pPr>
              <w:jc w:val="center"/>
              <w:rPr>
                <w:b/>
              </w:rPr>
            </w:pPr>
            <w:r w:rsidRPr="006F0D1C">
              <w:rPr>
                <w:b/>
              </w:rPr>
              <w:t>Название</w:t>
            </w:r>
          </w:p>
          <w:p w:rsidR="002E1AFD" w:rsidRPr="006F0D1C" w:rsidRDefault="002E1AFD" w:rsidP="00067D63">
            <w:pPr>
              <w:jc w:val="center"/>
              <w:rPr>
                <w:b/>
              </w:rPr>
            </w:pPr>
            <w:r w:rsidRPr="006F0D1C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6F0D1C" w:rsidRDefault="002E1AFD" w:rsidP="00067D63">
            <w:pPr>
              <w:jc w:val="center"/>
              <w:rPr>
                <w:b/>
              </w:rPr>
            </w:pPr>
            <w:r w:rsidRPr="006F0D1C">
              <w:rPr>
                <w:b/>
              </w:rPr>
              <w:t>Ответственный</w:t>
            </w:r>
          </w:p>
        </w:tc>
      </w:tr>
      <w:tr w:rsidR="002E1AFD" w:rsidRPr="00447CE3" w:rsidTr="00067D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 w:rsidRPr="00E74484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>
              <w:t>1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>
              <w:t>Вечер отдыха «Посидим у самовара» (Международный день пожилых людей)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 w:rsidRPr="00E74484">
              <w:t>Баранюк Н.В.</w:t>
            </w:r>
          </w:p>
          <w:p w:rsidR="002E1AFD" w:rsidRPr="00E74484" w:rsidRDefault="002E1AFD" w:rsidP="00067D63">
            <w:r w:rsidRPr="00E74484">
              <w:t>Машкина С.Г.</w:t>
            </w:r>
          </w:p>
        </w:tc>
      </w:tr>
      <w:tr w:rsidR="002E1AFD" w:rsidRPr="00447CE3" w:rsidTr="00067D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 xml:space="preserve">в течение </w:t>
            </w:r>
          </w:p>
          <w:p w:rsidR="002E1AFD" w:rsidRPr="00E74484" w:rsidRDefault="002E1AFD" w:rsidP="00067D63">
            <w:r>
              <w:t>месяца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>
              <w:t>Краеведческий урок «Воспевая край родной» - 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 w:rsidRPr="00E74484">
              <w:t>Машкина С.Г.</w:t>
            </w:r>
          </w:p>
        </w:tc>
      </w:tr>
      <w:tr w:rsidR="002E1AFD" w:rsidRPr="00447CE3" w:rsidTr="00067D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 xml:space="preserve">3. 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>6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>Литературный час «В гостях у сказки»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>
              <w:t>Машкина С.Г.</w:t>
            </w:r>
          </w:p>
        </w:tc>
      </w:tr>
      <w:tr w:rsidR="002E1AFD" w:rsidRPr="00447CE3" w:rsidTr="00067D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 xml:space="preserve">4. 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 xml:space="preserve">11 октября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>Развлечение «Тучка-плакучка» - мл.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>Баранюк Н.В.</w:t>
            </w:r>
          </w:p>
        </w:tc>
      </w:tr>
      <w:tr w:rsidR="002E1AFD" w:rsidRPr="00447CE3" w:rsidTr="00067D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>
              <w:t>5</w:t>
            </w:r>
            <w:r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>
              <w:t xml:space="preserve">15 </w:t>
            </w:r>
            <w:r w:rsidRPr="00E74484">
              <w:t>октябр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>
              <w:t>Выставка - викторина «День Америки в библиотеке»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 w:rsidRPr="00E74484">
              <w:t>Машкина С.Г.</w:t>
            </w:r>
          </w:p>
        </w:tc>
      </w:tr>
      <w:tr w:rsidR="002E1AFD" w:rsidRPr="00447CE3" w:rsidTr="00067D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>
              <w:t>6</w:t>
            </w:r>
            <w:r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 w:rsidRPr="00E74484">
              <w:t xml:space="preserve"> </w:t>
            </w:r>
            <w:r>
              <w:t xml:space="preserve">18 </w:t>
            </w:r>
            <w:r w:rsidRPr="00E74484">
              <w:t>октябр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>Презентация « Конфетное знакомство»</w:t>
            </w:r>
          </w:p>
          <w:p w:rsidR="002E1AFD" w:rsidRPr="00E74484" w:rsidRDefault="002E1AFD" w:rsidP="00067D63">
            <w:r>
              <w:t>(18 октября – Всемирный день конфет)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 w:rsidRPr="00E74484">
              <w:t>Машкина С.Г.</w:t>
            </w:r>
          </w:p>
        </w:tc>
      </w:tr>
      <w:tr w:rsidR="002E1AFD" w:rsidRPr="00447CE3" w:rsidTr="00067D6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>7.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>
              <w:t>21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>Познавательный час «Хлеб всему голова»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E74484" w:rsidRDefault="002E1AFD" w:rsidP="00067D63">
            <w:r>
              <w:t>Баранюк Н.В.</w:t>
            </w:r>
          </w:p>
        </w:tc>
      </w:tr>
      <w:tr w:rsidR="002E1AFD" w:rsidRPr="004B73FB" w:rsidTr="00067D63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4B73FB" w:rsidRDefault="002E1AFD" w:rsidP="00067D63">
            <w:r>
              <w:t>8</w:t>
            </w:r>
            <w:r w:rsidRPr="004B73F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4B73FB" w:rsidRDefault="002E1AFD" w:rsidP="00067D63">
            <w:r>
              <w:t xml:space="preserve">22 </w:t>
            </w:r>
            <w:r w:rsidRPr="004B73FB">
              <w:t>октябр</w:t>
            </w:r>
            <w:r>
              <w:t>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4B73FB" w:rsidRDefault="002E1AFD" w:rsidP="00067D63">
            <w:r>
              <w:t>Мастерилка «Осенние фантазии»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 w:rsidRPr="004B73FB">
              <w:t>Баранюк Н.</w:t>
            </w:r>
            <w:r>
              <w:t>В</w:t>
            </w:r>
          </w:p>
          <w:p w:rsidR="002E1AFD" w:rsidRPr="004B73FB" w:rsidRDefault="002E1AFD" w:rsidP="00067D63">
            <w:r>
              <w:t>Машкина С.Г.</w:t>
            </w:r>
          </w:p>
        </w:tc>
      </w:tr>
      <w:tr w:rsidR="002E1AFD" w:rsidRPr="004B73FB" w:rsidTr="00067D63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4B73FB" w:rsidRDefault="002E1AFD" w:rsidP="00067D63">
            <w:r>
              <w:t>9.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4B73FB" w:rsidRDefault="002E1AFD" w:rsidP="00067D63">
            <w:r>
              <w:t>25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 w:rsidRPr="004B73FB">
              <w:t>Выставка одной книги</w:t>
            </w:r>
            <w:r>
              <w:t xml:space="preserve"> А. Чехова «Каштанка»</w:t>
            </w:r>
          </w:p>
          <w:p w:rsidR="002E1AFD" w:rsidRPr="004B73FB" w:rsidRDefault="002E1AFD" w:rsidP="00067D6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4B73FB" w:rsidRDefault="002E1AFD" w:rsidP="00067D63">
            <w:r>
              <w:t>Баранюк Н.В.</w:t>
            </w:r>
          </w:p>
        </w:tc>
      </w:tr>
      <w:tr w:rsidR="002E1AFD" w:rsidRPr="004B73FB" w:rsidTr="00067D63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4B73FB" w:rsidRDefault="002E1AFD" w:rsidP="00067D63">
            <w:r>
              <w:t>10.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4B73FB" w:rsidRDefault="002E1AFD" w:rsidP="00067D63">
            <w:r>
              <w:t xml:space="preserve"> 28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4B73FB" w:rsidRDefault="002E1AFD" w:rsidP="00067D63">
            <w:r>
              <w:t>Познавательный урок «Лесные жители»</w:t>
            </w:r>
            <w:r w:rsidR="004E7F06">
              <w:t xml:space="preserve"> - мл.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Pr="004B73FB" w:rsidRDefault="004E7F06" w:rsidP="00067D63">
            <w:r>
              <w:t>Машкина С.</w:t>
            </w:r>
            <w:r w:rsidR="002E1AFD" w:rsidRPr="004B73FB">
              <w:t>Г.</w:t>
            </w:r>
          </w:p>
        </w:tc>
      </w:tr>
      <w:tr w:rsidR="002E1AFD" w:rsidRPr="004B73FB" w:rsidTr="00067D63">
        <w:trPr>
          <w:trHeight w:val="792"/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>11.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>с 1 по 21 октября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>Фотоконкурс «Остановись, мгновение – мы читаем!»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E1AFD" w:rsidRDefault="002E1AFD" w:rsidP="00067D63">
            <w:r>
              <w:t>Лашкевич Л.Н.</w:t>
            </w:r>
          </w:p>
          <w:p w:rsidR="002E1AFD" w:rsidRDefault="002E1AFD" w:rsidP="00067D63">
            <w:r>
              <w:t>Баранюк Н.В.</w:t>
            </w:r>
          </w:p>
          <w:p w:rsidR="002E1AFD" w:rsidRPr="004B73FB" w:rsidRDefault="002E1AFD" w:rsidP="00067D63">
            <w:r>
              <w:t>Машкина С.Г.</w:t>
            </w:r>
          </w:p>
        </w:tc>
      </w:tr>
    </w:tbl>
    <w:p w:rsidR="00985AEC" w:rsidRDefault="00F701DD"/>
    <w:sectPr w:rsidR="00985AEC" w:rsidSect="002E1AF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63B"/>
    <w:rsid w:val="0009252A"/>
    <w:rsid w:val="002E1AFD"/>
    <w:rsid w:val="004E7F06"/>
    <w:rsid w:val="00515A08"/>
    <w:rsid w:val="00E4363B"/>
    <w:rsid w:val="00F7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AA5EC6-240C-45E4-BA62-8888DEE7C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E1AFD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2E1A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cp:lastPrinted>2022-09-21T10:43:00Z</cp:lastPrinted>
  <dcterms:created xsi:type="dcterms:W3CDTF">2022-09-22T04:47:00Z</dcterms:created>
  <dcterms:modified xsi:type="dcterms:W3CDTF">2022-09-22T04:47:00Z</dcterms:modified>
</cp:coreProperties>
</file>