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9A7" w:rsidRPr="000B31B4" w:rsidRDefault="00946687" w:rsidP="002E59A7">
      <w:pPr>
        <w:ind w:firstLine="708"/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Квест – игра «Путе</w:t>
      </w:r>
      <w:bookmarkStart w:id="0" w:name="_GoBack"/>
      <w:bookmarkEnd w:id="0"/>
      <w:r w:rsidR="002E59A7" w:rsidRPr="000B31B4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шествие в лето»</w:t>
      </w:r>
    </w:p>
    <w:p w:rsidR="009D794B" w:rsidRPr="00820E70" w:rsidRDefault="009D794B" w:rsidP="00820E70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20E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4 июня </w:t>
      </w:r>
      <w:r w:rsidR="008B081A" w:rsidRPr="00820E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наша бибилиотека приняла участие в общепоселковой квест-игре «Путешествие в лето», посвящённой Дню защиты детей.  6 команд  проходили задания по  маршруту, побывав на станциях «Игровая», «Музыкальная», «Спортивная», «Краеведческая», «Здоровей-ка» и «Творческая».  </w:t>
      </w:r>
      <w:r w:rsidR="00BF6C9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библиотеке была представлена станциия</w:t>
      </w:r>
      <w:r w:rsidR="002E59A7" w:rsidRPr="00820E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«Творческая», на ней ребята  вместе с Софьей Георгиевной научились делать бумажные караблики в технике оригами. Все ребята прекрасно справились с заданием и успешно прошли квест.</w:t>
      </w:r>
    </w:p>
    <w:p w:rsidR="00985AEC" w:rsidRDefault="00C24B1D" w:rsidP="002E59A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26800" cy="2869200"/>
            <wp:effectExtent l="0" t="0" r="2540" b="7620"/>
            <wp:docPr id="4" name="Рисунок 4" descr="C:\Users\1\Desktop\fKNMd03-L9CaOHpK_7LypFUVo_-P8vebyAQFEKMK2gIuriqutiULvZSWjt3OP9wQzFbSud-Igre4M-SOa4xZ4m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KNMd03-L9CaOHpK_7LypFUVo_-P8vebyAQFEKMK2gIuriqutiULvZSWjt3OP9wQzFbSud-Igre4M-SOa4xZ4mu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800" cy="28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94B" w:rsidRDefault="009D794B"/>
    <w:p w:rsidR="009D794B" w:rsidRDefault="009D794B">
      <w:r>
        <w:rPr>
          <w:noProof/>
          <w:lang w:eastAsia="ru-RU"/>
        </w:rPr>
        <w:drawing>
          <wp:inline distT="0" distB="0" distL="0" distR="0">
            <wp:extent cx="3826800" cy="2869200"/>
            <wp:effectExtent l="0" t="0" r="2540" b="7620"/>
            <wp:docPr id="2" name="Рисунок 2" descr="F:\DCIM\100OLYMP\P604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0453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800" cy="28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94B" w:rsidRDefault="009D794B"/>
    <w:p w:rsidR="009D794B" w:rsidRDefault="009D794B"/>
    <w:p w:rsidR="009D794B" w:rsidRDefault="009D794B" w:rsidP="002E59A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826800" cy="2869200"/>
            <wp:effectExtent l="0" t="0" r="2540" b="7620"/>
            <wp:docPr id="3" name="Рисунок 3" descr="F:\DCIM\100OLYMP\P604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0453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800" cy="28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54" w:rsidRDefault="00E52DFD" w:rsidP="00E52DF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t xml:space="preserve"> </w:t>
      </w:r>
      <w:r>
        <w:tab/>
      </w:r>
      <w:r w:rsidRPr="00E52DFD">
        <w:rPr>
          <w:rFonts w:ascii="Times New Roman" w:hAnsi="Times New Roman" w:cs="Times New Roman"/>
          <w:sz w:val="28"/>
          <w:szCs w:val="28"/>
        </w:rPr>
        <w:t>Около кусьинского парка для юных участников была организована станция</w:t>
      </w:r>
      <w:r w:rsidR="00C24B1D" w:rsidRPr="00E52DFD">
        <w:rPr>
          <w:rFonts w:ascii="Times New Roman" w:hAnsi="Times New Roman" w:cs="Times New Roman"/>
          <w:sz w:val="28"/>
          <w:szCs w:val="28"/>
        </w:rPr>
        <w:t xml:space="preserve"> «Здоровей-ка»</w:t>
      </w:r>
      <w:r w:rsidR="00BF6C9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Наталия Валерьевна встречала команды с подготовленным</w:t>
      </w:r>
      <w:r w:rsidR="00BF6C9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для ребят</w:t>
      </w:r>
      <w:r w:rsidR="00BF6C99">
        <w:rPr>
          <w:rFonts w:ascii="Times New Roman" w:hAnsi="Times New Roman" w:cs="Times New Roman"/>
          <w:sz w:val="28"/>
          <w:szCs w:val="28"/>
        </w:rPr>
        <w:t xml:space="preserve"> заданиями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BF6C99">
        <w:rPr>
          <w:rFonts w:ascii="Times New Roman" w:hAnsi="Times New Roman" w:cs="Times New Roman"/>
          <w:sz w:val="28"/>
          <w:szCs w:val="28"/>
        </w:rPr>
        <w:t xml:space="preserve"> «Разожги в лесу костер»,</w:t>
      </w:r>
      <w:r>
        <w:rPr>
          <w:rFonts w:ascii="Times New Roman" w:hAnsi="Times New Roman" w:cs="Times New Roman"/>
          <w:sz w:val="28"/>
          <w:szCs w:val="28"/>
        </w:rPr>
        <w:t xml:space="preserve">  «Аптека под ногами», «Найди дорогу домой», мини – викторина  «Буква заблудилась»</w:t>
      </w:r>
      <w:r w:rsidR="00BF6C99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 xml:space="preserve"> Все команды с заданием </w:t>
      </w:r>
      <w:r w:rsidR="00BF6C99">
        <w:rPr>
          <w:rFonts w:ascii="Times New Roman" w:hAnsi="Times New Roman" w:cs="Times New Roman"/>
          <w:sz w:val="28"/>
          <w:szCs w:val="28"/>
        </w:rPr>
        <w:t>справились,</w:t>
      </w:r>
      <w:r>
        <w:rPr>
          <w:rFonts w:ascii="Times New Roman" w:hAnsi="Times New Roman" w:cs="Times New Roman"/>
          <w:sz w:val="28"/>
          <w:szCs w:val="28"/>
        </w:rPr>
        <w:t xml:space="preserve"> и они могут смело отправляться в поход.</w:t>
      </w:r>
      <w:r w:rsidR="00F26088" w:rsidRPr="00F2608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E7354" w:rsidRDefault="008E7354" w:rsidP="00E52DF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E7354" w:rsidRDefault="008E7354" w:rsidP="00E52DFD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C24B1D" w:rsidRPr="00F26088" w:rsidRDefault="008E7354" w:rsidP="00E52D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68F59A3" wp14:editId="246EB7B4">
            <wp:simplePos x="0" y="0"/>
            <wp:positionH relativeFrom="column">
              <wp:posOffset>3042920</wp:posOffset>
            </wp:positionH>
            <wp:positionV relativeFrom="paragraph">
              <wp:posOffset>7620</wp:posOffset>
            </wp:positionV>
            <wp:extent cx="2766695" cy="3689350"/>
            <wp:effectExtent l="0" t="0" r="0" b="6350"/>
            <wp:wrapSquare wrapText="bothSides"/>
            <wp:docPr id="5" name="Рисунок 5" descr="C:\Users\1\Desktop\5g0TUwqFppxekhLEpcLYGoim7J1WvyXKEjyjzrOxGawN7bbfsXDz11wp4qSgZF79aE5puMJ1zSfQin8rtwNmU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5g0TUwqFppxekhLEpcLYGoim7J1WvyXKEjyjzrOxGawN7bbfsXDz11wp4qSgZF79aE5puMJ1zSfQin8rtwNmUbU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60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847" cy="3689497"/>
            <wp:effectExtent l="0" t="0" r="0" b="6350"/>
            <wp:docPr id="6" name="Рисунок 6" descr="C:\Users\1\Desktop\sJMS_hez3Ltt6ekYKh2tn94sq47bYLpUq_HoF9f70_Xdke1aMQzHMUozSPc5PBiy04PafzqftZP7pWbMLNJHhc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sJMS_hez3Ltt6ekYKh2tn94sq47bYLpUq_HoF9f70_Xdke1aMQzHMUozSPc5PBiy04PafzqftZP7pWbMLNJHhci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015" cy="36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4B1D" w:rsidRPr="00F26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1DC"/>
    <w:rsid w:val="0009252A"/>
    <w:rsid w:val="000B31B4"/>
    <w:rsid w:val="002E59A7"/>
    <w:rsid w:val="003E01DC"/>
    <w:rsid w:val="00515A08"/>
    <w:rsid w:val="00820E70"/>
    <w:rsid w:val="008B081A"/>
    <w:rsid w:val="008E7354"/>
    <w:rsid w:val="00946687"/>
    <w:rsid w:val="009D794B"/>
    <w:rsid w:val="00BF6C99"/>
    <w:rsid w:val="00C24B1D"/>
    <w:rsid w:val="00E52DFD"/>
    <w:rsid w:val="00F2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7230"/>
  <w15:docId w15:val="{B1759CD4-012D-40CA-93C5-AD74C431E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6</cp:revision>
  <dcterms:created xsi:type="dcterms:W3CDTF">2022-06-08T09:33:00Z</dcterms:created>
  <dcterms:modified xsi:type="dcterms:W3CDTF">2022-06-09T09:05:00Z</dcterms:modified>
</cp:coreProperties>
</file>