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A3A" w:rsidRPr="00493CE8" w:rsidRDefault="00E13A3A" w:rsidP="00E13A3A">
      <w:pPr>
        <w:ind w:firstLine="708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493CE8">
        <w:rPr>
          <w:rFonts w:ascii="Times New Roman" w:hAnsi="Times New Roman" w:cs="Times New Roman"/>
          <w:b/>
          <w:color w:val="C00000"/>
          <w:sz w:val="28"/>
          <w:szCs w:val="28"/>
        </w:rPr>
        <w:t>Фотовыставка «От улыбки станет всем светлей…»</w:t>
      </w:r>
    </w:p>
    <w:p w:rsidR="00985AEC" w:rsidRDefault="00E13A3A" w:rsidP="00E13A3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3A3A">
        <w:rPr>
          <w:rFonts w:ascii="Times New Roman" w:hAnsi="Times New Roman" w:cs="Times New Roman"/>
          <w:sz w:val="28"/>
          <w:szCs w:val="28"/>
        </w:rPr>
        <w:t xml:space="preserve"> 1 апреля </w:t>
      </w:r>
      <w:r>
        <w:rPr>
          <w:rFonts w:ascii="Times New Roman" w:hAnsi="Times New Roman" w:cs="Times New Roman"/>
          <w:sz w:val="28"/>
          <w:szCs w:val="28"/>
        </w:rPr>
        <w:t xml:space="preserve"> в России отмечается </w:t>
      </w:r>
      <w:r w:rsidRPr="00E13A3A">
        <w:rPr>
          <w:rFonts w:ascii="Times New Roman" w:hAnsi="Times New Roman" w:cs="Times New Roman"/>
          <w:sz w:val="28"/>
          <w:szCs w:val="28"/>
        </w:rPr>
        <w:t xml:space="preserve">День </w:t>
      </w:r>
      <w:r>
        <w:rPr>
          <w:rFonts w:ascii="Times New Roman" w:hAnsi="Times New Roman" w:cs="Times New Roman"/>
          <w:sz w:val="28"/>
          <w:szCs w:val="28"/>
        </w:rPr>
        <w:t>смеха и улыбки</w:t>
      </w:r>
      <w:r w:rsidRPr="00E13A3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К этому дню в библиотеке была подготовлена фотовыставка цветных и черно-белых фотографий с изображением улыбающихся взрослых и детей. Она привлекла много внимания наших читателей. На этой выставке были представлены фотографии из семейных архивов  жителей нашего поселка. Хочется отметить, что большее внимание посетители уделяли черно-белым фото, пытаясь узнать в них знакомые лица.</w:t>
      </w:r>
      <w:r w:rsidR="00493CE8">
        <w:rPr>
          <w:rFonts w:ascii="Times New Roman" w:hAnsi="Times New Roman" w:cs="Times New Roman"/>
          <w:sz w:val="28"/>
          <w:szCs w:val="28"/>
        </w:rPr>
        <w:t xml:space="preserve"> Выставка вызвала  у наших читателей много улыбок  и положительных эмоций.</w:t>
      </w:r>
    </w:p>
    <w:p w:rsidR="00E700C0" w:rsidRDefault="00E700C0" w:rsidP="00E13A3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700C0" w:rsidRPr="00E13A3A" w:rsidRDefault="00E700C0" w:rsidP="00E700C0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1278" cy="4038600"/>
            <wp:effectExtent l="0" t="0" r="2540" b="0"/>
            <wp:docPr id="1" name="Рисунок 1" descr="F:\DCIM\100OLYMP\P50551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505518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402"/>
                    <a:stretch/>
                  </pic:blipFill>
                  <pic:spPr bwMode="auto">
                    <a:xfrm>
                      <a:off x="0" y="0"/>
                      <a:ext cx="5940425" cy="403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E700C0" w:rsidRPr="00E13A3A" w:rsidSect="00E700C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986"/>
    <w:rsid w:val="0009252A"/>
    <w:rsid w:val="00487986"/>
    <w:rsid w:val="00493CE8"/>
    <w:rsid w:val="00515A08"/>
    <w:rsid w:val="00E13A3A"/>
    <w:rsid w:val="00E70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00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00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00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00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2022-04-30T07:29:00Z</dcterms:created>
  <dcterms:modified xsi:type="dcterms:W3CDTF">2022-05-17T07:28:00Z</dcterms:modified>
</cp:coreProperties>
</file>