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7A7" w:rsidRPr="00577853" w:rsidRDefault="007C77A7" w:rsidP="007C77A7">
      <w:pPr>
        <w:jc w:val="center"/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</w:pPr>
      <w:r w:rsidRPr="00577853">
        <w:rPr>
          <w:rFonts w:ascii="Times New Roman" w:hAnsi="Times New Roman" w:cs="Times New Roman"/>
          <w:b/>
          <w:noProof/>
          <w:color w:val="C00000"/>
          <w:sz w:val="28"/>
          <w:szCs w:val="28"/>
          <w:lang w:eastAsia="ru-RU"/>
        </w:rPr>
        <w:t>Авторская выставка Угрюмова Рудольфа Леонидовича « Чудные фигурки из деревяной чурки»</w:t>
      </w:r>
    </w:p>
    <w:p w:rsidR="007C77A7" w:rsidRPr="00577853" w:rsidRDefault="007C77A7" w:rsidP="00577853">
      <w:pPr>
        <w:ind w:firstLine="708"/>
        <w:jc w:val="both"/>
        <w:rPr>
          <w:rFonts w:ascii="Times New Roman" w:hAnsi="Times New Roman" w:cs="Times New Roman"/>
          <w:noProof/>
          <w:lang w:eastAsia="ru-RU"/>
        </w:rPr>
      </w:pPr>
      <w:r w:rsidRPr="00577853">
        <w:rPr>
          <w:rFonts w:ascii="Times New Roman" w:hAnsi="Times New Roman" w:cs="Times New Roman"/>
          <w:noProof/>
          <w:sz w:val="28"/>
          <w:szCs w:val="28"/>
          <w:lang w:eastAsia="ru-RU"/>
        </w:rPr>
        <w:t>Для жителей поселка Кусье-Александровский в библиотеке была организована выставка фигурок, изготовленных из дерева.  Каждая работа автора выполнена с большой любовью и мастерством. Посетители выставки удивляются  таланту автора,  с удовольствием  и восхищением рассм</w:t>
      </w:r>
      <w:r w:rsidR="006A1BC0" w:rsidRPr="00577853">
        <w:rPr>
          <w:rFonts w:ascii="Times New Roman" w:hAnsi="Times New Roman" w:cs="Times New Roman"/>
          <w:noProof/>
          <w:sz w:val="28"/>
          <w:szCs w:val="28"/>
          <w:lang w:eastAsia="ru-RU"/>
        </w:rPr>
        <w:t>атривают каждую работу, отмечая</w:t>
      </w:r>
      <w:r w:rsidRPr="0057785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сложность</w:t>
      </w:r>
      <w:r w:rsidR="006A1BC0" w:rsidRPr="00577853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тонкость  кропотливого труда.  Простая деревяная чурка, в руках  Рудольфа Леонидовича, действительно,  превращается в чудную фигурку, которая радует всех посетителей этой выставки.</w:t>
      </w:r>
      <w:bookmarkStart w:id="0" w:name="_GoBack"/>
      <w:bookmarkEnd w:id="0"/>
    </w:p>
    <w:p w:rsidR="007C77A7" w:rsidRDefault="007C77A7">
      <w:pPr>
        <w:rPr>
          <w:noProof/>
          <w:lang w:eastAsia="ru-RU"/>
        </w:rPr>
      </w:pPr>
    </w:p>
    <w:p w:rsidR="00985AEC" w:rsidRDefault="00577853" w:rsidP="00577853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D0AF01A" wp14:editId="47A9C733">
            <wp:simplePos x="0" y="0"/>
            <wp:positionH relativeFrom="column">
              <wp:posOffset>2863215</wp:posOffset>
            </wp:positionH>
            <wp:positionV relativeFrom="paragraph">
              <wp:posOffset>2934335</wp:posOffset>
            </wp:positionV>
            <wp:extent cx="2957830" cy="2339340"/>
            <wp:effectExtent l="0" t="0" r="0" b="3810"/>
            <wp:wrapSquare wrapText="bothSides"/>
            <wp:docPr id="3" name="Рисунок 3" descr="F:\DCIM\100OLYMP\P4075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40750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102"/>
                    <a:stretch/>
                  </pic:blipFill>
                  <pic:spPr bwMode="auto">
                    <a:xfrm>
                      <a:off x="0" y="0"/>
                      <a:ext cx="295783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77A7">
        <w:rPr>
          <w:noProof/>
          <w:lang w:eastAsia="ru-RU"/>
        </w:rPr>
        <w:drawing>
          <wp:inline distT="0" distB="0" distL="0" distR="0" wp14:anchorId="02E9BE1E" wp14:editId="5C2F48DB">
            <wp:extent cx="4183200" cy="2523600"/>
            <wp:effectExtent l="0" t="0" r="8255" b="0"/>
            <wp:docPr id="1" name="Рисунок 1" descr="F:\DCIM\100OLYMP\P4075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40750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23"/>
                    <a:stretch/>
                  </pic:blipFill>
                  <pic:spPr bwMode="auto">
                    <a:xfrm>
                      <a:off x="0" y="0"/>
                      <a:ext cx="4183200" cy="252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C77A7" w:rsidRDefault="00577853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36684DC" wp14:editId="4F03D69F">
            <wp:simplePos x="0" y="0"/>
            <wp:positionH relativeFrom="column">
              <wp:posOffset>-555625</wp:posOffset>
            </wp:positionH>
            <wp:positionV relativeFrom="paragraph">
              <wp:posOffset>244475</wp:posOffset>
            </wp:positionV>
            <wp:extent cx="2886075" cy="2339340"/>
            <wp:effectExtent l="0" t="0" r="9525" b="3810"/>
            <wp:wrapSquare wrapText="bothSides"/>
            <wp:docPr id="2" name="Рисунок 2" descr="F:\DCIM\100OLYMP\P4075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40750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252" r="7398" b="252"/>
                    <a:stretch/>
                  </pic:blipFill>
                  <pic:spPr bwMode="auto">
                    <a:xfrm>
                      <a:off x="0" y="0"/>
                      <a:ext cx="288607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77A7" w:rsidRDefault="007C77A7"/>
    <w:p w:rsidR="007C77A7" w:rsidRDefault="007C77A7"/>
    <w:p w:rsidR="007C77A7" w:rsidRDefault="007C77A7"/>
    <w:p w:rsidR="007C77A7" w:rsidRDefault="007C77A7"/>
    <w:sectPr w:rsidR="007C77A7" w:rsidSect="006A1BC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42D"/>
    <w:rsid w:val="0009252A"/>
    <w:rsid w:val="00515A08"/>
    <w:rsid w:val="00577853"/>
    <w:rsid w:val="006A1BC0"/>
    <w:rsid w:val="007C77A7"/>
    <w:rsid w:val="00E9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7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7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7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2022-04-07T08:27:00Z</dcterms:created>
  <dcterms:modified xsi:type="dcterms:W3CDTF">2022-04-07T09:00:00Z</dcterms:modified>
</cp:coreProperties>
</file>