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C77" w:rsidRPr="0070796F" w:rsidRDefault="00530C77" w:rsidP="00D13BCC">
      <w:pPr>
        <w:jc w:val="center"/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</w:pPr>
      <w:bookmarkStart w:id="0" w:name="_GoBack"/>
      <w:r w:rsidRPr="0070796F"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  <w:t>Игра</w:t>
      </w:r>
      <w:r w:rsidR="00D13BCC" w:rsidRPr="0070796F"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  <w:t xml:space="preserve"> «Маленькие защитники».</w:t>
      </w:r>
    </w:p>
    <w:bookmarkEnd w:id="0"/>
    <w:p w:rsidR="00D13BCC" w:rsidRPr="0070796F" w:rsidRDefault="00D13BCC" w:rsidP="00B242A3">
      <w:pPr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0796F">
        <w:rPr>
          <w:rFonts w:ascii="Times New Roman" w:hAnsi="Times New Roman" w:cs="Times New Roman"/>
          <w:noProof/>
          <w:sz w:val="28"/>
          <w:szCs w:val="28"/>
          <w:lang w:eastAsia="ru-RU"/>
        </w:rPr>
        <w:t>25 февраля в библиотеку пришли самые маленькие</w:t>
      </w:r>
      <w:r w:rsidR="00B34ABA" w:rsidRPr="0070796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DC66EF" w:rsidRPr="0070796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читатели </w:t>
      </w:r>
      <w:r w:rsidR="00C37F28" w:rsidRPr="0070796F">
        <w:rPr>
          <w:rFonts w:ascii="Times New Roman" w:hAnsi="Times New Roman" w:cs="Times New Roman"/>
          <w:noProof/>
          <w:sz w:val="28"/>
          <w:szCs w:val="28"/>
          <w:lang w:eastAsia="ru-RU"/>
        </w:rPr>
        <w:t>-</w:t>
      </w:r>
      <w:r w:rsidRPr="0070796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дети младшей группы</w:t>
      </w:r>
      <w:r w:rsidR="00B34ABA" w:rsidRPr="0070796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детского сада</w:t>
      </w:r>
      <w:r w:rsidRPr="0070796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. Они еще плохо говорят, но очень любят играть и веселиться.  </w:t>
      </w:r>
      <w:r w:rsidR="00C37F28" w:rsidRPr="0070796F">
        <w:rPr>
          <w:rFonts w:ascii="Times New Roman" w:hAnsi="Times New Roman" w:cs="Times New Roman"/>
          <w:noProof/>
          <w:sz w:val="28"/>
          <w:szCs w:val="28"/>
          <w:lang w:eastAsia="ru-RU"/>
        </w:rPr>
        <w:t>Все малышки  д</w:t>
      </w:r>
      <w:r w:rsidRPr="0070796F">
        <w:rPr>
          <w:rFonts w:ascii="Times New Roman" w:hAnsi="Times New Roman" w:cs="Times New Roman"/>
          <w:noProof/>
          <w:sz w:val="28"/>
          <w:szCs w:val="28"/>
          <w:lang w:eastAsia="ru-RU"/>
        </w:rPr>
        <w:t>ружно отгадывали загадки</w:t>
      </w:r>
      <w:r w:rsidR="0070796F" w:rsidRPr="0070796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про армию</w:t>
      </w:r>
      <w:r w:rsidRPr="0070796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, показывали, как умеют </w:t>
      </w:r>
      <w:r w:rsidR="00B34ABA" w:rsidRPr="0070796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старательно </w:t>
      </w:r>
      <w:r w:rsidR="0070796F" w:rsidRPr="0070796F">
        <w:rPr>
          <w:rFonts w:ascii="Times New Roman" w:hAnsi="Times New Roman" w:cs="Times New Roman"/>
          <w:noProof/>
          <w:sz w:val="28"/>
          <w:szCs w:val="28"/>
          <w:lang w:eastAsia="ru-RU"/>
        </w:rPr>
        <w:t>собирать пирамидку, были танкистами,</w:t>
      </w:r>
      <w:r w:rsidR="00C37F28" w:rsidRPr="0070796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попадали мячиком в цель</w:t>
      </w:r>
      <w:r w:rsidR="00B242A3">
        <w:rPr>
          <w:rFonts w:ascii="Times New Roman" w:hAnsi="Times New Roman" w:cs="Times New Roman"/>
          <w:noProof/>
          <w:sz w:val="28"/>
          <w:szCs w:val="28"/>
          <w:lang w:eastAsia="ru-RU"/>
        </w:rPr>
        <w:t>…</w:t>
      </w:r>
      <w:r w:rsidR="00C37F28" w:rsidRPr="0070796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Мероприятие получилось  </w:t>
      </w:r>
      <w:r w:rsidR="00B56F3B" w:rsidRPr="0070796F">
        <w:rPr>
          <w:rFonts w:ascii="Times New Roman" w:hAnsi="Times New Roman" w:cs="Times New Roman"/>
          <w:noProof/>
          <w:sz w:val="28"/>
          <w:szCs w:val="28"/>
          <w:lang w:eastAsia="ru-RU"/>
        </w:rPr>
        <w:t>увлекательным и позитивным, вызвало много положительных эмоций у ребятишек и ведущей.</w:t>
      </w:r>
    </w:p>
    <w:p w:rsidR="00E83BFA" w:rsidRDefault="00530C77" w:rsidP="00B242A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262400" cy="3196800"/>
            <wp:effectExtent l="0" t="0" r="5080" b="3810"/>
            <wp:docPr id="1" name="Рисунок 1" descr="C:\Users\1\Desktop\малышки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малышки\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400" cy="319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C77" w:rsidRDefault="00530C77"/>
    <w:p w:rsidR="00530C77" w:rsidRDefault="00530C77"/>
    <w:p w:rsidR="00530C77" w:rsidRDefault="00530C77"/>
    <w:p w:rsidR="00530C77" w:rsidRDefault="00530C77">
      <w:r>
        <w:rPr>
          <w:noProof/>
          <w:lang w:eastAsia="ru-RU"/>
        </w:rPr>
        <w:lastRenderedPageBreak/>
        <w:drawing>
          <wp:inline distT="0" distB="0" distL="0" distR="0">
            <wp:extent cx="4262400" cy="3196800"/>
            <wp:effectExtent l="0" t="0" r="5080" b="3810"/>
            <wp:docPr id="5" name="Рисунок 5" descr="C:\Users\1\Desktop\малышки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малышки\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400" cy="319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BCC" w:rsidRDefault="00D13BCC"/>
    <w:p w:rsidR="0070796F" w:rsidRDefault="00D13BCC" w:rsidP="0070796F">
      <w:pPr>
        <w:jc w:val="right"/>
      </w:pPr>
      <w:r>
        <w:rPr>
          <w:noProof/>
          <w:lang w:eastAsia="ru-RU"/>
        </w:rPr>
        <w:drawing>
          <wp:inline distT="0" distB="0" distL="0" distR="0" wp14:anchorId="5A44B6A9" wp14:editId="19205B59">
            <wp:extent cx="4262400" cy="3196800"/>
            <wp:effectExtent l="0" t="0" r="5080" b="3810"/>
            <wp:docPr id="2" name="Рисунок 2" descr="C:\Users\1\Desktop\малышки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малышки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400" cy="319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F28" w:rsidRPr="0070796F" w:rsidRDefault="0070796F" w:rsidP="0070796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0796F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0796F">
        <w:rPr>
          <w:rFonts w:ascii="Times New Roman" w:hAnsi="Times New Roman" w:cs="Times New Roman"/>
          <w:sz w:val="28"/>
          <w:szCs w:val="28"/>
        </w:rPr>
        <w:t xml:space="preserve"> конечно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0796F">
        <w:rPr>
          <w:rFonts w:ascii="Times New Roman" w:hAnsi="Times New Roman" w:cs="Times New Roman"/>
          <w:sz w:val="28"/>
          <w:szCs w:val="28"/>
        </w:rPr>
        <w:t xml:space="preserve"> не обошлось мероприятие без  маленьких подарочков.</w:t>
      </w:r>
      <w:r w:rsidR="00C37F28" w:rsidRPr="0070796F">
        <w:rPr>
          <w:rFonts w:ascii="Times New Roman" w:hAnsi="Times New Roman" w:cs="Times New Roman"/>
          <w:sz w:val="28"/>
          <w:szCs w:val="28"/>
        </w:rPr>
        <w:t xml:space="preserve"> За активное участие в конкурсах все малыши получили</w:t>
      </w:r>
      <w:r w:rsidRPr="0070796F">
        <w:rPr>
          <w:rFonts w:ascii="Times New Roman" w:hAnsi="Times New Roman" w:cs="Times New Roman"/>
          <w:sz w:val="28"/>
          <w:szCs w:val="28"/>
        </w:rPr>
        <w:t xml:space="preserve"> </w:t>
      </w:r>
      <w:r w:rsidR="00C37F28" w:rsidRPr="0070796F">
        <w:rPr>
          <w:rFonts w:ascii="Times New Roman" w:hAnsi="Times New Roman" w:cs="Times New Roman"/>
          <w:sz w:val="28"/>
          <w:szCs w:val="28"/>
        </w:rPr>
        <w:t>раскраски.</w:t>
      </w:r>
    </w:p>
    <w:sectPr w:rsidR="00C37F28" w:rsidRPr="0070796F" w:rsidSect="0070796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9D0"/>
    <w:rsid w:val="00530C77"/>
    <w:rsid w:val="007039D0"/>
    <w:rsid w:val="0070796F"/>
    <w:rsid w:val="00B242A3"/>
    <w:rsid w:val="00B34ABA"/>
    <w:rsid w:val="00B56F3B"/>
    <w:rsid w:val="00C37F28"/>
    <w:rsid w:val="00D13BCC"/>
    <w:rsid w:val="00DC66EF"/>
    <w:rsid w:val="00E30B82"/>
    <w:rsid w:val="00E83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13BF07-376B-422E-9B29-B34E4AD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0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0C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dcterms:created xsi:type="dcterms:W3CDTF">2022-03-02T09:55:00Z</dcterms:created>
  <dcterms:modified xsi:type="dcterms:W3CDTF">2022-03-02T09:55:00Z</dcterms:modified>
</cp:coreProperties>
</file>