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44B" w:rsidRDefault="00633763" w:rsidP="00633763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633763">
        <w:rPr>
          <w:rFonts w:ascii="Times New Roman" w:hAnsi="Times New Roman" w:cs="Times New Roman"/>
          <w:b/>
          <w:color w:val="C00000"/>
          <w:sz w:val="28"/>
        </w:rPr>
        <w:t>Библиотечный урок «Справочники и энциклопедии»</w:t>
      </w:r>
    </w:p>
    <w:p w:rsidR="00633763" w:rsidRDefault="00633763" w:rsidP="009A509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33763">
        <w:rPr>
          <w:rFonts w:ascii="Times New Roman" w:hAnsi="Times New Roman" w:cs="Times New Roman"/>
          <w:sz w:val="28"/>
        </w:rPr>
        <w:t xml:space="preserve">4 февраля </w:t>
      </w:r>
      <w:r>
        <w:rPr>
          <w:rFonts w:ascii="Times New Roman" w:hAnsi="Times New Roman" w:cs="Times New Roman"/>
          <w:sz w:val="28"/>
        </w:rPr>
        <w:t>в библиотеке с учениками 2 класса прошёл библиотечный урок.  Ведущая рассказала ребятам о гениальнейшем изобретении всего человечества – о книгах</w:t>
      </w:r>
      <w:r w:rsidR="009A5091">
        <w:rPr>
          <w:rFonts w:ascii="Times New Roman" w:hAnsi="Times New Roman" w:cs="Times New Roman"/>
          <w:sz w:val="28"/>
        </w:rPr>
        <w:t>. Дети</w:t>
      </w:r>
      <w:r>
        <w:rPr>
          <w:rFonts w:ascii="Times New Roman" w:hAnsi="Times New Roman" w:cs="Times New Roman"/>
          <w:sz w:val="28"/>
        </w:rPr>
        <w:t xml:space="preserve"> узнали</w:t>
      </w:r>
      <w:r w:rsidR="009A5091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что такое справочники и энциклопедии, для чего они нужны, и как ими пользоваться.  Ведущая  ознакомила ребят с библиотечным фондом, рассказала,  где живут книги и  какие</w:t>
      </w:r>
      <w:r w:rsidR="009A5091">
        <w:rPr>
          <w:rFonts w:ascii="Times New Roman" w:hAnsi="Times New Roman" w:cs="Times New Roman"/>
          <w:sz w:val="28"/>
        </w:rPr>
        <w:t xml:space="preserve"> они</w:t>
      </w:r>
      <w:r>
        <w:rPr>
          <w:rFonts w:ascii="Times New Roman" w:hAnsi="Times New Roman" w:cs="Times New Roman"/>
          <w:sz w:val="28"/>
        </w:rPr>
        <w:t xml:space="preserve"> бывают.  </w:t>
      </w:r>
      <w:r w:rsidR="009A5091">
        <w:rPr>
          <w:rFonts w:ascii="Times New Roman" w:hAnsi="Times New Roman" w:cs="Times New Roman"/>
          <w:sz w:val="28"/>
        </w:rPr>
        <w:t>Ребята  отгадывали</w:t>
      </w:r>
      <w:r>
        <w:rPr>
          <w:rFonts w:ascii="Times New Roman" w:hAnsi="Times New Roman" w:cs="Times New Roman"/>
          <w:sz w:val="28"/>
        </w:rPr>
        <w:t xml:space="preserve"> кроссворд под названием «Ваша первая книга»</w:t>
      </w:r>
      <w:r w:rsidR="009A5091">
        <w:rPr>
          <w:rFonts w:ascii="Times New Roman" w:hAnsi="Times New Roman" w:cs="Times New Roman"/>
          <w:sz w:val="28"/>
        </w:rPr>
        <w:t>,  справились со всеми вопросами викторины, учились играть в рифмы и проговаривать скороговорки.</w:t>
      </w:r>
    </w:p>
    <w:p w:rsidR="009A5091" w:rsidRDefault="009A5091" w:rsidP="009A509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Мероприятие закончи</w:t>
      </w:r>
      <w:r w:rsidR="00F04F5F">
        <w:rPr>
          <w:rFonts w:ascii="Times New Roman" w:hAnsi="Times New Roman" w:cs="Times New Roman"/>
          <w:sz w:val="28"/>
        </w:rPr>
        <w:t>лось стихами «Письмо от книг»:</w:t>
      </w:r>
    </w:p>
    <w:p w:rsidR="00F04F5F" w:rsidRDefault="009A5091" w:rsidP="009A509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Приходите к нам учиться, </w:t>
      </w:r>
    </w:p>
    <w:p w:rsidR="009A5091" w:rsidRDefault="00F04F5F" w:rsidP="009A509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9A5091">
        <w:rPr>
          <w:rFonts w:ascii="Times New Roman" w:hAnsi="Times New Roman" w:cs="Times New Roman"/>
          <w:sz w:val="28"/>
        </w:rPr>
        <w:t>риходите к нам играть.</w:t>
      </w:r>
    </w:p>
    <w:p w:rsidR="00F04F5F" w:rsidRDefault="009A5091" w:rsidP="009A509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Кто тут ленится? Скучает? </w:t>
      </w:r>
    </w:p>
    <w:p w:rsidR="009A5091" w:rsidRDefault="009A5091" w:rsidP="009A509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Приглашаем почитать!</w:t>
      </w:r>
    </w:p>
    <w:p w:rsidR="00F04F5F" w:rsidRDefault="00F04F5F" w:rsidP="009A5091">
      <w:pPr>
        <w:spacing w:after="0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F04F5F" w:rsidRDefault="00F04F5F" w:rsidP="009A509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04F5F" w:rsidRDefault="00F04F5F" w:rsidP="00F04F5F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475768" cy="4106505"/>
            <wp:effectExtent l="0" t="0" r="0" b="8890"/>
            <wp:docPr id="1" name="Рисунок 1" descr="F:\DCIM\100OLYMP\P2044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204467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549" cy="4107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091" w:rsidRDefault="009A5091" w:rsidP="009A5091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9A5091" w:rsidRPr="00633763" w:rsidRDefault="009A5091" w:rsidP="0063376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633763" w:rsidRPr="00633763" w:rsidRDefault="00633763" w:rsidP="00633763">
      <w:pPr>
        <w:jc w:val="both"/>
        <w:rPr>
          <w:rFonts w:ascii="Times New Roman" w:hAnsi="Times New Roman" w:cs="Times New Roman"/>
          <w:b/>
          <w:color w:val="C00000"/>
          <w:sz w:val="28"/>
        </w:rPr>
      </w:pPr>
    </w:p>
    <w:p w:rsidR="00633763" w:rsidRPr="00633763" w:rsidRDefault="00633763" w:rsidP="00633763">
      <w:pPr>
        <w:jc w:val="center"/>
        <w:rPr>
          <w:rFonts w:ascii="Times New Roman" w:hAnsi="Times New Roman" w:cs="Times New Roman"/>
          <w:sz w:val="28"/>
        </w:rPr>
      </w:pPr>
    </w:p>
    <w:sectPr w:rsidR="00633763" w:rsidRPr="00633763" w:rsidSect="00633763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67C"/>
    <w:rsid w:val="0021267C"/>
    <w:rsid w:val="0036544B"/>
    <w:rsid w:val="00633763"/>
    <w:rsid w:val="009A5091"/>
    <w:rsid w:val="00F0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4F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4F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2022-02-10T08:27:00Z</dcterms:created>
  <dcterms:modified xsi:type="dcterms:W3CDTF">2022-02-10T08:52:00Z</dcterms:modified>
</cp:coreProperties>
</file>