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634" w:rsidRPr="00FA4634" w:rsidRDefault="006F6920" w:rsidP="00FA4634">
      <w:pPr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21"/>
          <w:shd w:val="clear" w:color="auto" w:fill="FFFFFF"/>
        </w:rPr>
      </w:pPr>
      <w:r w:rsidRPr="00FA4634">
        <w:rPr>
          <w:rFonts w:ascii="Times New Roman" w:hAnsi="Times New Roman" w:cs="Times New Roman"/>
          <w:b/>
          <w:color w:val="C00000"/>
          <w:sz w:val="32"/>
          <w:szCs w:val="21"/>
          <w:shd w:val="clear" w:color="auto" w:fill="FFFFFF"/>
        </w:rPr>
        <w:t>Игра – викторина</w:t>
      </w:r>
      <w:r w:rsidR="0092521B">
        <w:rPr>
          <w:rFonts w:ascii="Times New Roman" w:hAnsi="Times New Roman" w:cs="Times New Roman"/>
          <w:b/>
          <w:color w:val="C00000"/>
          <w:sz w:val="32"/>
          <w:szCs w:val="21"/>
          <w:shd w:val="clear" w:color="auto" w:fill="FFFFFF"/>
        </w:rPr>
        <w:t xml:space="preserve"> «Кто ходит в гости по утрам</w:t>
      </w:r>
      <w:r w:rsidR="00FA4634" w:rsidRPr="00FA4634">
        <w:rPr>
          <w:rFonts w:ascii="Times New Roman" w:hAnsi="Times New Roman" w:cs="Times New Roman"/>
          <w:b/>
          <w:color w:val="C00000"/>
          <w:sz w:val="32"/>
          <w:szCs w:val="21"/>
          <w:shd w:val="clear" w:color="auto" w:fill="FFFFFF"/>
        </w:rPr>
        <w:t>»</w:t>
      </w:r>
    </w:p>
    <w:p w:rsidR="006F6920" w:rsidRPr="00FA4634" w:rsidRDefault="006F6920" w:rsidP="00FA4634">
      <w:pPr>
        <w:spacing w:after="0"/>
        <w:jc w:val="center"/>
        <w:rPr>
          <w:rFonts w:ascii="Times New Roman" w:hAnsi="Times New Roman" w:cs="Times New Roman"/>
          <w:b/>
          <w:color w:val="C00000"/>
          <w:sz w:val="32"/>
          <w:szCs w:val="21"/>
          <w:shd w:val="clear" w:color="auto" w:fill="FFFFFF"/>
        </w:rPr>
      </w:pPr>
      <w:r w:rsidRPr="00FA4634">
        <w:rPr>
          <w:rFonts w:ascii="Times New Roman" w:hAnsi="Times New Roman" w:cs="Times New Roman"/>
          <w:b/>
          <w:color w:val="C00000"/>
          <w:sz w:val="32"/>
          <w:szCs w:val="21"/>
          <w:shd w:val="clear" w:color="auto" w:fill="FFFFFF"/>
        </w:rPr>
        <w:t xml:space="preserve"> </w:t>
      </w:r>
      <w:r w:rsidR="00FA4634" w:rsidRPr="00FA4634">
        <w:rPr>
          <w:rFonts w:ascii="Times New Roman" w:hAnsi="Times New Roman" w:cs="Times New Roman"/>
          <w:b/>
          <w:color w:val="C00000"/>
          <w:sz w:val="32"/>
          <w:szCs w:val="21"/>
          <w:shd w:val="clear" w:color="auto" w:fill="FFFFFF"/>
        </w:rPr>
        <w:t xml:space="preserve"> по произведению А. Милна «Винни</w:t>
      </w:r>
      <w:r w:rsidR="0092521B">
        <w:rPr>
          <w:rFonts w:ascii="Times New Roman" w:hAnsi="Times New Roman" w:cs="Times New Roman"/>
          <w:b/>
          <w:color w:val="C00000"/>
          <w:sz w:val="32"/>
          <w:szCs w:val="21"/>
          <w:shd w:val="clear" w:color="auto" w:fill="FFFFFF"/>
        </w:rPr>
        <w:t xml:space="preserve"> -</w:t>
      </w:r>
      <w:r w:rsidR="00FA4634" w:rsidRPr="00FA4634">
        <w:rPr>
          <w:rFonts w:ascii="Times New Roman" w:hAnsi="Times New Roman" w:cs="Times New Roman"/>
          <w:b/>
          <w:color w:val="C00000"/>
          <w:sz w:val="32"/>
          <w:szCs w:val="21"/>
          <w:shd w:val="clear" w:color="auto" w:fill="FFFFFF"/>
        </w:rPr>
        <w:t xml:space="preserve"> Пух и все-все- все». </w:t>
      </w:r>
    </w:p>
    <w:p w:rsidR="006F6920" w:rsidRPr="00FA4634" w:rsidRDefault="006F6920" w:rsidP="00FA4634">
      <w:pPr>
        <w:spacing w:after="0"/>
        <w:jc w:val="both"/>
        <w:rPr>
          <w:rFonts w:ascii="Times New Roman" w:hAnsi="Times New Roman" w:cs="Times New Roman"/>
          <w:color w:val="4D5156"/>
          <w:szCs w:val="21"/>
          <w:shd w:val="clear" w:color="auto" w:fill="FFFFFF"/>
        </w:rPr>
      </w:pPr>
    </w:p>
    <w:p w:rsidR="00122785" w:rsidRPr="00FA4634" w:rsidRDefault="006F6920" w:rsidP="00FA463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Знаменитому папе плюшевого мишки - А</w:t>
      </w:r>
      <w:r w:rsidR="00122785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лан</w:t>
      </w:r>
      <w:r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у </w:t>
      </w:r>
      <w:r w:rsidR="00122785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Милн</w:t>
      </w:r>
      <w:r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у  в этом году исполнилось</w:t>
      </w:r>
      <w:r w:rsidR="00CA7897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  <w:r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140 лет. </w:t>
      </w:r>
      <w:r w:rsidR="00122785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 </w:t>
      </w:r>
      <w:r w:rsidR="00CA7897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Он известен всему миру </w:t>
      </w:r>
      <w:r w:rsidR="00122785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как автор сказочных повестей о плюшевом медвежонке  — Винни-Пухе</w:t>
      </w:r>
      <w:r w:rsidR="0085396B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.  К этой дате в библиотеке прошла игра – викторина для дошкольников  </w:t>
      </w:r>
      <w:r w:rsidR="00122785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«Кто ходит в гости по утрам»</w:t>
      </w:r>
      <w:r w:rsidR="0085396B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.</w:t>
      </w:r>
      <w:r w:rsidR="00122785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</w:p>
    <w:p w:rsidR="00122785" w:rsidRPr="00FA4634" w:rsidRDefault="0092521B" w:rsidP="00FA463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  <w:bookmarkStart w:id="0" w:name="_GoBack"/>
      <w:bookmarkEnd w:id="0"/>
      <w:r w:rsidR="00122785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Ребята услышали занимательную историю о том, как на свете появился веселый и забавный медвежонок по имени Пух</w:t>
      </w:r>
      <w:r w:rsidR="0085396B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, в какие интересные</w:t>
      </w:r>
      <w:r w:rsidR="00665F8C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и удивительные</w:t>
      </w:r>
      <w:r w:rsidR="0085396B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истории</w:t>
      </w:r>
      <w:r w:rsidR="006F692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  <w:r w:rsidR="0085396B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  <w:r w:rsidR="00122785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попадал он вместе со своими друзьями</w:t>
      </w:r>
      <w:r w:rsidR="00FA4634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.</w:t>
      </w:r>
      <w:r w:rsidR="00A05CA7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  <w:r w:rsid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В ходе мероприятия д</w:t>
      </w:r>
      <w:r w:rsidR="00665F8C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ети приняли участие в</w:t>
      </w:r>
      <w:r w:rsidR="00484AF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весёлой викторине</w:t>
      </w:r>
      <w:r w:rsidR="00665F8C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,  где проявили </w:t>
      </w:r>
      <w:r w:rsidR="00484AF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сообразительность</w:t>
      </w:r>
      <w:r w:rsidR="00FC6509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и смекалк</w:t>
      </w:r>
      <w:r w:rsidR="00665F8C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у, отвечая </w:t>
      </w:r>
      <w:r w:rsidR="0085396B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на вопросы, </w:t>
      </w:r>
      <w:r w:rsidR="006F692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с удовольствием </w:t>
      </w:r>
      <w:r w:rsidR="00FA4634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вспоминали и  </w:t>
      </w:r>
      <w:r w:rsidR="006F692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рассказывали</w:t>
      </w:r>
      <w:r w:rsidR="00FC6509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пыхтелки, кричалки и шумелки Винни Пуха</w:t>
      </w:r>
      <w:r w:rsidR="006F692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. </w:t>
      </w:r>
    </w:p>
    <w:p w:rsidR="00FA4634" w:rsidRPr="00FA4634" w:rsidRDefault="00A05CA7" w:rsidP="00FA463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Р</w:t>
      </w:r>
      <w:r w:rsidR="006F692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ебята с </w:t>
      </w: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большим  </w:t>
      </w:r>
      <w:r w:rsidR="006F692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удовольствием выполнили задания, которые им </w:t>
      </w:r>
      <w:r w:rsid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«</w:t>
      </w:r>
      <w:r w:rsidR="006F692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придумал</w:t>
      </w: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» </w:t>
      </w:r>
      <w:r w:rsidR="006F692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Винни Пух:</w:t>
      </w:r>
      <w:r w:rsid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  <w:r w:rsidR="006F692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собирали соты с медом</w:t>
      </w:r>
      <w:r w:rsidR="00FA4634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в ведерки;</w:t>
      </w:r>
      <w:r w:rsidR="006F692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 прыгали в </w:t>
      </w:r>
      <w:r w:rsidR="00FA4634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наволочках, изображая кенгуру;</w:t>
      </w:r>
      <w:r w:rsidR="006F692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</w:t>
      </w:r>
      <w:r w:rsidR="00FA4634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жужжали как пчёлки;</w:t>
      </w:r>
      <w:r w:rsidR="006F6920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играли в игру </w:t>
      </w:r>
      <w:r w:rsidR="00CA7897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«</w:t>
      </w:r>
      <w:r w:rsidR="00FA4634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Винни Пух  спешит домой</w:t>
      </w:r>
      <w:r w:rsidR="00CA7897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» и др.</w:t>
      </w:r>
    </w:p>
    <w:p w:rsidR="00CA7897" w:rsidRPr="00FA4634" w:rsidRDefault="00CA7897" w:rsidP="00FA463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Игра прошла весело и интер</w:t>
      </w:r>
      <w:r w:rsidR="00FA4634" w:rsidRPr="00FA4634">
        <w:rPr>
          <w:rFonts w:ascii="Times New Roman" w:hAnsi="Times New Roman" w:cs="Times New Roman"/>
          <w:sz w:val="28"/>
          <w:szCs w:val="21"/>
          <w:shd w:val="clear" w:color="auto" w:fill="FFFFFF"/>
        </w:rPr>
        <w:t>есно!</w:t>
      </w:r>
    </w:p>
    <w:p w:rsidR="00CA7897" w:rsidRPr="00FA4634" w:rsidRDefault="00CA7897" w:rsidP="00FA4634">
      <w:pPr>
        <w:spacing w:after="0"/>
        <w:rPr>
          <w:rFonts w:ascii="Times New Roman" w:hAnsi="Times New Roman" w:cs="Times New Roman"/>
          <w:szCs w:val="21"/>
          <w:shd w:val="clear" w:color="auto" w:fill="FFFFFF"/>
        </w:rPr>
      </w:pPr>
    </w:p>
    <w:p w:rsidR="00CA7897" w:rsidRDefault="00CA7897">
      <w:pPr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</w:p>
    <w:p w:rsidR="00CA7897" w:rsidRDefault="00CA7897">
      <w:pPr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4D5156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4741200" cy="3556800"/>
            <wp:effectExtent l="0" t="0" r="2540" b="5715"/>
            <wp:docPr id="1" name="Рисунок 1" descr="C:\Users\1\Desktop\фото 22\P1144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22\P114461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200" cy="35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920" w:rsidRDefault="006F6920" w:rsidP="00665F8C">
      <w:pPr>
        <w:jc w:val="right"/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lastRenderedPageBreak/>
        <w:t xml:space="preserve">    </w:t>
      </w:r>
      <w:r w:rsidR="00CA7897">
        <w:rPr>
          <w:rFonts w:ascii="Arial" w:hAnsi="Arial" w:cs="Arial"/>
          <w:noProof/>
          <w:color w:val="4D5156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4741200" cy="3556800"/>
            <wp:effectExtent l="0" t="0" r="2540" b="5715"/>
            <wp:docPr id="2" name="Рисунок 2" descr="C:\Users\1\Desktop\фото 22\P1144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22\P11446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200" cy="35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897" w:rsidRDefault="00CA7897">
      <w:pPr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</w:p>
    <w:p w:rsidR="00CA7897" w:rsidRDefault="00CA7897">
      <w:pPr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4D5156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4741200" cy="3556800"/>
            <wp:effectExtent l="0" t="0" r="2540" b="5715"/>
            <wp:docPr id="4" name="Рисунок 4" descr="C:\Users\1\Desktop\фото 22\P1144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фото 22\P114461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200" cy="35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897" w:rsidRDefault="00CA7897">
      <w:pPr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</w:p>
    <w:p w:rsidR="00CA7897" w:rsidRDefault="00CA7897">
      <w:pPr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</w:p>
    <w:p w:rsidR="00CA7897" w:rsidRDefault="00CA7897">
      <w:pPr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</w:p>
    <w:p w:rsidR="00122785" w:rsidRDefault="00122785">
      <w:pPr>
        <w:rPr>
          <w:rFonts w:ascii="Arial" w:hAnsi="Arial" w:cs="Arial"/>
          <w:color w:val="4D5156"/>
          <w:sz w:val="21"/>
          <w:szCs w:val="21"/>
          <w:shd w:val="clear" w:color="auto" w:fill="FFFFFF"/>
        </w:rPr>
      </w:pPr>
    </w:p>
    <w:p w:rsidR="00122785" w:rsidRDefault="00122785"/>
    <w:sectPr w:rsidR="00122785" w:rsidSect="00FA4634">
      <w:pgSz w:w="11906" w:h="16838"/>
      <w:pgMar w:top="426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B52"/>
    <w:rsid w:val="000D002D"/>
    <w:rsid w:val="00122785"/>
    <w:rsid w:val="00484AF0"/>
    <w:rsid w:val="00665F8C"/>
    <w:rsid w:val="006F6920"/>
    <w:rsid w:val="0085396B"/>
    <w:rsid w:val="0092521B"/>
    <w:rsid w:val="00A05CA7"/>
    <w:rsid w:val="00B57B52"/>
    <w:rsid w:val="00CA7897"/>
    <w:rsid w:val="00FA4634"/>
    <w:rsid w:val="00FC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278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7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78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278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A7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78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2022-01-18T09:02:00Z</dcterms:created>
  <dcterms:modified xsi:type="dcterms:W3CDTF">2022-01-19T07:27:00Z</dcterms:modified>
</cp:coreProperties>
</file>