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251" w:rsidRPr="00EA37F8" w:rsidRDefault="00EE143D" w:rsidP="008E2251">
      <w:pPr>
        <w:pStyle w:val="a3"/>
        <w:tabs>
          <w:tab w:val="left" w:pos="590"/>
          <w:tab w:val="center" w:pos="4677"/>
        </w:tabs>
        <w:rPr>
          <w:sz w:val="36"/>
          <w:szCs w:val="32"/>
        </w:rPr>
      </w:pPr>
      <w:r>
        <w:rPr>
          <w:rStyle w:val="a4"/>
          <w:sz w:val="28"/>
        </w:rPr>
        <w:t>О</w:t>
      </w:r>
      <w:r w:rsidR="008E2251" w:rsidRPr="00EA37F8">
        <w:rPr>
          <w:rStyle w:val="a4"/>
          <w:sz w:val="28"/>
        </w:rPr>
        <w:t>ктябрь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8E2251" w:rsidRPr="00447CE3" w:rsidTr="0063101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447CE3" w:rsidRDefault="008E2251" w:rsidP="0063101C">
            <w:pPr>
              <w:rPr>
                <w:sz w:val="28"/>
              </w:rPr>
            </w:pPr>
            <w:r w:rsidRPr="00447CE3">
              <w:rPr>
                <w:sz w:val="28"/>
              </w:rPr>
              <w:t xml:space="preserve">№ </w:t>
            </w:r>
            <w:proofErr w:type="gramStart"/>
            <w:r w:rsidRPr="00447CE3">
              <w:rPr>
                <w:sz w:val="28"/>
              </w:rPr>
              <w:t>п</w:t>
            </w:r>
            <w:proofErr w:type="gramEnd"/>
            <w:r w:rsidRPr="00447CE3">
              <w:rPr>
                <w:sz w:val="28"/>
              </w:rPr>
              <w:t>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447CE3" w:rsidRDefault="008E2251" w:rsidP="0063101C">
            <w:pPr>
              <w:rPr>
                <w:sz w:val="28"/>
              </w:rPr>
            </w:pPr>
            <w:r w:rsidRPr="00447CE3">
              <w:rPr>
                <w:sz w:val="28"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447CE3" w:rsidRDefault="008E2251" w:rsidP="0063101C">
            <w:pPr>
              <w:rPr>
                <w:sz w:val="28"/>
              </w:rPr>
            </w:pPr>
            <w:r w:rsidRPr="00447CE3">
              <w:rPr>
                <w:sz w:val="28"/>
              </w:rPr>
              <w:t>Название</w:t>
            </w:r>
          </w:p>
          <w:p w:rsidR="008E2251" w:rsidRPr="00447CE3" w:rsidRDefault="008E2251" w:rsidP="0063101C">
            <w:pPr>
              <w:rPr>
                <w:sz w:val="28"/>
              </w:rPr>
            </w:pPr>
            <w:r w:rsidRPr="00447CE3">
              <w:rPr>
                <w:sz w:val="28"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447CE3" w:rsidRDefault="008E2251" w:rsidP="0063101C">
            <w:pPr>
              <w:rPr>
                <w:sz w:val="28"/>
              </w:rPr>
            </w:pPr>
            <w:r w:rsidRPr="00447CE3">
              <w:rPr>
                <w:sz w:val="28"/>
              </w:rPr>
              <w:t>Ответственный</w:t>
            </w:r>
          </w:p>
        </w:tc>
      </w:tr>
      <w:tr w:rsidR="008E2251" w:rsidRPr="00447CE3" w:rsidTr="00990E6D">
        <w:trPr>
          <w:trHeight w:val="1519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447CE3" w:rsidRDefault="008E2251" w:rsidP="0063101C">
            <w:pPr>
              <w:ind w:left="360"/>
              <w:jc w:val="both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447CE3" w:rsidRDefault="00C12B82" w:rsidP="0063101C">
            <w:pPr>
              <w:rPr>
                <w:sz w:val="28"/>
              </w:rPr>
            </w:pPr>
            <w:r>
              <w:rPr>
                <w:sz w:val="28"/>
              </w:rPr>
              <w:t xml:space="preserve"> 1октября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447CE3" w:rsidRDefault="008E2251" w:rsidP="0063101C">
            <w:pPr>
              <w:rPr>
                <w:sz w:val="28"/>
              </w:rPr>
            </w:pPr>
            <w:r>
              <w:rPr>
                <w:sz w:val="28"/>
              </w:rPr>
              <w:t>Вечер задушевного разговора «Возраст осени прекрасный».</w:t>
            </w:r>
            <w:r w:rsidR="00EE143D">
              <w:rPr>
                <w:sz w:val="28"/>
              </w:rPr>
              <w:t xml:space="preserve"> (Ко</w:t>
            </w:r>
            <w:r>
              <w:rPr>
                <w:sz w:val="28"/>
              </w:rPr>
              <w:t xml:space="preserve"> дню пожилого человека)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Default="00C12B82" w:rsidP="0063101C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C12B82" w:rsidRPr="00447CE3" w:rsidRDefault="00C12B82" w:rsidP="0063101C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8E2251" w:rsidRPr="00447CE3" w:rsidTr="0063101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447CE3" w:rsidRDefault="00C12B82" w:rsidP="00C12B82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447CE3" w:rsidRDefault="00C12B82" w:rsidP="0063101C">
            <w:pPr>
              <w:rPr>
                <w:sz w:val="28"/>
              </w:rPr>
            </w:pPr>
            <w:r>
              <w:rPr>
                <w:sz w:val="28"/>
              </w:rPr>
              <w:t>6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C12B82" w:rsidRDefault="00EE143D" w:rsidP="0063101C">
            <w:pPr>
              <w:pStyle w:val="1"/>
              <w:rPr>
                <w:rFonts w:ascii="Times New Roman" w:hAnsi="Times New Roman"/>
                <w:b w:val="0"/>
                <w:sz w:val="28"/>
              </w:rPr>
            </w:pPr>
            <w:r>
              <w:rPr>
                <w:rFonts w:ascii="Times New Roman" w:hAnsi="Times New Roman"/>
                <w:b w:val="0"/>
                <w:sz w:val="28"/>
              </w:rPr>
              <w:t>Награждение уч</w:t>
            </w:r>
            <w:bookmarkStart w:id="0" w:name="_GoBack"/>
            <w:bookmarkEnd w:id="0"/>
            <w:r>
              <w:rPr>
                <w:rFonts w:ascii="Times New Roman" w:hAnsi="Times New Roman"/>
                <w:b w:val="0"/>
                <w:sz w:val="28"/>
              </w:rPr>
              <w:t>астников выставки осеннего букета «Вальс цветов».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12B82" w:rsidRDefault="00C12B82" w:rsidP="0063101C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8E2251" w:rsidRDefault="008E2251" w:rsidP="0063101C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  <w:p w:rsidR="00C12B82" w:rsidRPr="00447CE3" w:rsidRDefault="00C12B82" w:rsidP="0063101C">
            <w:pPr>
              <w:rPr>
                <w:sz w:val="28"/>
              </w:rPr>
            </w:pPr>
          </w:p>
        </w:tc>
      </w:tr>
      <w:tr w:rsidR="008E2251" w:rsidRPr="00447CE3" w:rsidTr="0063101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447CE3" w:rsidRDefault="00C12B82" w:rsidP="00C12B82">
            <w:pPr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Default="00EE143D" w:rsidP="0063101C">
            <w:pPr>
              <w:rPr>
                <w:sz w:val="28"/>
              </w:rPr>
            </w:pPr>
            <w:r>
              <w:rPr>
                <w:sz w:val="28"/>
              </w:rPr>
              <w:t>12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Default="008E2251" w:rsidP="0063101C">
            <w:pPr>
              <w:rPr>
                <w:sz w:val="28"/>
              </w:rPr>
            </w:pPr>
            <w:r>
              <w:rPr>
                <w:sz w:val="28"/>
              </w:rPr>
              <w:t>Выставка одной книги С. Аксакова «Таинственный цветок»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Default="008E2251" w:rsidP="0063101C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</w:tc>
      </w:tr>
      <w:tr w:rsidR="008E2251" w:rsidRPr="00447CE3" w:rsidTr="0063101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447CE3" w:rsidRDefault="00C12B82" w:rsidP="00C12B82">
            <w:pPr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447CE3" w:rsidRDefault="008E2251" w:rsidP="0063101C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EE143D">
              <w:rPr>
                <w:sz w:val="28"/>
              </w:rPr>
              <w:t>20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447CE3" w:rsidRDefault="008E2251" w:rsidP="0063101C">
            <w:pPr>
              <w:rPr>
                <w:sz w:val="28"/>
              </w:rPr>
            </w:pPr>
            <w:r>
              <w:rPr>
                <w:sz w:val="28"/>
              </w:rPr>
              <w:t>Краеведческая беседа «Пешком в историю, или прогулки</w:t>
            </w:r>
            <w:r w:rsidR="00EE4FA2">
              <w:rPr>
                <w:sz w:val="28"/>
              </w:rPr>
              <w:t xml:space="preserve"> по родному посёлку» - </w:t>
            </w:r>
            <w:r w:rsidR="00EE143D">
              <w:rPr>
                <w:sz w:val="28"/>
              </w:rPr>
              <w:t>9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Pr="00F338EF" w:rsidRDefault="00EE4FA2" w:rsidP="00EE4FA2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8E2251">
              <w:rPr>
                <w:sz w:val="28"/>
              </w:rPr>
              <w:t>Машкина С.Г.</w:t>
            </w:r>
          </w:p>
        </w:tc>
      </w:tr>
      <w:tr w:rsidR="008E2251" w:rsidRPr="00447CE3" w:rsidTr="0063101C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Default="00C12B82" w:rsidP="00C12B82">
            <w:pPr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Default="00EE143D" w:rsidP="0063101C">
            <w:pPr>
              <w:rPr>
                <w:sz w:val="28"/>
              </w:rPr>
            </w:pPr>
            <w:r>
              <w:rPr>
                <w:sz w:val="28"/>
              </w:rPr>
              <w:t xml:space="preserve"> 22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143D" w:rsidRDefault="00EE143D" w:rsidP="00EE143D">
            <w:pPr>
              <w:rPr>
                <w:sz w:val="28"/>
              </w:rPr>
            </w:pPr>
            <w:r>
              <w:rPr>
                <w:sz w:val="28"/>
              </w:rPr>
              <w:t>Любительское объединение «Леди Клуб»</w:t>
            </w:r>
          </w:p>
          <w:p w:rsidR="008E2251" w:rsidRPr="00EE143D" w:rsidRDefault="00EE143D" w:rsidP="00EE143D">
            <w:pPr>
              <w:rPr>
                <w:sz w:val="28"/>
              </w:rPr>
            </w:pPr>
            <w:r w:rsidRPr="00EE143D">
              <w:rPr>
                <w:sz w:val="28"/>
              </w:rPr>
              <w:t>Игра-путешествие для любителей кино «Кинотрамвай».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E2251" w:rsidRDefault="00EE143D" w:rsidP="0063101C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8E2251" w:rsidRDefault="008E2251" w:rsidP="0063101C">
            <w:pPr>
              <w:rPr>
                <w:sz w:val="28"/>
              </w:rPr>
            </w:pPr>
            <w:r>
              <w:rPr>
                <w:sz w:val="28"/>
              </w:rPr>
              <w:t>Машкина С..Г.</w:t>
            </w:r>
          </w:p>
        </w:tc>
      </w:tr>
      <w:tr w:rsidR="00C12B82" w:rsidTr="00C12B82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12B82" w:rsidRDefault="00EE143D" w:rsidP="0063101C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 w:rsidR="00C12B82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12B82" w:rsidRDefault="00EE143D" w:rsidP="0063101C">
            <w:pPr>
              <w:rPr>
                <w:sz w:val="28"/>
              </w:rPr>
            </w:pPr>
            <w:r>
              <w:rPr>
                <w:sz w:val="28"/>
              </w:rPr>
              <w:t xml:space="preserve"> 27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12B82" w:rsidRDefault="00C12B82" w:rsidP="0063101C">
            <w:pPr>
              <w:rPr>
                <w:sz w:val="28"/>
              </w:rPr>
            </w:pPr>
            <w:r>
              <w:rPr>
                <w:sz w:val="28"/>
              </w:rPr>
              <w:t xml:space="preserve">Книжная выставка </w:t>
            </w:r>
            <w:r w:rsidR="00EE143D">
              <w:rPr>
                <w:sz w:val="28"/>
              </w:rPr>
              <w:t xml:space="preserve"> для детей «Жили -  были сказки</w:t>
            </w:r>
            <w:r>
              <w:rPr>
                <w:sz w:val="28"/>
              </w:rPr>
              <w:t>»</w:t>
            </w:r>
          </w:p>
          <w:p w:rsidR="00C12B82" w:rsidRDefault="00C12B82" w:rsidP="00C12B82">
            <w:pPr>
              <w:rPr>
                <w:sz w:val="28"/>
              </w:rPr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12B82" w:rsidRDefault="00C12B82" w:rsidP="0063101C">
            <w:pPr>
              <w:rPr>
                <w:sz w:val="28"/>
              </w:rPr>
            </w:pPr>
            <w:r>
              <w:rPr>
                <w:sz w:val="28"/>
              </w:rPr>
              <w:t>Машкина С..Г.</w:t>
            </w:r>
          </w:p>
        </w:tc>
      </w:tr>
    </w:tbl>
    <w:p w:rsidR="00CF2FA7" w:rsidRDefault="00CF2FA7"/>
    <w:sectPr w:rsidR="00CF2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631"/>
    <w:rsid w:val="00402631"/>
    <w:rsid w:val="008E2251"/>
    <w:rsid w:val="00990E6D"/>
    <w:rsid w:val="00C12B82"/>
    <w:rsid w:val="00CF2FA7"/>
    <w:rsid w:val="00EE143D"/>
    <w:rsid w:val="00EE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2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E225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225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rsid w:val="008E2251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8E22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2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E225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225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rsid w:val="008E2251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8E22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2021-09-22T07:54:00Z</dcterms:created>
  <dcterms:modified xsi:type="dcterms:W3CDTF">2021-09-22T10:26:00Z</dcterms:modified>
</cp:coreProperties>
</file>