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6D5" w:rsidRPr="00A86CF3" w:rsidRDefault="00C616D5" w:rsidP="00A86CF3">
      <w:pPr>
        <w:jc w:val="center"/>
        <w:rPr>
          <w:rFonts w:ascii="Gungsuh" w:eastAsia="Gungsuh" w:hAnsi="Gungsuh"/>
          <w:b/>
          <w:color w:val="FF0000"/>
          <w:sz w:val="24"/>
        </w:rPr>
      </w:pPr>
      <w:bookmarkStart w:id="0" w:name="_GoBack"/>
      <w:r w:rsidRPr="00A86CF3">
        <w:rPr>
          <w:rFonts w:ascii="Gungsuh" w:eastAsia="Gungsuh" w:hAnsi="Gungsuh"/>
          <w:b/>
          <w:color w:val="FF0000"/>
          <w:sz w:val="24"/>
        </w:rPr>
        <w:t>Любительское объединение «Леди Клуб»</w:t>
      </w:r>
      <w:r w:rsidR="003C7D8A" w:rsidRPr="00A86CF3">
        <w:rPr>
          <w:rFonts w:ascii="Gungsuh" w:eastAsia="Gungsuh" w:hAnsi="Gungsuh"/>
          <w:b/>
          <w:color w:val="FF0000"/>
          <w:sz w:val="24"/>
        </w:rPr>
        <w:t>.</w:t>
      </w:r>
    </w:p>
    <w:p w:rsidR="006A1B7E" w:rsidRDefault="00C616D5" w:rsidP="00A86CF3">
      <w:pPr>
        <w:jc w:val="center"/>
        <w:rPr>
          <w:rFonts w:ascii="Gungsuh" w:eastAsia="Gungsuh" w:hAnsi="Gungsuh"/>
          <w:b/>
          <w:color w:val="FF0000"/>
          <w:sz w:val="24"/>
        </w:rPr>
      </w:pPr>
      <w:r w:rsidRPr="00A86CF3">
        <w:rPr>
          <w:rFonts w:ascii="Gungsuh" w:eastAsia="Gungsuh" w:hAnsi="Gungsuh"/>
          <w:b/>
          <w:color w:val="FF0000"/>
          <w:sz w:val="24"/>
        </w:rPr>
        <w:t>Встреча с Редькиной С.С.  «Декупаж для начинающих»</w:t>
      </w:r>
    </w:p>
    <w:bookmarkEnd w:id="0"/>
    <w:p w:rsidR="00A86CF3" w:rsidRPr="00A86CF3" w:rsidRDefault="00A86CF3" w:rsidP="00A86CF3">
      <w:pPr>
        <w:jc w:val="center"/>
        <w:rPr>
          <w:rFonts w:ascii="Gungsuh" w:eastAsia="Gungsuh" w:hAnsi="Gungsuh"/>
          <w:b/>
          <w:color w:val="FF0000"/>
          <w:sz w:val="24"/>
        </w:rPr>
      </w:pPr>
      <w:r>
        <w:rPr>
          <w:noProof/>
          <w:lang w:eastAsia="ru-RU"/>
        </w:rPr>
        <w:drawing>
          <wp:inline distT="0" distB="0" distL="0" distR="0" wp14:anchorId="3F57D0A2" wp14:editId="26EBBB1C">
            <wp:extent cx="3800475" cy="4040311"/>
            <wp:effectExtent l="0" t="0" r="0" b="0"/>
            <wp:docPr id="1" name="Рисунок 1" descr="C:\Users\1\Desktop\леди\20210623_151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леди\20210623_1517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94"/>
                    <a:stretch/>
                  </pic:blipFill>
                  <pic:spPr bwMode="auto">
                    <a:xfrm>
                      <a:off x="0" y="0"/>
                      <a:ext cx="3801693" cy="40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16D5" w:rsidRPr="00A86CF3" w:rsidRDefault="00A86CF3" w:rsidP="00A86CF3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Третья встреча</w:t>
      </w:r>
      <w:r w:rsidR="00C616D5" w:rsidRPr="00A86CF3">
        <w:rPr>
          <w:rFonts w:ascii="Gungsuh" w:eastAsia="Gungsuh" w:hAnsi="Gungsuh"/>
          <w:sz w:val="24"/>
        </w:rPr>
        <w:t xml:space="preserve"> любительского объединения  «Леди Клуб»  состоялась 23 июня.     На мероприятие библиотекари пригласили  творческого, интересного,  разностороннего</w:t>
      </w:r>
      <w:r w:rsidR="003C7D8A" w:rsidRPr="00A86CF3">
        <w:rPr>
          <w:rFonts w:ascii="Gungsuh" w:eastAsia="Gungsuh" w:hAnsi="Gungsuh"/>
          <w:sz w:val="24"/>
        </w:rPr>
        <w:t>,  активного</w:t>
      </w:r>
      <w:r w:rsidR="00C616D5" w:rsidRPr="00A86CF3">
        <w:rPr>
          <w:rFonts w:ascii="Gungsuh" w:eastAsia="Gungsuh" w:hAnsi="Gungsuh"/>
          <w:sz w:val="24"/>
        </w:rPr>
        <w:t xml:space="preserve"> </w:t>
      </w:r>
      <w:r w:rsidR="003C7D8A" w:rsidRPr="00A86CF3">
        <w:rPr>
          <w:rFonts w:ascii="Gungsuh" w:eastAsia="Gungsuh" w:hAnsi="Gungsuh"/>
          <w:sz w:val="24"/>
        </w:rPr>
        <w:t xml:space="preserve"> человека, жительницу  нашего  поселка – Редькину Софью Сергеевну.</w:t>
      </w:r>
    </w:p>
    <w:p w:rsidR="003C7D8A" w:rsidRPr="00A86CF3" w:rsidRDefault="00A86CF3" w:rsidP="00A86CF3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</w:t>
      </w:r>
      <w:r w:rsidR="003C7D8A" w:rsidRPr="00A86CF3">
        <w:rPr>
          <w:rFonts w:ascii="Gungsuh" w:eastAsia="Gungsuh" w:hAnsi="Gungsuh"/>
          <w:sz w:val="24"/>
        </w:rPr>
        <w:t>Софья Сергеевна   рассказала  женщинам о своих увлечениях, поделилась своими творческими задумками, которые она воплощает в жизнь. Уже не  первы</w:t>
      </w:r>
      <w:r>
        <w:rPr>
          <w:rFonts w:ascii="Gungsuh" w:eastAsia="Gungsuh" w:hAnsi="Gungsuh"/>
          <w:sz w:val="24"/>
        </w:rPr>
        <w:t>й год она занимается декупажем</w:t>
      </w:r>
      <w:r w:rsidR="003C7D8A" w:rsidRPr="00A86CF3">
        <w:rPr>
          <w:rFonts w:ascii="Gungsuh" w:eastAsia="Gungsuh" w:hAnsi="Gungsuh"/>
          <w:sz w:val="24"/>
        </w:rPr>
        <w:t>, вязанием крючком  необычайно красивых ковриков из полиэтиленовых пакетов, из «бросового» материала у неё получаются настоящие шедевры.   Своим энтузиазмом   она заразила всех собравшихся</w:t>
      </w:r>
      <w:r w:rsidR="00C90296" w:rsidRPr="00A86CF3">
        <w:rPr>
          <w:rFonts w:ascii="Gungsuh" w:eastAsia="Gungsuh" w:hAnsi="Gungsuh"/>
          <w:sz w:val="24"/>
        </w:rPr>
        <w:t xml:space="preserve"> в библиотеке,   всем сразу захотелось </w:t>
      </w:r>
      <w:r w:rsidR="003C7D8A" w:rsidRPr="00A86CF3">
        <w:rPr>
          <w:rFonts w:ascii="Gungsuh" w:eastAsia="Gungsuh" w:hAnsi="Gungsuh"/>
          <w:sz w:val="24"/>
        </w:rPr>
        <w:t xml:space="preserve"> </w:t>
      </w:r>
      <w:r w:rsidR="00C90296" w:rsidRPr="00A86CF3">
        <w:rPr>
          <w:rFonts w:ascii="Gungsuh" w:eastAsia="Gungsuh" w:hAnsi="Gungsuh"/>
          <w:sz w:val="24"/>
        </w:rPr>
        <w:t>научиться творить такую красоту.     Софья Сергеевна с удовольствием  согласилась провести мастер - класс, на котором она покажет технику  декупажа.</w:t>
      </w:r>
    </w:p>
    <w:p w:rsidR="00C90296" w:rsidRDefault="00C90296" w:rsidP="00C616D5"/>
    <w:p w:rsidR="00577AB7" w:rsidRDefault="00577AB7" w:rsidP="00A86CF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848400" cy="4039200"/>
            <wp:effectExtent l="0" t="0" r="0" b="0"/>
            <wp:docPr id="2" name="Рисунок 2" descr="C:\Users\1\Desktop\леди\20210623_154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леди\20210623_1549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400" cy="40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6D5" w:rsidRDefault="00C616D5" w:rsidP="005D1B2C">
      <w:pPr>
        <w:jc w:val="center"/>
      </w:pPr>
    </w:p>
    <w:sectPr w:rsidR="00C61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F5"/>
    <w:rsid w:val="00017206"/>
    <w:rsid w:val="00144FF5"/>
    <w:rsid w:val="003C7D8A"/>
    <w:rsid w:val="00577AB7"/>
    <w:rsid w:val="005D1B2C"/>
    <w:rsid w:val="006A1B7E"/>
    <w:rsid w:val="00A86CF3"/>
    <w:rsid w:val="00C616D5"/>
    <w:rsid w:val="00C90296"/>
    <w:rsid w:val="00F2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2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3B6DB-E0AA-4CFC-BED9-425BB2137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2021-07-02T11:16:00Z</dcterms:created>
  <dcterms:modified xsi:type="dcterms:W3CDTF">2021-07-02T11:16:00Z</dcterms:modified>
</cp:coreProperties>
</file>