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79D" w:rsidRPr="00EA37F8" w:rsidRDefault="00A67E40" w:rsidP="00E3079D">
      <w:pPr>
        <w:pStyle w:val="a3"/>
        <w:tabs>
          <w:tab w:val="left" w:pos="590"/>
          <w:tab w:val="center" w:pos="4677"/>
        </w:tabs>
        <w:rPr>
          <w:b/>
          <w:sz w:val="40"/>
          <w:szCs w:val="32"/>
        </w:rPr>
      </w:pPr>
      <w:r>
        <w:rPr>
          <w:b/>
          <w:sz w:val="28"/>
        </w:rPr>
        <w:t>Июль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E3079D" w:rsidRPr="00447CE3" w:rsidTr="001166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 w:rsidRPr="00447CE3">
              <w:rPr>
                <w:sz w:val="28"/>
              </w:rPr>
              <w:t xml:space="preserve">№ </w:t>
            </w:r>
            <w:r w:rsidR="00236C35" w:rsidRPr="00447CE3">
              <w:rPr>
                <w:sz w:val="28"/>
              </w:rPr>
              <w:t>п.</w:t>
            </w:r>
            <w:r w:rsidRPr="00447CE3">
              <w:rPr>
                <w:sz w:val="28"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A67E40">
            <w:pPr>
              <w:jc w:val="center"/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A67E40">
            <w:pPr>
              <w:jc w:val="center"/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E3079D" w:rsidRPr="00447CE3" w:rsidRDefault="00E3079D" w:rsidP="00A67E40">
            <w:pPr>
              <w:jc w:val="center"/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E3079D" w:rsidRPr="00447CE3" w:rsidTr="001166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 w:rsidRPr="00447CE3"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A67E40" w:rsidP="00116663">
            <w:pPr>
              <w:rPr>
                <w:sz w:val="28"/>
              </w:rPr>
            </w:pPr>
            <w:r>
              <w:rPr>
                <w:sz w:val="28"/>
              </w:rPr>
              <w:t xml:space="preserve"> 6 </w:t>
            </w:r>
            <w:r w:rsidR="00FC1666">
              <w:rPr>
                <w:sz w:val="28"/>
              </w:rPr>
              <w:t>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814280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>Ивана Купала (выход на берег реки Койва) - любительское объединение «Леди клуб»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E3079D" w:rsidRPr="00447CE3" w:rsidTr="001166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Default="00A67E40" w:rsidP="00116663">
            <w:pPr>
              <w:rPr>
                <w:sz w:val="28"/>
              </w:rPr>
            </w:pPr>
            <w:r>
              <w:rPr>
                <w:sz w:val="28"/>
              </w:rPr>
              <w:t xml:space="preserve"> 15 </w:t>
            </w:r>
            <w:r w:rsidR="00FC1666">
              <w:rPr>
                <w:sz w:val="28"/>
              </w:rPr>
              <w:t>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Default="00A67E40" w:rsidP="00116663">
            <w:pPr>
              <w:rPr>
                <w:sz w:val="28"/>
              </w:rPr>
            </w:pPr>
            <w:r>
              <w:rPr>
                <w:sz w:val="28"/>
              </w:rPr>
              <w:t>Книжная выставка по творчеству А. Афанасьева «Корзина сказок А. Афанасьева»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E3079D" w:rsidRPr="00447CE3" w:rsidTr="001166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FC1666" w:rsidP="00116663">
            <w:pPr>
              <w:rPr>
                <w:sz w:val="28"/>
              </w:rPr>
            </w:pPr>
            <w:r>
              <w:rPr>
                <w:sz w:val="28"/>
              </w:rPr>
              <w:t>23 июля</w:t>
            </w:r>
            <w:bookmarkStart w:id="0" w:name="_GoBack"/>
            <w:bookmarkEnd w:id="0"/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Pr="00447CE3" w:rsidRDefault="00A67E40" w:rsidP="00116663">
            <w:pPr>
              <w:rPr>
                <w:sz w:val="28"/>
              </w:rPr>
            </w:pPr>
            <w:r>
              <w:rPr>
                <w:sz w:val="28"/>
              </w:rPr>
              <w:t>Книжная выставка «Заготовки  - в кладовке»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079D" w:rsidRDefault="00E3079D" w:rsidP="00116663">
            <w:pPr>
              <w:rPr>
                <w:sz w:val="28"/>
              </w:rPr>
            </w:pPr>
            <w:r>
              <w:rPr>
                <w:sz w:val="28"/>
              </w:rPr>
              <w:t xml:space="preserve"> Баранюк Н.В.</w:t>
            </w:r>
          </w:p>
          <w:p w:rsidR="00E3079D" w:rsidRPr="00F338EF" w:rsidRDefault="00E3079D" w:rsidP="00116663">
            <w:pPr>
              <w:rPr>
                <w:sz w:val="28"/>
              </w:rPr>
            </w:pPr>
          </w:p>
        </w:tc>
      </w:tr>
    </w:tbl>
    <w:p w:rsidR="006A2477" w:rsidRDefault="006A2477"/>
    <w:sectPr w:rsidR="006A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80"/>
    <w:rsid w:val="00236C35"/>
    <w:rsid w:val="006A2477"/>
    <w:rsid w:val="00896180"/>
    <w:rsid w:val="00A67E40"/>
    <w:rsid w:val="00E3079D"/>
    <w:rsid w:val="00FC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079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E307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079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E30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2021-06-23T08:19:00Z</dcterms:created>
  <dcterms:modified xsi:type="dcterms:W3CDTF">2021-06-23T09:25:00Z</dcterms:modified>
</cp:coreProperties>
</file>