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36" w:space="0" w:color="FFFFF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5"/>
      </w:tblGrid>
      <w:tr w:rsidR="006D522A" w:rsidRPr="006D522A" w:rsidTr="001B6935">
        <w:trPr>
          <w:trHeight w:val="14085"/>
        </w:trPr>
        <w:tc>
          <w:tcPr>
            <w:tcW w:w="0" w:type="auto"/>
            <w:tcBorders>
              <w:top w:val="single" w:sz="18" w:space="0" w:color="FFFFFF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B6935" w:rsidRDefault="001B6935" w:rsidP="001B6935">
            <w:pPr>
              <w:spacing w:after="0" w:line="240" w:lineRule="auto"/>
              <w:jc w:val="center"/>
              <w:rPr>
                <w:rFonts w:ascii="Times New Roman" w:eastAsia="Gungsuh" w:hAnsi="Times New Roman" w:cs="Times New Roman"/>
                <w:b/>
                <w:color w:val="FF0000"/>
                <w:sz w:val="32"/>
                <w:szCs w:val="28"/>
                <w:lang w:eastAsia="ru-RU"/>
              </w:rPr>
            </w:pPr>
            <w:r w:rsidRPr="004023F2">
              <w:rPr>
                <w:rFonts w:ascii="Times New Roman" w:eastAsia="Gungsuh" w:hAnsi="Times New Roman" w:cs="Times New Roman"/>
                <w:b/>
                <w:color w:val="FF0000"/>
                <w:sz w:val="32"/>
                <w:szCs w:val="28"/>
                <w:lang w:eastAsia="ru-RU"/>
              </w:rPr>
              <w:t>Выставка по наркомании «Цена зависимости – жизнь»</w:t>
            </w:r>
          </w:p>
          <w:p w:rsidR="004023F2" w:rsidRPr="004023F2" w:rsidRDefault="004023F2" w:rsidP="001B6935">
            <w:pPr>
              <w:spacing w:after="0" w:line="240" w:lineRule="auto"/>
              <w:jc w:val="center"/>
              <w:rPr>
                <w:rFonts w:ascii="Times New Roman" w:eastAsia="Gungsuh" w:hAnsi="Times New Roman" w:cs="Times New Roman"/>
                <w:b/>
                <w:color w:val="FF0000"/>
                <w:sz w:val="32"/>
                <w:szCs w:val="28"/>
                <w:lang w:eastAsia="ru-RU"/>
              </w:rPr>
            </w:pPr>
          </w:p>
          <w:p w:rsidR="006D522A" w:rsidRPr="004023F2" w:rsidRDefault="006C3497" w:rsidP="00CD0B4F">
            <w:pPr>
              <w:spacing w:after="0" w:line="240" w:lineRule="auto"/>
              <w:jc w:val="both"/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lang w:eastAsia="ru-RU"/>
              </w:rPr>
              <w:t xml:space="preserve">С 9 по 30 июня </w:t>
            </w:r>
            <w:r w:rsidR="00C86788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lang w:eastAsia="ru-RU"/>
              </w:rPr>
              <w:t>в на</w:t>
            </w:r>
            <w:r w:rsidR="00364BAE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lang w:eastAsia="ru-RU"/>
              </w:rPr>
              <w:t xml:space="preserve">шей библиотеке прошла выставка </w:t>
            </w:r>
            <w:bookmarkStart w:id="0" w:name="_GoBack"/>
            <w:bookmarkEnd w:id="0"/>
            <w:r w:rsidR="00C86788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lang w:eastAsia="ru-RU"/>
              </w:rPr>
              <w:t>"Цена зависимости - жизнь</w:t>
            </w:r>
            <w:r w:rsidR="006D522A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lang w:eastAsia="ru-RU"/>
              </w:rPr>
              <w:t>", посвященная Международному дню борьбы с наркоманией, который отмечается ежегодно 26 июня.</w:t>
            </w:r>
          </w:p>
          <w:p w:rsidR="00C86788" w:rsidRPr="004023F2" w:rsidRDefault="00CD0B4F" w:rsidP="00CD0B4F">
            <w:pPr>
              <w:spacing w:after="0" w:line="240" w:lineRule="auto"/>
              <w:jc w:val="both"/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="00C86788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Представленные на выставке книги, рассказывают о пагубном влиянии наркотиков на организм человека, </w:t>
            </w:r>
            <w:r w:rsidR="005960FB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особенно</w:t>
            </w:r>
            <w:r w:rsidR="00BD4966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детей,</w:t>
            </w:r>
            <w:r w:rsidR="005960FB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подростков и молодёжи, </w:t>
            </w:r>
            <w:r w:rsidR="00C86788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 том, как избежать «соблазна» и как правильно организовать свой труд, отдых, питание, научиться ценить, сохранять и укреплять здоровье. Книги располагают к осмыслению и обсуждению проблем, связанных с наркоманией.</w:t>
            </w:r>
          </w:p>
          <w:p w:rsidR="005960FB" w:rsidRPr="004023F2" w:rsidRDefault="004023F2" w:rsidP="00CD0B4F">
            <w:pPr>
              <w:spacing w:after="0" w:line="240" w:lineRule="auto"/>
              <w:jc w:val="both"/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493F7908" wp14:editId="2312F682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716280</wp:posOffset>
                  </wp:positionV>
                  <wp:extent cx="5876290" cy="5167630"/>
                  <wp:effectExtent l="0" t="0" r="0" b="0"/>
                  <wp:wrapTopAndBottom/>
                  <wp:docPr id="1" name="Рисунок 1" descr="F:\DCIM\100OLYMP\P62641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DCIM\100OLYMP\P626416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60" t="2002"/>
                          <a:stretch/>
                        </pic:blipFill>
                        <pic:spPr bwMode="auto">
                          <a:xfrm>
                            <a:off x="0" y="0"/>
                            <a:ext cx="5876290" cy="5167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0B4F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="005960FB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Цель выставки</w:t>
            </w:r>
            <w:r w:rsidR="00CD0B4F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5960FB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помочь по</w:t>
            </w:r>
            <w:r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драстающему поколению </w:t>
            </w:r>
            <w:r w:rsidR="0029476C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осознать, что наркотики – это зло, цена</w:t>
            </w:r>
            <w:r w:rsidR="005960FB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29476C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зависимости - жизнь</w:t>
            </w:r>
            <w:r w:rsidR="00CD0B4F" w:rsidRPr="004023F2">
              <w:rPr>
                <w:rFonts w:ascii="Times New Roman" w:eastAsia="Gungsuh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6D522A" w:rsidRPr="006D522A" w:rsidRDefault="006D522A" w:rsidP="001B693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6D522A" w:rsidRPr="006D522A" w:rsidTr="006D522A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522A" w:rsidRPr="006D522A" w:rsidRDefault="006D522A" w:rsidP="006D5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CD0B4F" w:rsidRDefault="00CD0B4F"/>
    <w:sectPr w:rsidR="00CD0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22A"/>
    <w:rsid w:val="00045DF8"/>
    <w:rsid w:val="001B6935"/>
    <w:rsid w:val="0029476C"/>
    <w:rsid w:val="00364BAE"/>
    <w:rsid w:val="004023F2"/>
    <w:rsid w:val="005960FB"/>
    <w:rsid w:val="005C1D6C"/>
    <w:rsid w:val="006C3497"/>
    <w:rsid w:val="006D522A"/>
    <w:rsid w:val="00A03ABD"/>
    <w:rsid w:val="00AD6717"/>
    <w:rsid w:val="00BD4966"/>
    <w:rsid w:val="00C86788"/>
    <w:rsid w:val="00CD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7C887"/>
  <w15:docId w15:val="{5140F1B4-2D91-4FED-9029-54B02C5E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5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B6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69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3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ChupinaO.V.</cp:lastModifiedBy>
  <cp:revision>14</cp:revision>
  <dcterms:created xsi:type="dcterms:W3CDTF">2021-06-24T08:31:00Z</dcterms:created>
  <dcterms:modified xsi:type="dcterms:W3CDTF">2021-06-30T04:36:00Z</dcterms:modified>
</cp:coreProperties>
</file>