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F" w:rsidRPr="0027179D" w:rsidRDefault="0027179D" w:rsidP="0027179D">
      <w:pPr>
        <w:jc w:val="center"/>
        <w:rPr>
          <w:b/>
          <w:sz w:val="32"/>
        </w:rPr>
      </w:pPr>
      <w:r w:rsidRPr="0027179D">
        <w:rPr>
          <w:b/>
          <w:sz w:val="32"/>
        </w:rPr>
        <w:t>Афиша мероприятий на февраль.</w:t>
      </w:r>
      <w:bookmarkStart w:id="0" w:name="_GoBack"/>
      <w:bookmarkEnd w:id="0"/>
    </w:p>
    <w:p w:rsidR="0027179D" w:rsidRDefault="0027179D" w:rsidP="0027179D">
      <w:pPr>
        <w:jc w:val="center"/>
      </w:pP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C6073F" w:rsidRPr="00447CE3" w:rsidTr="004E5BA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073F" w:rsidRPr="00447CE3" w:rsidRDefault="00C6073F" w:rsidP="004E5BA6">
            <w:pPr>
              <w:rPr>
                <w:sz w:val="28"/>
              </w:rPr>
            </w:pPr>
            <w:r w:rsidRPr="00447CE3">
              <w:rPr>
                <w:sz w:val="28"/>
              </w:rPr>
              <w:t xml:space="preserve">№ </w:t>
            </w:r>
            <w:proofErr w:type="gramStart"/>
            <w:r w:rsidRPr="00447CE3">
              <w:rPr>
                <w:sz w:val="28"/>
              </w:rPr>
              <w:t>п</w:t>
            </w:r>
            <w:proofErr w:type="gramEnd"/>
            <w:r w:rsidRPr="00447CE3">
              <w:rPr>
                <w:sz w:val="28"/>
              </w:rPr>
              <w:t>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073F" w:rsidRPr="00447CE3" w:rsidRDefault="00C6073F" w:rsidP="004E5BA6">
            <w:pPr>
              <w:rPr>
                <w:sz w:val="28"/>
              </w:rPr>
            </w:pPr>
            <w:r w:rsidRPr="00447CE3">
              <w:rPr>
                <w:sz w:val="28"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073F" w:rsidRPr="00447CE3" w:rsidRDefault="00C6073F" w:rsidP="004E5BA6">
            <w:pPr>
              <w:rPr>
                <w:sz w:val="28"/>
              </w:rPr>
            </w:pPr>
            <w:r w:rsidRPr="00447CE3">
              <w:rPr>
                <w:sz w:val="28"/>
              </w:rPr>
              <w:t>Название</w:t>
            </w:r>
          </w:p>
          <w:p w:rsidR="00C6073F" w:rsidRPr="00447CE3" w:rsidRDefault="00C6073F" w:rsidP="004E5BA6">
            <w:pPr>
              <w:rPr>
                <w:sz w:val="28"/>
              </w:rPr>
            </w:pPr>
            <w:r w:rsidRPr="00447CE3">
              <w:rPr>
                <w:sz w:val="28"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073F" w:rsidRPr="00447CE3" w:rsidRDefault="00C6073F" w:rsidP="004E5BA6">
            <w:pPr>
              <w:rPr>
                <w:sz w:val="28"/>
              </w:rPr>
            </w:pPr>
            <w:r w:rsidRPr="00447CE3">
              <w:rPr>
                <w:sz w:val="28"/>
              </w:rPr>
              <w:t>Ответственный</w:t>
            </w:r>
          </w:p>
        </w:tc>
      </w:tr>
      <w:tr w:rsidR="00C6073F" w:rsidRPr="00447CE3" w:rsidTr="004E5BA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073F" w:rsidRPr="00447CE3" w:rsidRDefault="00C6073F" w:rsidP="004E5BA6">
            <w:pPr>
              <w:rPr>
                <w:sz w:val="28"/>
              </w:rPr>
            </w:pPr>
            <w:r w:rsidRPr="00447CE3">
              <w:rPr>
                <w:sz w:val="28"/>
              </w:rPr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073F" w:rsidRPr="00447CE3" w:rsidRDefault="00C6073F" w:rsidP="004E5BA6">
            <w:pPr>
              <w:rPr>
                <w:sz w:val="28"/>
              </w:rPr>
            </w:pPr>
            <w:r>
              <w:rPr>
                <w:sz w:val="28"/>
              </w:rPr>
              <w:t xml:space="preserve"> 4 ф</w:t>
            </w:r>
            <w:r>
              <w:rPr>
                <w:sz w:val="28"/>
              </w:rPr>
              <w:t>ев</w:t>
            </w:r>
            <w:r>
              <w:rPr>
                <w:sz w:val="28"/>
              </w:rPr>
              <w:t>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073F" w:rsidRPr="00814280" w:rsidRDefault="00C6073F" w:rsidP="004E5BA6">
            <w:pPr>
              <w:rPr>
                <w:sz w:val="28"/>
              </w:rPr>
            </w:pPr>
            <w:r>
              <w:rPr>
                <w:sz w:val="28"/>
              </w:rPr>
              <w:t>Книжная выставка по творчеству Н. Лескова «Есть имена, и есть такие даты</w:t>
            </w:r>
            <w:r>
              <w:rPr>
                <w:sz w:val="28"/>
              </w:rPr>
              <w:t>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073F" w:rsidRPr="00447CE3" w:rsidRDefault="00C6073F" w:rsidP="004E5BA6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</w:tr>
      <w:tr w:rsidR="00C6073F" w:rsidRPr="00447CE3" w:rsidTr="00C6073F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073F" w:rsidRPr="00447CE3" w:rsidRDefault="00C6073F" w:rsidP="004E5BA6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Pr="00447CE3">
              <w:rPr>
                <w:sz w:val="28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073F" w:rsidRPr="00447CE3" w:rsidRDefault="00C6073F" w:rsidP="004E5BA6">
            <w:pPr>
              <w:rPr>
                <w:sz w:val="28"/>
              </w:rPr>
            </w:pPr>
            <w:r>
              <w:rPr>
                <w:sz w:val="28"/>
              </w:rPr>
              <w:t xml:space="preserve"> 8</w:t>
            </w:r>
            <w:r>
              <w:rPr>
                <w:sz w:val="28"/>
              </w:rPr>
              <w:t xml:space="preserve">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073F" w:rsidRPr="00814280" w:rsidRDefault="00C6073F" w:rsidP="004E5BA6">
            <w:pPr>
              <w:rPr>
                <w:sz w:val="28"/>
              </w:rPr>
            </w:pPr>
            <w:r>
              <w:rPr>
                <w:sz w:val="28"/>
              </w:rPr>
              <w:t>«Мастерилки в библиотеке» - мл</w:t>
            </w:r>
            <w:proofErr w:type="gramStart"/>
            <w:r>
              <w:rPr>
                <w:sz w:val="28"/>
              </w:rPr>
              <w:t>.</w:t>
            </w:r>
            <w:proofErr w:type="gramEnd"/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ш</w:t>
            </w:r>
            <w:proofErr w:type="gramEnd"/>
            <w:r>
              <w:rPr>
                <w:sz w:val="28"/>
              </w:rPr>
              <w:t xml:space="preserve">кольники 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073F" w:rsidRDefault="00C6073F" w:rsidP="004E5BA6">
            <w:pPr>
              <w:rPr>
                <w:sz w:val="28"/>
              </w:rPr>
            </w:pPr>
            <w:r>
              <w:rPr>
                <w:sz w:val="28"/>
              </w:rPr>
              <w:t>Баранюк Н.В.</w:t>
            </w:r>
          </w:p>
          <w:p w:rsidR="00C6073F" w:rsidRPr="00447CE3" w:rsidRDefault="00C6073F" w:rsidP="004E5BA6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</w:tr>
      <w:tr w:rsidR="00C6073F" w:rsidRPr="00447CE3" w:rsidTr="00C6073F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073F" w:rsidRPr="00447CE3" w:rsidRDefault="0027179D" w:rsidP="004E5BA6">
            <w:pPr>
              <w:rPr>
                <w:sz w:val="28"/>
              </w:rPr>
            </w:pPr>
            <w:r>
              <w:rPr>
                <w:sz w:val="28"/>
              </w:rPr>
              <w:t>3</w:t>
            </w:r>
            <w:r w:rsidR="00C6073F" w:rsidRPr="00447CE3">
              <w:rPr>
                <w:sz w:val="28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073F" w:rsidRPr="00447CE3" w:rsidRDefault="00C6073F" w:rsidP="004E5BA6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27179D">
              <w:rPr>
                <w:sz w:val="28"/>
              </w:rPr>
              <w:t>19</w:t>
            </w:r>
            <w:r>
              <w:rPr>
                <w:sz w:val="28"/>
              </w:rPr>
              <w:t xml:space="preserve">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073F" w:rsidRPr="00814280" w:rsidRDefault="0027179D" w:rsidP="004E5BA6">
            <w:pPr>
              <w:rPr>
                <w:sz w:val="28"/>
              </w:rPr>
            </w:pPr>
            <w:r>
              <w:rPr>
                <w:sz w:val="28"/>
              </w:rPr>
              <w:t xml:space="preserve">Выставка по краеведению «Живая и поныне старина». </w:t>
            </w:r>
            <w:proofErr w:type="gramStart"/>
            <w:r>
              <w:rPr>
                <w:sz w:val="28"/>
              </w:rPr>
              <w:t>(Предметы старины глубокой.</w:t>
            </w:r>
            <w:proofErr w:type="gramEnd"/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Посвящена Году музеев в РФ)</w:t>
            </w:r>
            <w:proofErr w:type="gramEnd"/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7179D" w:rsidRDefault="0027179D" w:rsidP="004E5BA6">
            <w:pPr>
              <w:rPr>
                <w:sz w:val="28"/>
              </w:rPr>
            </w:pPr>
            <w:r>
              <w:rPr>
                <w:sz w:val="28"/>
              </w:rPr>
              <w:t>Баранюк Н.В.</w:t>
            </w:r>
          </w:p>
          <w:p w:rsidR="00C6073F" w:rsidRPr="00447CE3" w:rsidRDefault="00C6073F" w:rsidP="004E5BA6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</w:tr>
      <w:tr w:rsidR="0027179D" w:rsidRPr="00447CE3" w:rsidTr="004E5BA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7179D" w:rsidRPr="00447CE3" w:rsidRDefault="0027179D" w:rsidP="004E5BA6">
            <w:pPr>
              <w:rPr>
                <w:sz w:val="28"/>
              </w:rPr>
            </w:pPr>
            <w:r>
              <w:rPr>
                <w:sz w:val="28"/>
              </w:rPr>
              <w:t>4</w:t>
            </w:r>
            <w:r w:rsidRPr="00447CE3">
              <w:rPr>
                <w:sz w:val="28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7179D" w:rsidRPr="00447CE3" w:rsidRDefault="0027179D" w:rsidP="004E5BA6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20</w:t>
            </w:r>
            <w:r>
              <w:rPr>
                <w:sz w:val="28"/>
              </w:rPr>
              <w:t xml:space="preserve">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7179D" w:rsidRPr="00814280" w:rsidRDefault="0027179D" w:rsidP="004E5BA6">
            <w:pPr>
              <w:rPr>
                <w:sz w:val="28"/>
              </w:rPr>
            </w:pPr>
            <w:r>
              <w:rPr>
                <w:sz w:val="28"/>
              </w:rPr>
              <w:t>Выставка детского рисунка «Буду в армии служить» - дошкольники, младшие школьники.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7179D" w:rsidRDefault="0027179D" w:rsidP="004E5BA6">
            <w:pPr>
              <w:rPr>
                <w:sz w:val="28"/>
              </w:rPr>
            </w:pPr>
            <w:r>
              <w:rPr>
                <w:sz w:val="28"/>
              </w:rPr>
              <w:t>Баранюк Н.В.</w:t>
            </w:r>
          </w:p>
          <w:p w:rsidR="0027179D" w:rsidRPr="00447CE3" w:rsidRDefault="0027179D" w:rsidP="004E5BA6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</w:tr>
      <w:tr w:rsidR="0027179D" w:rsidRPr="00447CE3" w:rsidTr="0027179D">
        <w:trPr>
          <w:trHeight w:val="885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7179D" w:rsidRPr="00447CE3" w:rsidRDefault="0027179D" w:rsidP="004E5BA6">
            <w:pPr>
              <w:rPr>
                <w:sz w:val="28"/>
              </w:rPr>
            </w:pPr>
            <w:r>
              <w:rPr>
                <w:sz w:val="28"/>
              </w:rPr>
              <w:t>5</w:t>
            </w:r>
            <w:r w:rsidRPr="00447CE3">
              <w:rPr>
                <w:sz w:val="28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7179D" w:rsidRPr="00447CE3" w:rsidRDefault="0027179D" w:rsidP="004E5BA6">
            <w:pPr>
              <w:rPr>
                <w:sz w:val="28"/>
              </w:rPr>
            </w:pPr>
            <w:r>
              <w:rPr>
                <w:sz w:val="28"/>
              </w:rPr>
              <w:t xml:space="preserve"> 26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7179D" w:rsidRDefault="0027179D" w:rsidP="0027179D">
            <w:pPr>
              <w:rPr>
                <w:sz w:val="28"/>
              </w:rPr>
            </w:pPr>
            <w:r>
              <w:rPr>
                <w:sz w:val="28"/>
              </w:rPr>
              <w:t>Игровая программа «</w:t>
            </w:r>
            <w:proofErr w:type="spellStart"/>
            <w:r>
              <w:rPr>
                <w:sz w:val="28"/>
              </w:rPr>
              <w:t>Аты</w:t>
            </w:r>
            <w:proofErr w:type="spellEnd"/>
            <w:r>
              <w:rPr>
                <w:sz w:val="28"/>
              </w:rPr>
              <w:t>-баты, шли солдаты» - дошкольники</w:t>
            </w:r>
          </w:p>
          <w:p w:rsidR="0027179D" w:rsidRPr="00AE0CBD" w:rsidRDefault="0027179D" w:rsidP="0027179D">
            <w:pPr>
              <w:rPr>
                <w:rStyle w:val="a5"/>
                <w:sz w:val="28"/>
              </w:rPr>
            </w:pPr>
            <w:r w:rsidRPr="00AE0CBD">
              <w:rPr>
                <w:sz w:val="28"/>
              </w:rPr>
              <w:fldChar w:fldCharType="begin"/>
            </w:r>
            <w:r w:rsidRPr="00AE0CBD">
              <w:rPr>
                <w:sz w:val="28"/>
              </w:rPr>
              <w:instrText xml:space="preserve"> HYPERLINK "http://www.library.fa.ru/exhib.asp?id=198" </w:instrText>
            </w:r>
            <w:r w:rsidRPr="00AE0CBD">
              <w:rPr>
                <w:sz w:val="28"/>
              </w:rPr>
              <w:fldChar w:fldCharType="separate"/>
            </w:r>
          </w:p>
          <w:p w:rsidR="0027179D" w:rsidRPr="00814280" w:rsidRDefault="0027179D" w:rsidP="0027179D">
            <w:pPr>
              <w:rPr>
                <w:sz w:val="28"/>
              </w:rPr>
            </w:pPr>
            <w:r w:rsidRPr="00AE0CBD">
              <w:rPr>
                <w:sz w:val="28"/>
              </w:rPr>
              <w:fldChar w:fldCharType="end"/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7179D" w:rsidRPr="00447CE3" w:rsidRDefault="0027179D" w:rsidP="004E5BA6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</w:tr>
    </w:tbl>
    <w:p w:rsidR="0027179D" w:rsidRDefault="0027179D" w:rsidP="0027179D"/>
    <w:p w:rsidR="00B2112E" w:rsidRDefault="00B2112E"/>
    <w:sectPr w:rsidR="00B211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DC3"/>
    <w:rsid w:val="00100DC3"/>
    <w:rsid w:val="0027179D"/>
    <w:rsid w:val="00B2112E"/>
    <w:rsid w:val="00C60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7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6073F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C6073F"/>
    <w:rPr>
      <w:b/>
      <w:bCs/>
    </w:rPr>
  </w:style>
  <w:style w:type="character" w:styleId="a5">
    <w:name w:val="Hyperlink"/>
    <w:uiPriority w:val="99"/>
    <w:unhideWhenUsed/>
    <w:rsid w:val="00C6073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7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6073F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C6073F"/>
    <w:rPr>
      <w:b/>
      <w:bCs/>
    </w:rPr>
  </w:style>
  <w:style w:type="character" w:styleId="a5">
    <w:name w:val="Hyperlink"/>
    <w:uiPriority w:val="99"/>
    <w:unhideWhenUsed/>
    <w:rsid w:val="00C607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2021-01-28T07:34:00Z</dcterms:created>
  <dcterms:modified xsi:type="dcterms:W3CDTF">2021-01-28T07:50:00Z</dcterms:modified>
</cp:coreProperties>
</file>