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D33389" w:rsidRDefault="0048165C" w:rsidP="0048165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33389">
        <w:rPr>
          <w:rFonts w:ascii="Times New Roman" w:hAnsi="Times New Roman" w:cs="Times New Roman"/>
          <w:b/>
          <w:color w:val="C00000"/>
          <w:sz w:val="28"/>
        </w:rPr>
        <w:t>Эко-викторина «Удивительный мир природы»</w:t>
      </w:r>
    </w:p>
    <w:p w:rsidR="0048165C" w:rsidRPr="00D33389" w:rsidRDefault="0048165C" w:rsidP="0048165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33389">
        <w:rPr>
          <w:rFonts w:ascii="Times New Roman" w:hAnsi="Times New Roman" w:cs="Times New Roman"/>
          <w:b/>
          <w:color w:val="C00000"/>
          <w:sz w:val="28"/>
        </w:rPr>
        <w:t>Мастер-класс «Родная природа» (Нетрадиционное рисование акриловыми красками)</w:t>
      </w:r>
    </w:p>
    <w:p w:rsidR="0048165C" w:rsidRPr="00DF4115" w:rsidRDefault="0048165C" w:rsidP="00DF4115">
      <w:pPr>
        <w:spacing w:after="0"/>
        <w:jc w:val="both"/>
        <w:rPr>
          <w:rFonts w:ascii="Times New Roman" w:hAnsi="Times New Roman" w:cs="Times New Roman"/>
          <w:sz w:val="28"/>
        </w:rPr>
      </w:pPr>
      <w:r w:rsidRPr="00DF4115">
        <w:rPr>
          <w:rFonts w:ascii="Times New Roman" w:hAnsi="Times New Roman" w:cs="Times New Roman"/>
          <w:sz w:val="28"/>
        </w:rPr>
        <w:t xml:space="preserve"> </w:t>
      </w:r>
      <w:r w:rsidRPr="00DF4115">
        <w:rPr>
          <w:rFonts w:ascii="Times New Roman" w:hAnsi="Times New Roman" w:cs="Times New Roman"/>
          <w:sz w:val="28"/>
        </w:rPr>
        <w:tab/>
        <w:t xml:space="preserve"> Битва наших команд продолжается</w:t>
      </w:r>
      <w:r w:rsidR="00DF4115">
        <w:rPr>
          <w:rFonts w:ascii="Times New Roman" w:hAnsi="Times New Roman" w:cs="Times New Roman"/>
          <w:sz w:val="28"/>
        </w:rPr>
        <w:t>, и мы выходим на финишную прямую</w:t>
      </w:r>
      <w:r w:rsidRPr="00DF4115">
        <w:rPr>
          <w:rFonts w:ascii="Times New Roman" w:hAnsi="Times New Roman" w:cs="Times New Roman"/>
          <w:sz w:val="28"/>
        </w:rPr>
        <w:t xml:space="preserve">!  </w:t>
      </w:r>
      <w:r w:rsidR="00DF4115">
        <w:rPr>
          <w:rFonts w:ascii="Times New Roman" w:hAnsi="Times New Roman" w:cs="Times New Roman"/>
          <w:sz w:val="28"/>
        </w:rPr>
        <w:t xml:space="preserve"> </w:t>
      </w:r>
      <w:r w:rsidR="00D33389">
        <w:rPr>
          <w:rFonts w:ascii="Times New Roman" w:hAnsi="Times New Roman" w:cs="Times New Roman"/>
          <w:sz w:val="28"/>
        </w:rPr>
        <w:t xml:space="preserve"> Очередной день би</w:t>
      </w:r>
      <w:r w:rsidR="00030309">
        <w:rPr>
          <w:rFonts w:ascii="Times New Roman" w:hAnsi="Times New Roman" w:cs="Times New Roman"/>
          <w:sz w:val="28"/>
        </w:rPr>
        <w:t>блиотечной площадки получился шумным, яр</w:t>
      </w:r>
      <w:r w:rsidR="00B0768C">
        <w:rPr>
          <w:rFonts w:ascii="Times New Roman" w:hAnsi="Times New Roman" w:cs="Times New Roman"/>
          <w:sz w:val="28"/>
        </w:rPr>
        <w:t xml:space="preserve">ким и творческим! В этот день наши </w:t>
      </w:r>
      <w:r w:rsidR="00030309">
        <w:rPr>
          <w:rFonts w:ascii="Times New Roman" w:hAnsi="Times New Roman" w:cs="Times New Roman"/>
          <w:sz w:val="28"/>
        </w:rPr>
        <w:t xml:space="preserve"> команды приняли участие в экологической викторине, которая </w:t>
      </w:r>
      <w:r w:rsidRPr="00DF4115">
        <w:rPr>
          <w:rFonts w:ascii="Times New Roman" w:hAnsi="Times New Roman" w:cs="Times New Roman"/>
          <w:sz w:val="28"/>
        </w:rPr>
        <w:t xml:space="preserve"> содержала в себе вопросы об увлекательном мире </w:t>
      </w:r>
      <w:r w:rsidR="00B0768C">
        <w:rPr>
          <w:rFonts w:ascii="Times New Roman" w:hAnsi="Times New Roman" w:cs="Times New Roman"/>
          <w:sz w:val="28"/>
        </w:rPr>
        <w:t>растений, животных и охране окружающего мира.</w:t>
      </w:r>
    </w:p>
    <w:p w:rsidR="0048165C" w:rsidRPr="00DF4115" w:rsidRDefault="00B0768C" w:rsidP="00DF411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48165C" w:rsidRPr="00DF4115">
        <w:rPr>
          <w:rFonts w:ascii="Times New Roman" w:hAnsi="Times New Roman" w:cs="Times New Roman"/>
          <w:sz w:val="28"/>
        </w:rPr>
        <w:t>Юные читатели с интересом и увлеченностью находили ответы н</w:t>
      </w:r>
      <w:r w:rsidR="0057038C">
        <w:rPr>
          <w:rFonts w:ascii="Times New Roman" w:hAnsi="Times New Roman" w:cs="Times New Roman"/>
          <w:sz w:val="28"/>
        </w:rPr>
        <w:t>а поставленные вопросы, отгадывали  ребусы и справлялись</w:t>
      </w:r>
      <w:bookmarkStart w:id="0" w:name="_GoBack"/>
      <w:bookmarkEnd w:id="0"/>
      <w:r w:rsidR="0048165C" w:rsidRPr="00DF4115">
        <w:rPr>
          <w:rFonts w:ascii="Times New Roman" w:hAnsi="Times New Roman" w:cs="Times New Roman"/>
          <w:sz w:val="28"/>
        </w:rPr>
        <w:t xml:space="preserve"> со всеми заданиями на карточках.  А конкурс «Назови растение» вызвал у ребят много споров</w:t>
      </w:r>
      <w:r>
        <w:rPr>
          <w:rFonts w:ascii="Times New Roman" w:hAnsi="Times New Roman" w:cs="Times New Roman"/>
          <w:sz w:val="28"/>
        </w:rPr>
        <w:t xml:space="preserve"> и шуток</w:t>
      </w:r>
      <w:r w:rsidR="0048165C" w:rsidRPr="00DF4115">
        <w:rPr>
          <w:rFonts w:ascii="Times New Roman" w:hAnsi="Times New Roman" w:cs="Times New Roman"/>
          <w:sz w:val="28"/>
        </w:rPr>
        <w:t>, ребята определяли</w:t>
      </w:r>
      <w:r>
        <w:rPr>
          <w:rFonts w:ascii="Times New Roman" w:hAnsi="Times New Roman" w:cs="Times New Roman"/>
          <w:sz w:val="28"/>
        </w:rPr>
        <w:t xml:space="preserve"> </w:t>
      </w:r>
      <w:r w:rsidR="000E0D68" w:rsidRPr="00DF4115">
        <w:rPr>
          <w:rFonts w:ascii="Times New Roman" w:hAnsi="Times New Roman" w:cs="Times New Roman"/>
          <w:sz w:val="28"/>
        </w:rPr>
        <w:t xml:space="preserve"> названия</w:t>
      </w:r>
      <w:r>
        <w:rPr>
          <w:rFonts w:ascii="Times New Roman" w:hAnsi="Times New Roman" w:cs="Times New Roman"/>
          <w:sz w:val="28"/>
        </w:rPr>
        <w:t xml:space="preserve"> растений </w:t>
      </w:r>
      <w:r w:rsidR="000E0D68" w:rsidRPr="00DF4115">
        <w:rPr>
          <w:rFonts w:ascii="Times New Roman" w:hAnsi="Times New Roman" w:cs="Times New Roman"/>
          <w:sz w:val="28"/>
        </w:rPr>
        <w:t xml:space="preserve"> по запа</w:t>
      </w:r>
      <w:r w:rsidR="0048165C" w:rsidRPr="00DF4115">
        <w:rPr>
          <w:rFonts w:ascii="Times New Roman" w:hAnsi="Times New Roman" w:cs="Times New Roman"/>
          <w:sz w:val="28"/>
        </w:rPr>
        <w:t>ху</w:t>
      </w:r>
      <w:r>
        <w:rPr>
          <w:rFonts w:ascii="Times New Roman" w:hAnsi="Times New Roman" w:cs="Times New Roman"/>
          <w:sz w:val="28"/>
        </w:rPr>
        <w:t xml:space="preserve">, виду </w:t>
      </w:r>
      <w:r w:rsidR="0048165C" w:rsidRPr="00DF4115">
        <w:rPr>
          <w:rFonts w:ascii="Times New Roman" w:hAnsi="Times New Roman" w:cs="Times New Roman"/>
          <w:sz w:val="28"/>
        </w:rPr>
        <w:t xml:space="preserve"> и на </w:t>
      </w:r>
      <w:r w:rsidR="000E0D68" w:rsidRPr="00DF4115">
        <w:rPr>
          <w:rFonts w:ascii="Times New Roman" w:hAnsi="Times New Roman" w:cs="Times New Roman"/>
          <w:sz w:val="28"/>
        </w:rPr>
        <w:t>ощупь</w:t>
      </w:r>
      <w:r w:rsidR="0048165C" w:rsidRPr="00DF4115">
        <w:rPr>
          <w:rFonts w:ascii="Times New Roman" w:hAnsi="Times New Roman" w:cs="Times New Roman"/>
          <w:sz w:val="28"/>
        </w:rPr>
        <w:t xml:space="preserve">. </w:t>
      </w:r>
      <w:r w:rsidR="000E0D68" w:rsidRPr="00DF4115">
        <w:rPr>
          <w:rFonts w:ascii="Times New Roman" w:hAnsi="Times New Roman" w:cs="Times New Roman"/>
          <w:sz w:val="28"/>
        </w:rPr>
        <w:t xml:space="preserve"> В процессе игры  мальчишки и девчонки  проявили сообразительность и смекалку, а самое главное  - поняли, что человек должен беречь природу.</w:t>
      </w:r>
    </w:p>
    <w:p w:rsidR="000E0D68" w:rsidRDefault="000E0D68" w:rsidP="00DF4115">
      <w:pPr>
        <w:spacing w:after="0"/>
        <w:jc w:val="both"/>
        <w:rPr>
          <w:rFonts w:ascii="Times New Roman" w:hAnsi="Times New Roman" w:cs="Times New Roman"/>
          <w:sz w:val="28"/>
        </w:rPr>
      </w:pPr>
      <w:r w:rsidRPr="00DF4115">
        <w:rPr>
          <w:rFonts w:ascii="Times New Roman" w:hAnsi="Times New Roman" w:cs="Times New Roman"/>
          <w:sz w:val="28"/>
        </w:rPr>
        <w:tab/>
        <w:t>На творческом занятии ребята  нарисовали  родную природу такой, какой видят ее они. Некоторые ребята использовали нетрадиционные</w:t>
      </w:r>
      <w:r w:rsidR="00DF4115">
        <w:rPr>
          <w:rFonts w:ascii="Times New Roman" w:hAnsi="Times New Roman" w:cs="Times New Roman"/>
          <w:sz w:val="28"/>
        </w:rPr>
        <w:t xml:space="preserve"> техники  рисования</w:t>
      </w:r>
      <w:r w:rsidRPr="00DF4115">
        <w:rPr>
          <w:rFonts w:ascii="Times New Roman" w:hAnsi="Times New Roman" w:cs="Times New Roman"/>
          <w:sz w:val="28"/>
        </w:rPr>
        <w:t xml:space="preserve">: ватные палочки, </w:t>
      </w:r>
      <w:r w:rsidR="00DF4115">
        <w:rPr>
          <w:rFonts w:ascii="Times New Roman" w:hAnsi="Times New Roman" w:cs="Times New Roman"/>
          <w:sz w:val="28"/>
        </w:rPr>
        <w:t xml:space="preserve"> отпечатки </w:t>
      </w:r>
      <w:r w:rsidR="00B0768C">
        <w:rPr>
          <w:rFonts w:ascii="Times New Roman" w:hAnsi="Times New Roman" w:cs="Times New Roman"/>
          <w:sz w:val="28"/>
        </w:rPr>
        <w:t>листья  деревьев и кустарников, воздушно-пупырчатую пленку.  Работы получились оригинальными и яркими.</w:t>
      </w:r>
    </w:p>
    <w:p w:rsidR="00B0768C" w:rsidRDefault="00B0768C" w:rsidP="00DF41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33389" w:rsidRDefault="00D33389" w:rsidP="00B076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keXH-_ZtR_detW2p4qJ5zOpd3RSaQ3ns4c5axROaFfAtMJFSCJIpX1hk0ZLvFgDzd6nvdzXMqjZLi_NXKIkSpx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keXH-_ZtR_detW2p4qJ5zOpd3RSaQ3ns4c5axROaFfAtMJFSCJIpX1hk0ZLvFgDzd6nvdzXMqjZLi_NXKIkSpxS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89" w:rsidRDefault="00D33389" w:rsidP="00DF41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33389" w:rsidRDefault="00D33389" w:rsidP="00B076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6" name="Рисунок 6" descr="C:\Users\1\Desktop\6nD-njzv1joidrD_VXQyxm4EBeEphjao1U416x8MkSGw1hM8TnkoVlnkaMxgFQsTTiBbfZ-Ll61JOEtcuw2SKY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6nD-njzv1joidrD_VXQyxm4EBeEphjao1U416x8MkSGw1hM8TnkoVlnkaMxgFQsTTiBbfZ-Ll61JOEtcuw2SKYz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89" w:rsidRDefault="00D33389" w:rsidP="00DF41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33389" w:rsidRDefault="00D33389" w:rsidP="00B076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lB3gEhsWNb2-FNcCl0XOgBjQ-JykTUGlhPF-1BWpKiZX0TOeu6e0to_D3UxaXgQ8fJtl18mK8u4ctJLqKB_zZL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lB3gEhsWNb2-FNcCl0XOgBjQ-JykTUGlhPF-1BWpKiZX0TOeu6e0to_D3UxaXgQ8fJtl18mK8u4ctJLqKB_zZLb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89" w:rsidRDefault="00D33389" w:rsidP="00DF41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33389" w:rsidRDefault="00D33389" w:rsidP="00B076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7" name="Рисунок 7" descr="C:\Users\1\Desktop\_q4cjvOJXpv1r5M72Qs6grDWmtEewoxHSnwk7AVCq2EIr9lzJHV0dYRuy-rSfWYWlYjX0JFB2k_pFviWDQh_70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_q4cjvOJXpv1r5M72Qs6grDWmtEewoxHSnwk7AVCq2EIr9lzJHV0dYRuy-rSfWYWlYjX0JFB2k_pFviWDQh_705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89" w:rsidRDefault="00D33389" w:rsidP="00DF411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33389" w:rsidRPr="00DF4115" w:rsidRDefault="00D33389" w:rsidP="00B076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sS9IGZ-8Bkf-G3fgD_CKdPn4uPAWul8ywFFjGTSU_cxOpEVXscefRUlEh_x7heu3Up5K2kD_uypJ6LBhT9Odko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sS9IGZ-8Bkf-G3fgD_CKdPn4uPAWul8ywFFjGTSU_cxOpEVXscefRUlEh_x7heu3Up5K2kD_uypJ6LBhT9Odko2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65C" w:rsidRDefault="0048165C" w:rsidP="00DF4115">
      <w:pPr>
        <w:spacing w:after="0"/>
        <w:jc w:val="both"/>
      </w:pPr>
    </w:p>
    <w:p w:rsidR="00D33389" w:rsidRDefault="00D33389" w:rsidP="00B0768C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1" name="Рисунок 1" descr="C:\Users\1\Desktop\zmJSgwA0HIL7kCI_aCyWAgdhsmDRGsCu8UoM7S4l_2HH1p5vCbWlkWpHI7rTjhz-7I3LnQIM1g8WH2njM-fpM4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zmJSgwA0HIL7kCI_aCyWAgdhsmDRGsCu8UoM7S4l_2HH1p5vCbWlkWpHI7rTjhz-7I3LnQIM1g8WH2njM-fpM4S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89" w:rsidRDefault="00D33389" w:rsidP="00DF4115">
      <w:pPr>
        <w:spacing w:after="0"/>
        <w:jc w:val="both"/>
      </w:pPr>
    </w:p>
    <w:p w:rsidR="00D33389" w:rsidRDefault="00D33389" w:rsidP="00B0768C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9Yc1ETgU6w-LYqIEpX_zqe7jOJBJh4GyqEff-imTUuZMOaqu6nGeKbEvLR03koMPVdQy4As8cTcgJZFMz4a6YJ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9Yc1ETgU6w-LYqIEpX_zqe7jOJBJh4GyqEff-imTUuZMOaqu6nGeKbEvLR03koMPVdQy4As8cTcgJZFMz4a6YJi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65C" w:rsidRDefault="0048165C" w:rsidP="00DF4115">
      <w:pPr>
        <w:spacing w:after="0"/>
        <w:jc w:val="both"/>
      </w:pPr>
    </w:p>
    <w:p w:rsidR="0048165C" w:rsidRDefault="0048165C" w:rsidP="0048165C">
      <w:pPr>
        <w:spacing w:after="0"/>
        <w:jc w:val="center"/>
      </w:pPr>
    </w:p>
    <w:sectPr w:rsidR="0048165C" w:rsidSect="0048165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635"/>
    <w:rsid w:val="00030309"/>
    <w:rsid w:val="000E0D68"/>
    <w:rsid w:val="0048165C"/>
    <w:rsid w:val="00501A84"/>
    <w:rsid w:val="0057038C"/>
    <w:rsid w:val="00664635"/>
    <w:rsid w:val="00A26A3E"/>
    <w:rsid w:val="00B0768C"/>
    <w:rsid w:val="00BE69D7"/>
    <w:rsid w:val="00D33389"/>
    <w:rsid w:val="00D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FA537-0B95-4193-BA77-083C5191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2026-06-17T11:03:00Z</dcterms:created>
  <dcterms:modified xsi:type="dcterms:W3CDTF">2026-06-18T08:47:00Z</dcterms:modified>
</cp:coreProperties>
</file>