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325" w:rsidRPr="002D07B2" w:rsidRDefault="002F2325" w:rsidP="002D07B2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bookmarkStart w:id="0" w:name="_GoBack"/>
      <w:bookmarkEnd w:id="0"/>
      <w:r w:rsidRPr="002D07B2">
        <w:rPr>
          <w:rFonts w:ascii="Times New Roman" w:hAnsi="Times New Roman" w:cs="Times New Roman"/>
          <w:b/>
          <w:color w:val="C00000"/>
          <w:sz w:val="28"/>
        </w:rPr>
        <w:t>Заочное виртуальное путешествие «Загадочные места России»</w:t>
      </w:r>
    </w:p>
    <w:p w:rsidR="00501A84" w:rsidRPr="002D07B2" w:rsidRDefault="002F2325" w:rsidP="002D07B2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2D07B2">
        <w:rPr>
          <w:rFonts w:ascii="Times New Roman" w:hAnsi="Times New Roman" w:cs="Times New Roman"/>
          <w:b/>
          <w:color w:val="C00000"/>
          <w:sz w:val="28"/>
        </w:rPr>
        <w:t>Мастер-класс «Создание дерева экологических желаний»</w:t>
      </w:r>
    </w:p>
    <w:p w:rsidR="002F2325" w:rsidRPr="002D07B2" w:rsidRDefault="002F2325" w:rsidP="002D07B2">
      <w:pPr>
        <w:spacing w:after="0"/>
        <w:jc w:val="both"/>
        <w:rPr>
          <w:rFonts w:ascii="Times New Roman" w:hAnsi="Times New Roman" w:cs="Times New Roman"/>
          <w:bCs/>
          <w:sz w:val="28"/>
        </w:rPr>
      </w:pPr>
      <w:r w:rsidRPr="002D07B2">
        <w:rPr>
          <w:rFonts w:ascii="Times New Roman" w:hAnsi="Times New Roman" w:cs="Times New Roman"/>
          <w:sz w:val="28"/>
        </w:rPr>
        <w:tab/>
        <w:t xml:space="preserve">11 июня  ребята, посещающие экологическую площадку,  отправились в виртуальное путешествие по природным достопримечательностям  России.  Мальчишки и девчонки «побывали» в ландшафтном  заповеднике Дивногорье,  узнали, что Баскунчак  - самое соленое море в мире, а огромные каменные столбы  высотой до 40 м находятся на плато </w:t>
      </w:r>
      <w:r w:rsidRPr="002D07B2">
        <w:rPr>
          <w:rFonts w:ascii="Times New Roman" w:hAnsi="Times New Roman" w:cs="Times New Roman"/>
          <w:bCs/>
          <w:sz w:val="28"/>
        </w:rPr>
        <w:t>Мань-Пупу-Нёр</w:t>
      </w:r>
      <w:r w:rsidR="002E6F6F" w:rsidRPr="002D07B2">
        <w:rPr>
          <w:rFonts w:ascii="Times New Roman" w:hAnsi="Times New Roman" w:cs="Times New Roman"/>
          <w:bCs/>
          <w:sz w:val="28"/>
        </w:rPr>
        <w:t xml:space="preserve"> в Коми. Большой интерес у ребят вызвал полюс холода Оймякон, ведь  температура  там достигает 71,2 градуса ниже нуля.  Юные читатели еще раз убедились, что Россия – огромная и загадочная страна, с красивейшими пейзажами и</w:t>
      </w:r>
      <w:r w:rsidR="00055EB0" w:rsidRPr="002D07B2">
        <w:rPr>
          <w:rFonts w:ascii="Times New Roman" w:hAnsi="Times New Roman" w:cs="Times New Roman"/>
          <w:bCs/>
          <w:sz w:val="28"/>
        </w:rPr>
        <w:t xml:space="preserve"> удивительными природными достопримечательностями.</w:t>
      </w:r>
    </w:p>
    <w:p w:rsidR="002D07B2" w:rsidRDefault="00055EB0" w:rsidP="002D07B2">
      <w:pPr>
        <w:spacing w:after="0"/>
        <w:jc w:val="both"/>
        <w:rPr>
          <w:rFonts w:ascii="Times New Roman" w:hAnsi="Times New Roman" w:cs="Times New Roman"/>
          <w:bCs/>
          <w:sz w:val="28"/>
        </w:rPr>
      </w:pPr>
      <w:r w:rsidRPr="002D07B2">
        <w:rPr>
          <w:rFonts w:ascii="Times New Roman" w:hAnsi="Times New Roman" w:cs="Times New Roman"/>
          <w:bCs/>
          <w:sz w:val="28"/>
        </w:rPr>
        <w:tab/>
        <w:t xml:space="preserve">На мастер-класс «Создание экологического дерева»  команды нарисовали дерево и разместили на нем листочки, в виде бабочек и сердечек, из желаний и советов по охране окружающей среды. Ребята желали планете чистого воздуха, чистой воды, сохранения животного и растительного мира, а главное - заботиться  о чистоте и порядке на нашей  планете. </w:t>
      </w:r>
      <w:r w:rsidR="00823430" w:rsidRPr="002D07B2">
        <w:rPr>
          <w:rFonts w:ascii="Times New Roman" w:hAnsi="Times New Roman" w:cs="Times New Roman"/>
          <w:bCs/>
          <w:sz w:val="28"/>
        </w:rPr>
        <w:t xml:space="preserve"> Мы надеемся, что наше необычное дерево внесет маленький, ценны</w:t>
      </w:r>
      <w:r w:rsidR="002D07B2">
        <w:rPr>
          <w:rFonts w:ascii="Times New Roman" w:hAnsi="Times New Roman" w:cs="Times New Roman"/>
          <w:bCs/>
          <w:sz w:val="28"/>
        </w:rPr>
        <w:t xml:space="preserve">й вклад в охрану окружающей </w:t>
      </w:r>
      <w:r w:rsidR="00823430" w:rsidRPr="002D07B2">
        <w:rPr>
          <w:rFonts w:ascii="Times New Roman" w:hAnsi="Times New Roman" w:cs="Times New Roman"/>
          <w:bCs/>
          <w:sz w:val="28"/>
        </w:rPr>
        <w:t>среды.</w:t>
      </w:r>
    </w:p>
    <w:p w:rsidR="002D07B2" w:rsidRDefault="002D07B2" w:rsidP="002D07B2">
      <w:pPr>
        <w:spacing w:after="0"/>
        <w:jc w:val="both"/>
        <w:rPr>
          <w:rFonts w:ascii="Times New Roman" w:hAnsi="Times New Roman" w:cs="Times New Roman"/>
          <w:bCs/>
          <w:sz w:val="28"/>
        </w:rPr>
      </w:pPr>
    </w:p>
    <w:p w:rsidR="002D07B2" w:rsidRPr="002D07B2" w:rsidRDefault="002D07B2" w:rsidP="002D07B2">
      <w:pPr>
        <w:spacing w:after="0"/>
        <w:jc w:val="center"/>
        <w:rPr>
          <w:rFonts w:ascii="Times New Roman" w:hAnsi="Times New Roman" w:cs="Times New Roman"/>
          <w:bCs/>
          <w:sz w:val="28"/>
        </w:rPr>
      </w:pPr>
    </w:p>
    <w:p w:rsidR="002D07B2" w:rsidRDefault="002D07B2" w:rsidP="002D07B2">
      <w:pPr>
        <w:jc w:val="center"/>
        <w:rPr>
          <w:bCs/>
        </w:rPr>
      </w:pPr>
      <w:r>
        <w:rPr>
          <w:bCs/>
          <w:noProof/>
          <w:lang w:eastAsia="ru-RU"/>
        </w:rPr>
        <w:drawing>
          <wp:inline distT="0" distB="0" distL="0" distR="0" wp14:anchorId="65B25429" wp14:editId="05539685">
            <wp:extent cx="5940425" cy="4455160"/>
            <wp:effectExtent l="0" t="0" r="3175" b="2540"/>
            <wp:docPr id="3" name="Рисунок 3" descr="C:\Users\1\Desktop\Vu1gtD7K7QWsIydLu9of_r_gjGvjrZoLCQg6T-30M2XqZI0N98XJSktIbE44MBPOkz3vlX5d4kaQWgmcfBVOjVE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Vu1gtD7K7QWsIydLu9of_r_gjGvjrZoLCQg6T-30M2XqZI0N98XJSktIbE44MBPOkz3vlX5d4kaQWgmcfBVOjVEb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07B2" w:rsidRDefault="002D07B2" w:rsidP="002D07B2">
      <w:pPr>
        <w:jc w:val="center"/>
        <w:rPr>
          <w:bCs/>
        </w:rPr>
      </w:pPr>
      <w:r>
        <w:rPr>
          <w:bCs/>
          <w:noProof/>
          <w:lang w:eastAsia="ru-RU"/>
        </w:rPr>
        <w:lastRenderedPageBreak/>
        <w:drawing>
          <wp:inline distT="0" distB="0" distL="0" distR="0">
            <wp:extent cx="4562475" cy="8620125"/>
            <wp:effectExtent l="0" t="0" r="9525" b="0"/>
            <wp:docPr id="4" name="Рисунок 4" descr="C:\Users\1\Desktop\4RtWOEUWMwapd5gnf9gw-MiyxCHretm3y43YE46GfeDU_QVeDOh5wwd_M6lyP7ZKze72kwUIglA_omsKJlUCsnt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4RtWOEUWMwapd5gnf9gw-MiyxCHretm3y43YE46GfeDU_QVeDOh5wwd_M6lyP7ZKze72kwUIglA_omsKJlUCsntj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79" t="1630" r="11288"/>
                    <a:stretch/>
                  </pic:blipFill>
                  <pic:spPr bwMode="auto">
                    <a:xfrm>
                      <a:off x="0" y="0"/>
                      <a:ext cx="4562044" cy="8619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Cs/>
          <w:noProof/>
          <w:lang w:eastAsia="ru-RU"/>
        </w:rPr>
        <w:lastRenderedPageBreak/>
        <w:drawing>
          <wp:inline distT="0" distB="0" distL="0" distR="0" wp14:anchorId="0C9FD47E" wp14:editId="6AA7AE14">
            <wp:extent cx="4374707" cy="8604000"/>
            <wp:effectExtent l="0" t="0" r="6985" b="6985"/>
            <wp:docPr id="2" name="Рисунок 2" descr="C:\Users\1\Desktop\rIiwmlGCxglGKtn-AUzmlz3Sd0u0iOSQzYfKPoRFaHZ7u3wYIun13nGN4aq1W3b3H9-IC40mouTcVRjNiMTZaQ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rIiwmlGCxglGKtn-AUzmlz3Sd0u0iOSQzYfKPoRFaHZ7u3wYIun13nGN4aq1W3b3H9-IC40mouTcVRjNiMTZaQ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83" t="1322" r="29153" b="13341"/>
                    <a:stretch/>
                  </pic:blipFill>
                  <pic:spPr bwMode="auto">
                    <a:xfrm>
                      <a:off x="0" y="0"/>
                      <a:ext cx="4374707" cy="860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D07B2" w:rsidRDefault="002D07B2" w:rsidP="002D07B2">
      <w:pPr>
        <w:jc w:val="center"/>
        <w:rPr>
          <w:bCs/>
        </w:rPr>
      </w:pPr>
    </w:p>
    <w:p w:rsidR="002D07B2" w:rsidRDefault="002D07B2" w:rsidP="002D07B2">
      <w:pPr>
        <w:jc w:val="center"/>
        <w:rPr>
          <w:bCs/>
        </w:rPr>
      </w:pPr>
    </w:p>
    <w:p w:rsidR="002D07B2" w:rsidRDefault="002D07B2" w:rsidP="002D07B2">
      <w:pPr>
        <w:jc w:val="center"/>
        <w:rPr>
          <w:bCs/>
        </w:rPr>
      </w:pPr>
      <w:r>
        <w:rPr>
          <w:bCs/>
          <w:noProof/>
          <w:lang w:eastAsia="ru-RU"/>
        </w:rPr>
        <w:lastRenderedPageBreak/>
        <w:drawing>
          <wp:inline distT="0" distB="0" distL="0" distR="0">
            <wp:extent cx="5352883" cy="7648575"/>
            <wp:effectExtent l="0" t="0" r="635" b="0"/>
            <wp:docPr id="5" name="Рисунок 5" descr="C:\Users\1\Desktop\gErDqhpyqLAiBptzjmidJWrOQNKe7GPGBfOEHUhjTsDEkoFPSB064tYXL2KIP-h1l3R0X2Y9cngctCk-LxLle-Q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gErDqhpyqLAiBptzjmidJWrOQNKe7GPGBfOEHUhjTsDEkoFPSB064tYXL2KIP-h1l3R0X2Y9cngctCk-LxLle-QT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68"/>
                    <a:stretch/>
                  </pic:blipFill>
                  <pic:spPr bwMode="auto">
                    <a:xfrm>
                      <a:off x="0" y="0"/>
                      <a:ext cx="5352377" cy="7647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23430" w:rsidRDefault="00823430" w:rsidP="00055EB0">
      <w:pPr>
        <w:jc w:val="both"/>
        <w:rPr>
          <w:bCs/>
        </w:rPr>
      </w:pPr>
      <w:r>
        <w:rPr>
          <w:bCs/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1" name="Рисунок 1" descr="C:\Users\1\Desktop\Vu1gtD7K7QWsIydLu9of_r_gjGvjrZoLCQg6T-30M2XqZI0N98XJSktIbE44MBPOkz3vlX5d4kaQWgmcfBVOjVE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Vu1gtD7K7QWsIydLu9of_r_gjGvjrZoLCQg6T-30M2XqZI0N98XJSktIbE44MBPOkz3vlX5d4kaQWgmcfBVOjVEb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5EB0" w:rsidRPr="002E6F6F" w:rsidRDefault="00055EB0" w:rsidP="002F2325">
      <w:r>
        <w:rPr>
          <w:bCs/>
        </w:rPr>
        <w:tab/>
      </w:r>
    </w:p>
    <w:sectPr w:rsidR="00055EB0" w:rsidRPr="002E6F6F" w:rsidSect="002D07B2">
      <w:pgSz w:w="11906" w:h="16838"/>
      <w:pgMar w:top="426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986"/>
    <w:rsid w:val="00055EB0"/>
    <w:rsid w:val="002D07B2"/>
    <w:rsid w:val="002E6F6F"/>
    <w:rsid w:val="002F2325"/>
    <w:rsid w:val="00501A84"/>
    <w:rsid w:val="00823430"/>
    <w:rsid w:val="00923911"/>
    <w:rsid w:val="00B43986"/>
    <w:rsid w:val="00BE6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34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34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34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34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2026-06-11T10:45:00Z</dcterms:created>
  <dcterms:modified xsi:type="dcterms:W3CDTF">2026-06-11T11:48:00Z</dcterms:modified>
</cp:coreProperties>
</file>