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363A8D" w:rsidRDefault="00363A8D" w:rsidP="00363A8D">
      <w:pPr>
        <w:spacing w:after="12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363A8D">
        <w:rPr>
          <w:rFonts w:ascii="Times New Roman" w:hAnsi="Times New Roman" w:cs="Times New Roman"/>
          <w:b/>
          <w:color w:val="C00000"/>
          <w:sz w:val="24"/>
        </w:rPr>
        <w:t>Познавательная игра «Целительная сила природы»</w:t>
      </w:r>
    </w:p>
    <w:p w:rsidR="00363A8D" w:rsidRDefault="00363A8D" w:rsidP="00363A8D">
      <w:pPr>
        <w:spacing w:after="12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363A8D">
        <w:rPr>
          <w:rFonts w:ascii="Times New Roman" w:hAnsi="Times New Roman" w:cs="Times New Roman"/>
          <w:b/>
          <w:color w:val="C00000"/>
          <w:sz w:val="24"/>
        </w:rPr>
        <w:t>Мастер-класс «Алмазная мозаика»</w:t>
      </w:r>
    </w:p>
    <w:p w:rsidR="00363A8D" w:rsidRDefault="008C010F" w:rsidP="007268BB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C00000"/>
          <w:sz w:val="24"/>
        </w:rPr>
        <w:tab/>
      </w:r>
      <w:r w:rsidRPr="008C010F">
        <w:rPr>
          <w:rFonts w:ascii="Times New Roman" w:hAnsi="Times New Roman" w:cs="Times New Roman"/>
          <w:sz w:val="24"/>
        </w:rPr>
        <w:t>Человек так сроднился с миром природы</w:t>
      </w:r>
      <w:r>
        <w:rPr>
          <w:rFonts w:ascii="Times New Roman" w:hAnsi="Times New Roman" w:cs="Times New Roman"/>
          <w:sz w:val="24"/>
        </w:rPr>
        <w:t>, что порой не задумывается, сколько секретов в себе хранят растения. А ведь в самом крохотном растении таится великая сила, помогающая лечить человеческие недуги.</w:t>
      </w:r>
      <w:r w:rsidR="00C93F0D">
        <w:rPr>
          <w:rFonts w:ascii="Times New Roman" w:hAnsi="Times New Roman" w:cs="Times New Roman"/>
          <w:sz w:val="24"/>
        </w:rPr>
        <w:t xml:space="preserve">  В этот день</w:t>
      </w:r>
      <w:r w:rsidRPr="008C010F">
        <w:rPr>
          <w:rFonts w:ascii="Times New Roman" w:hAnsi="Times New Roman" w:cs="Times New Roman"/>
          <w:sz w:val="24"/>
        </w:rPr>
        <w:t xml:space="preserve"> </w:t>
      </w:r>
      <w:r w:rsidR="00C93F0D">
        <w:rPr>
          <w:rFonts w:ascii="Times New Roman" w:hAnsi="Times New Roman" w:cs="Times New Roman"/>
          <w:sz w:val="24"/>
        </w:rPr>
        <w:t xml:space="preserve"> р</w:t>
      </w:r>
      <w:r>
        <w:rPr>
          <w:rFonts w:ascii="Times New Roman" w:hAnsi="Times New Roman" w:cs="Times New Roman"/>
          <w:sz w:val="24"/>
        </w:rPr>
        <w:t>ебята</w:t>
      </w:r>
      <w:r w:rsidR="00C93F0D">
        <w:rPr>
          <w:rFonts w:ascii="Times New Roman" w:hAnsi="Times New Roman" w:cs="Times New Roman"/>
          <w:sz w:val="24"/>
        </w:rPr>
        <w:t xml:space="preserve"> узнали о целебных свойствах  многих растений</w:t>
      </w:r>
      <w:r w:rsidR="007268BB">
        <w:rPr>
          <w:rFonts w:ascii="Times New Roman" w:hAnsi="Times New Roman" w:cs="Times New Roman"/>
          <w:sz w:val="24"/>
        </w:rPr>
        <w:t xml:space="preserve"> и </w:t>
      </w:r>
      <w:r w:rsidR="00C93F0D">
        <w:rPr>
          <w:rFonts w:ascii="Times New Roman" w:hAnsi="Times New Roman" w:cs="Times New Roman"/>
          <w:sz w:val="24"/>
        </w:rPr>
        <w:t>их применении</w:t>
      </w:r>
      <w:r w:rsidR="007268BB">
        <w:rPr>
          <w:rFonts w:ascii="Times New Roman" w:hAnsi="Times New Roman" w:cs="Times New Roman"/>
          <w:sz w:val="24"/>
        </w:rPr>
        <w:t xml:space="preserve">. </w:t>
      </w:r>
      <w:r w:rsidR="008F72D9">
        <w:rPr>
          <w:rFonts w:ascii="Times New Roman" w:hAnsi="Times New Roman" w:cs="Times New Roman"/>
          <w:sz w:val="24"/>
        </w:rPr>
        <w:t>Далее к</w:t>
      </w:r>
      <w:bookmarkStart w:id="0" w:name="_GoBack"/>
      <w:bookmarkEnd w:id="0"/>
      <w:r w:rsidR="005F65AF">
        <w:rPr>
          <w:rFonts w:ascii="Times New Roman" w:hAnsi="Times New Roman" w:cs="Times New Roman"/>
          <w:sz w:val="24"/>
        </w:rPr>
        <w:t xml:space="preserve">оманды </w:t>
      </w:r>
      <w:r w:rsidR="00C93F0D">
        <w:rPr>
          <w:rFonts w:ascii="Times New Roman" w:hAnsi="Times New Roman" w:cs="Times New Roman"/>
          <w:sz w:val="24"/>
        </w:rPr>
        <w:t xml:space="preserve"> приняли участие в познавательной игре, которая состояла из пяти туров: «Лекарственные растения», «Целебная сила плодов и овощей»</w:t>
      </w:r>
      <w:r w:rsidR="007268BB">
        <w:rPr>
          <w:rFonts w:ascii="Times New Roman" w:hAnsi="Times New Roman" w:cs="Times New Roman"/>
          <w:sz w:val="24"/>
        </w:rPr>
        <w:t xml:space="preserve">, </w:t>
      </w:r>
      <w:r w:rsidR="00C93F0D">
        <w:rPr>
          <w:rFonts w:ascii="Times New Roman" w:hAnsi="Times New Roman" w:cs="Times New Roman"/>
          <w:sz w:val="24"/>
        </w:rPr>
        <w:t>«Найди лишнее», «Вспомни и запиши» и «Лесное меню»</w:t>
      </w:r>
      <w:r w:rsidR="005F65AF">
        <w:rPr>
          <w:rFonts w:ascii="Times New Roman" w:hAnsi="Times New Roman" w:cs="Times New Roman"/>
          <w:sz w:val="24"/>
        </w:rPr>
        <w:t xml:space="preserve">. Мероприятие прошло на большом позитиве, </w:t>
      </w:r>
      <w:r w:rsidR="00B417D8">
        <w:rPr>
          <w:rFonts w:ascii="Times New Roman" w:hAnsi="Times New Roman" w:cs="Times New Roman"/>
          <w:sz w:val="24"/>
        </w:rPr>
        <w:t xml:space="preserve"> ребята узнали много интересного и полезного про лекарственные растения.</w:t>
      </w:r>
    </w:p>
    <w:p w:rsidR="00B417D8" w:rsidRDefault="00B417D8" w:rsidP="007268BB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На  увлекательном мастер-классе «Алмазная мозаика» ребята   познакомились с  техникой вышивки стразами. Они с удов</w:t>
      </w:r>
      <w:r w:rsidR="007268BB">
        <w:rPr>
          <w:rFonts w:ascii="Times New Roman" w:hAnsi="Times New Roman" w:cs="Times New Roman"/>
          <w:sz w:val="24"/>
        </w:rPr>
        <w:t>ольствием взялись за кропотливую  работу,  итогом которой стали замечательные картинки с изображением замечательных животных.</w:t>
      </w:r>
    </w:p>
    <w:p w:rsidR="007268BB" w:rsidRDefault="007268BB" w:rsidP="007268BB">
      <w:pPr>
        <w:spacing w:after="120"/>
        <w:jc w:val="both"/>
        <w:rPr>
          <w:rFonts w:ascii="Times New Roman" w:hAnsi="Times New Roman" w:cs="Times New Roman"/>
          <w:sz w:val="24"/>
        </w:rPr>
      </w:pPr>
    </w:p>
    <w:p w:rsidR="007268BB" w:rsidRDefault="007268BB" w:rsidP="007268BB">
      <w:pPr>
        <w:spacing w:after="1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799000" cy="3600000"/>
            <wp:effectExtent l="0" t="0" r="1905" b="635"/>
            <wp:docPr id="1" name="Рисунок 1" descr="C:\Users\1\Desktop\zzHl9zbu455A7wNG-JO5SrJAQrWu6nJwI2njXUkmdvasXfRw8eBKULxlg9mfSvQaM-PEpKQVGNDrgh3p0JRWR0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zzHl9zbu455A7wNG-JO5SrJAQrWu6nJwI2njXUkmdvasXfRw8eBKULxlg9mfSvQaM-PEpKQVGNDrgh3p0JRWR0m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8BB" w:rsidRDefault="007268BB" w:rsidP="007268BB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799000" cy="3600000"/>
            <wp:effectExtent l="0" t="0" r="1905" b="635"/>
            <wp:docPr id="2" name="Рисунок 2" descr="C:\Users\1\Desktop\tBBtyesAg-JtsXykws2FAn4xbqWPNJcmJjxGrvUt6QL0vUZoO9arpwB55tixf2DWOX4zdWXyDmOBg-DNI7wsEX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BBtyesAg-JtsXykws2FAn4xbqWPNJcmJjxGrvUt6QL0vUZoO9arpwB55tixf2DWOX4zdWXyDmOBg-DNI7wsEXc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8BB" w:rsidRDefault="007268BB" w:rsidP="007268BB">
      <w:p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799000" cy="3600000"/>
            <wp:effectExtent l="0" t="0" r="1905" b="635"/>
            <wp:docPr id="3" name="Рисунок 3" descr="C:\Users\1\Desktop\Pk-bTBhPObzkvSDAkzCfyEhGyg9b3nESuLp4xiU0Qjaj-DnsUlDxAjArVVe6QoyruE9mLiSIwjSFZOj1PWd2td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k-bTBhPObzkvSDAkzCfyEhGyg9b3nESuLp4xiU0Qjaj-DnsUlDxAjArVVe6QoyruE9mLiSIwjSFZOj1PWd2tdd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8BB" w:rsidRDefault="007268BB" w:rsidP="007268BB">
      <w:pPr>
        <w:spacing w:after="120"/>
        <w:jc w:val="both"/>
        <w:rPr>
          <w:rFonts w:ascii="Times New Roman" w:hAnsi="Times New Roman" w:cs="Times New Roman"/>
          <w:sz w:val="24"/>
        </w:rPr>
      </w:pPr>
    </w:p>
    <w:p w:rsidR="007268BB" w:rsidRDefault="007268BB" w:rsidP="007268BB">
      <w:pPr>
        <w:spacing w:after="1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799000" cy="3600000"/>
            <wp:effectExtent l="0" t="0" r="1905" b="635"/>
            <wp:docPr id="5" name="Рисунок 5" descr="C:\Users\1\Desktop\EbXm_iKuaVVjhN7WEISYljYR6wc7WOh94ZMFCkwIGa5NlM9305Uk4MvedIbCMpHldj_gBdXHrd8bYCXwnlLGfQo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EbXm_iKuaVVjhN7WEISYljYR6wc7WOh94ZMFCkwIGa5NlM9305Uk4MvedIbCMpHldj_gBdXHrd8bYCXwnlLGfQo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8BB" w:rsidRDefault="007268BB" w:rsidP="007268BB">
      <w:pPr>
        <w:spacing w:after="120"/>
        <w:jc w:val="both"/>
        <w:rPr>
          <w:rFonts w:ascii="Times New Roman" w:hAnsi="Times New Roman" w:cs="Times New Roman"/>
          <w:sz w:val="24"/>
        </w:rPr>
      </w:pPr>
    </w:p>
    <w:p w:rsidR="007268BB" w:rsidRDefault="007268BB" w:rsidP="007268BB">
      <w:pPr>
        <w:spacing w:after="1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799000" cy="3600000"/>
            <wp:effectExtent l="0" t="0" r="1905" b="635"/>
            <wp:docPr id="6" name="Рисунок 6" descr="C:\Users\1\Desktop\AXKVM6xkbhWniqyUlnpIt7Voz3QOkWd_RhKZfuCeD4hBCyq5PUwVsRRtmx1RdXvNU5X4iJUlxE5kCLvhbYFKtF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AXKVM6xkbhWniqyUlnpIt7Voz3QOkWd_RhKZfuCeD4hBCyq5PUwVsRRtmx1RdXvNU5X4iJUlxE5kCLvhbYFKtFn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8BB" w:rsidRPr="008C010F" w:rsidRDefault="007268BB" w:rsidP="007268BB">
      <w:pPr>
        <w:spacing w:after="1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 wp14:anchorId="01C51D10" wp14:editId="01F8A597">
            <wp:extent cx="5363029" cy="3600000"/>
            <wp:effectExtent l="0" t="0" r="9525" b="635"/>
            <wp:docPr id="7" name="Рисунок 7" descr="C:\Users\1\Desktop\GNwa1MYgPaCMweRmXrFyx3IbBzmn32vINlMoZett-FQJZdK5HRiJk2PeaAQvQNqA7-wkz6E4BTgId0Nf_HaxIX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GNwa1MYgPaCMweRmXrFyx3IbBzmn32vINlMoZett-FQJZdK5HRiJk2PeaAQvQNqA7-wkz6E4BTgId0Nf_HaxIXF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17"/>
                    <a:stretch/>
                  </pic:blipFill>
                  <pic:spPr bwMode="auto">
                    <a:xfrm>
                      <a:off x="0" y="0"/>
                      <a:ext cx="5363029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3A8D" w:rsidRPr="00363A8D" w:rsidRDefault="00363A8D" w:rsidP="007268BB">
      <w:pPr>
        <w:jc w:val="both"/>
        <w:rPr>
          <w:rFonts w:ascii="Times New Roman" w:hAnsi="Times New Roman" w:cs="Times New Roman"/>
          <w:b/>
          <w:color w:val="C00000"/>
          <w:sz w:val="24"/>
        </w:rPr>
      </w:pPr>
    </w:p>
    <w:sectPr w:rsidR="00363A8D" w:rsidRPr="00363A8D" w:rsidSect="00363A8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EEB"/>
    <w:rsid w:val="00363A8D"/>
    <w:rsid w:val="00501A84"/>
    <w:rsid w:val="005F65AF"/>
    <w:rsid w:val="007268BB"/>
    <w:rsid w:val="008C010F"/>
    <w:rsid w:val="008F72D9"/>
    <w:rsid w:val="009371A9"/>
    <w:rsid w:val="00937EEB"/>
    <w:rsid w:val="00B417D8"/>
    <w:rsid w:val="00BE69D7"/>
    <w:rsid w:val="00C9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2026-06-06T07:38:00Z</dcterms:created>
  <dcterms:modified xsi:type="dcterms:W3CDTF">2026-06-06T07:38:00Z</dcterms:modified>
</cp:coreProperties>
</file>