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3D12A6" w:rsidRDefault="008D0D96" w:rsidP="008D0D96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3D12A6">
        <w:rPr>
          <w:rFonts w:ascii="Times New Roman" w:hAnsi="Times New Roman" w:cs="Times New Roman"/>
          <w:b/>
          <w:color w:val="C00000"/>
          <w:sz w:val="28"/>
        </w:rPr>
        <w:t xml:space="preserve">Открытие </w:t>
      </w:r>
      <w:r w:rsidR="003D12A6" w:rsidRPr="003D12A6">
        <w:rPr>
          <w:rFonts w:ascii="Times New Roman" w:hAnsi="Times New Roman" w:cs="Times New Roman"/>
          <w:b/>
          <w:color w:val="C00000"/>
          <w:sz w:val="28"/>
        </w:rPr>
        <w:t xml:space="preserve">экологической </w:t>
      </w:r>
      <w:r w:rsidRPr="003D12A6">
        <w:rPr>
          <w:rFonts w:ascii="Times New Roman" w:hAnsi="Times New Roman" w:cs="Times New Roman"/>
          <w:b/>
          <w:color w:val="C00000"/>
          <w:sz w:val="28"/>
        </w:rPr>
        <w:t>площадки «Хранители природы»</w:t>
      </w:r>
    </w:p>
    <w:p w:rsidR="008D0D96" w:rsidRDefault="005101C0" w:rsidP="005101C0">
      <w:p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8D0D96">
        <w:rPr>
          <w:rFonts w:ascii="Times New Roman" w:hAnsi="Times New Roman" w:cs="Times New Roman"/>
          <w:sz w:val="28"/>
        </w:rPr>
        <w:t xml:space="preserve">2 июня в нашей библиотеке начала свою работу  экологическая площадка.  День </w:t>
      </w:r>
      <w:r w:rsidR="00DA2184">
        <w:rPr>
          <w:rFonts w:ascii="Times New Roman" w:hAnsi="Times New Roman" w:cs="Times New Roman"/>
          <w:sz w:val="28"/>
        </w:rPr>
        <w:t xml:space="preserve">получился насыщенным, </w:t>
      </w:r>
      <w:r w:rsidR="008D0D96">
        <w:rPr>
          <w:rFonts w:ascii="Times New Roman" w:hAnsi="Times New Roman" w:cs="Times New Roman"/>
          <w:sz w:val="28"/>
        </w:rPr>
        <w:t>ярким</w:t>
      </w:r>
      <w:r w:rsidR="00DA2184">
        <w:rPr>
          <w:rFonts w:ascii="Times New Roman" w:hAnsi="Times New Roman" w:cs="Times New Roman"/>
          <w:sz w:val="28"/>
        </w:rPr>
        <w:t xml:space="preserve"> и увлекательным,</w:t>
      </w:r>
      <w:r w:rsidR="008D0D96">
        <w:rPr>
          <w:rFonts w:ascii="Times New Roman" w:hAnsi="Times New Roman" w:cs="Times New Roman"/>
          <w:sz w:val="28"/>
        </w:rPr>
        <w:t xml:space="preserve"> ребята  собрались очень актив</w:t>
      </w:r>
      <w:r w:rsidR="00B1054F">
        <w:rPr>
          <w:rFonts w:ascii="Times New Roman" w:hAnsi="Times New Roman" w:cs="Times New Roman"/>
          <w:sz w:val="28"/>
        </w:rPr>
        <w:t xml:space="preserve">ные и веселые, дружно влились в  новый коллектив.  </w:t>
      </w:r>
      <w:r w:rsidR="00301910">
        <w:rPr>
          <w:rFonts w:ascii="Times New Roman" w:hAnsi="Times New Roman" w:cs="Times New Roman"/>
          <w:sz w:val="28"/>
        </w:rPr>
        <w:t xml:space="preserve">Программа состояла из интерактивных заданий, веселых приключений  и  </w:t>
      </w:r>
      <w:r w:rsidR="00301910">
        <w:rPr>
          <w:rFonts w:ascii="Times New Roman" w:hAnsi="Times New Roman" w:cs="Times New Roman"/>
          <w:sz w:val="28"/>
        </w:rPr>
        <w:t xml:space="preserve">разнообразных </w:t>
      </w:r>
      <w:r w:rsidR="00301910">
        <w:rPr>
          <w:rFonts w:ascii="Times New Roman" w:hAnsi="Times New Roman" w:cs="Times New Roman"/>
          <w:sz w:val="28"/>
        </w:rPr>
        <w:t xml:space="preserve">игр. </w:t>
      </w:r>
      <w:r w:rsidR="00B1054F">
        <w:rPr>
          <w:rFonts w:ascii="Times New Roman" w:hAnsi="Times New Roman" w:cs="Times New Roman"/>
          <w:sz w:val="28"/>
        </w:rPr>
        <w:t xml:space="preserve">«Юность», </w:t>
      </w:r>
      <w:r w:rsidR="00B1054F" w:rsidRPr="00B1054F">
        <w:rPr>
          <w:rFonts w:ascii="Times New Roman" w:hAnsi="Times New Roman" w:cs="Times New Roman"/>
          <w:sz w:val="28"/>
        </w:rPr>
        <w:t>«</w:t>
      </w:r>
      <w:r w:rsidR="00B1054F" w:rsidRPr="00B1054F">
        <w:rPr>
          <w:rStyle w:val="a3"/>
          <w:rFonts w:ascii="Times New Roman" w:hAnsi="Times New Roman" w:cs="Times New Roman"/>
          <w:b w:val="0"/>
          <w:sz w:val="28"/>
        </w:rPr>
        <w:t>Sigma Girl</w:t>
      </w:r>
      <w:r w:rsidR="00B1054F" w:rsidRPr="00B1054F">
        <w:rPr>
          <w:rFonts w:ascii="Times New Roman" w:hAnsi="Times New Roman" w:cs="Times New Roman"/>
          <w:sz w:val="36"/>
        </w:rPr>
        <w:t>»</w:t>
      </w:r>
      <w:r w:rsidR="00B1054F" w:rsidRPr="00B1054F">
        <w:rPr>
          <w:rFonts w:ascii="Times New Roman" w:hAnsi="Times New Roman" w:cs="Times New Roman"/>
          <w:sz w:val="36"/>
        </w:rPr>
        <w:t xml:space="preserve">, </w:t>
      </w:r>
      <w:r w:rsidR="00B1054F" w:rsidRPr="00B1054F">
        <w:rPr>
          <w:rFonts w:ascii="Times New Roman" w:hAnsi="Times New Roman" w:cs="Times New Roman"/>
          <w:sz w:val="28"/>
        </w:rPr>
        <w:t xml:space="preserve">«Черемша» - </w:t>
      </w:r>
      <w:r w:rsidR="00B1054F">
        <w:rPr>
          <w:rFonts w:ascii="Times New Roman" w:hAnsi="Times New Roman" w:cs="Times New Roman"/>
          <w:sz w:val="28"/>
        </w:rPr>
        <w:t xml:space="preserve"> так участники площадки назвали свои команды, которые прошли все испытания и задания </w:t>
      </w:r>
      <w:r w:rsidR="00301910">
        <w:rPr>
          <w:rFonts w:ascii="Times New Roman" w:hAnsi="Times New Roman" w:cs="Times New Roman"/>
          <w:sz w:val="28"/>
        </w:rPr>
        <w:t xml:space="preserve"> этого дня, получили заряд пол</w:t>
      </w:r>
      <w:r w:rsidR="00CF5C74">
        <w:rPr>
          <w:rFonts w:ascii="Times New Roman" w:hAnsi="Times New Roman" w:cs="Times New Roman"/>
          <w:sz w:val="28"/>
        </w:rPr>
        <w:t>ожительных эмоций и отличное настроение</w:t>
      </w:r>
      <w:bookmarkStart w:id="0" w:name="_GoBack"/>
      <w:bookmarkEnd w:id="0"/>
      <w:r w:rsidR="00301910">
        <w:rPr>
          <w:rFonts w:ascii="Times New Roman" w:hAnsi="Times New Roman" w:cs="Times New Roman"/>
          <w:sz w:val="28"/>
        </w:rPr>
        <w:t>.</w:t>
      </w:r>
    </w:p>
    <w:p w:rsidR="003D12A6" w:rsidRDefault="003D12A6" w:rsidP="005101C0">
      <w:pPr>
        <w:jc w:val="both"/>
        <w:rPr>
          <w:rFonts w:ascii="Times New Roman" w:hAnsi="Times New Roman" w:cs="Times New Roman"/>
          <w:sz w:val="28"/>
        </w:rPr>
      </w:pPr>
    </w:p>
    <w:p w:rsidR="005101C0" w:rsidRDefault="005101C0" w:rsidP="0030191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78900" cy="3960000"/>
            <wp:effectExtent l="0" t="0" r="0" b="2540"/>
            <wp:docPr id="1" name="Рисунок 1" descr="C:\Users\1\Desktop\H49jfN5UTk6OAFz6d-hfKMOph732lmyc4PIZpqo81CneS72sMpwV3wZzK_1yXRDHYvJjI3VWBDLE2xn45zKMTw4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H49jfN5UTk6OAFz6d-hfKMOph732lmyc4PIZpqo81CneS72sMpwV3wZzK_1yXRDHYvJjI3VWBDLE2xn45zKMTw4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9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C0" w:rsidRDefault="005101C0" w:rsidP="005101C0">
      <w:pPr>
        <w:jc w:val="both"/>
        <w:rPr>
          <w:rFonts w:ascii="Times New Roman" w:hAnsi="Times New Roman" w:cs="Times New Roman"/>
          <w:sz w:val="28"/>
        </w:rPr>
      </w:pPr>
    </w:p>
    <w:p w:rsidR="005101C0" w:rsidRDefault="005101C0" w:rsidP="0030191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278900" cy="3960000"/>
            <wp:effectExtent l="0" t="0" r="0" b="2540"/>
            <wp:docPr id="2" name="Рисунок 2" descr="C:\Users\1\Desktop\mbmEmtYOKTeW7secr64bwOjaLHa8GeZEHvNO1x0nltBBLO3gawHcVxcUtfs_8VffhEwokZkz8pFphiBut0Oy21u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mbmEmtYOKTeW7secr64bwOjaLHa8GeZEHvNO1x0nltBBLO3gawHcVxcUtfs_8VffhEwokZkz8pFphiBut0Oy21uJ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9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C0" w:rsidRDefault="005101C0" w:rsidP="0030191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78909" cy="3960000"/>
            <wp:effectExtent l="0" t="0" r="0" b="2540"/>
            <wp:docPr id="5" name="Рисунок 5" descr="C:\Users\1\Desktop\XxMxpY1Ai7uqVEpVX_RjzvjP6pyUZvPIA8XBOprz3UC9CFShANrtkRbkUb-3H6sZGsmOSsR306D08zkFJVy5zDv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XxMxpY1Ai7uqVEpVX_RjzvjP6pyUZvPIA8XBOprz3UC9CFShANrtkRbkUb-3H6sZGsmOSsR306D08zkFJVy5zDv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909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C0" w:rsidRDefault="005101C0" w:rsidP="0030191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278900" cy="3960000"/>
            <wp:effectExtent l="0" t="0" r="0" b="2540"/>
            <wp:docPr id="3" name="Рисунок 3" descr="C:\Users\1\Desktop\lfUonPd8MwJplwdX8Rw724BVoU8SwuevDyFIp8UR7csMWc80a_lnjyGdA2Hk7ype8FlQw1bAkQn1Uj7pBMfgdF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lfUonPd8MwJplwdX8Rw724BVoU8SwuevDyFIp8UR7csMWc80a_lnjyGdA2Hk7ype8FlQw1bAkQn1Uj7pBMfgdFM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9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C0" w:rsidRDefault="005101C0" w:rsidP="0030191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278900" cy="3960000"/>
            <wp:effectExtent l="0" t="0" r="0" b="2540"/>
            <wp:docPr id="6" name="Рисунок 6" descr="C:\Users\1\Desktop\bh3cIMvGATRS0c4apv_S4SQqn8FM2qUCKOfMsFZAm40nra8mxsHrHfpYJLIEReNuKj0cmShpoQ1pf7B10DeICzQ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bh3cIMvGATRS0c4apv_S4SQqn8FM2qUCKOfMsFZAm40nra8mxsHrHfpYJLIEReNuKj0cmShpoQ1pf7B10DeICzQ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900" cy="39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01C0" w:rsidRPr="00B1054F" w:rsidRDefault="005101C0" w:rsidP="00301910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349364" cy="3816626"/>
            <wp:effectExtent l="0" t="0" r="0" b="0"/>
            <wp:docPr id="4" name="Рисунок 4" descr="C:\Users\1\Desktop\PyNFSpmh7kIu4S89hI5o4i4L9KPL-BGFUpRgl43nYg6vorJUC5Tb9cCn9t1pjUoEurB5-6Rc2AgSV2lpFvIAUD-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PyNFSpmh7kIu4S89hI5o4i4L9KPL-BGFUpRgl43nYg6vorJUC5Tb9cCn9t1pjUoEurB5-6Rc2AgSV2lpFvIAUD-h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514"/>
                    <a:stretch/>
                  </pic:blipFill>
                  <pic:spPr bwMode="auto">
                    <a:xfrm>
                      <a:off x="0" y="0"/>
                      <a:ext cx="4348651" cy="38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101C0" w:rsidRPr="00B1054F" w:rsidSect="008D0D9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E42"/>
    <w:rsid w:val="00301910"/>
    <w:rsid w:val="003D12A6"/>
    <w:rsid w:val="00501A84"/>
    <w:rsid w:val="005101C0"/>
    <w:rsid w:val="008D0D96"/>
    <w:rsid w:val="00B1054F"/>
    <w:rsid w:val="00BD3E42"/>
    <w:rsid w:val="00BE69D7"/>
    <w:rsid w:val="00CF5C74"/>
    <w:rsid w:val="00DA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1054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1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01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1054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510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01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2026-06-03T08:07:00Z</dcterms:created>
  <dcterms:modified xsi:type="dcterms:W3CDTF">2026-06-03T08:07:00Z</dcterms:modified>
</cp:coreProperties>
</file>