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86C" w:rsidRPr="00EA37F8" w:rsidRDefault="0030486C" w:rsidP="0030486C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май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pPr>
              <w:jc w:val="center"/>
              <w:rPr>
                <w:b/>
              </w:rPr>
            </w:pPr>
            <w:r w:rsidRPr="0074510B">
              <w:rPr>
                <w:b/>
              </w:rPr>
              <w:t xml:space="preserve">№ </w:t>
            </w:r>
            <w:proofErr w:type="gramStart"/>
            <w:r w:rsidRPr="0074510B">
              <w:rPr>
                <w:b/>
              </w:rPr>
              <w:t>п</w:t>
            </w:r>
            <w:proofErr w:type="gramEnd"/>
            <w:r w:rsidRPr="0074510B">
              <w:rPr>
                <w:b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30486C" w:rsidRPr="0074510B" w:rsidRDefault="0030486C" w:rsidP="004A66BF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 xml:space="preserve"> 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Патриотический час «Их детство с войною совпало»</w:t>
            </w:r>
            <w:r w:rsidR="008F316D">
              <w:t xml:space="preserve"> </w:t>
            </w:r>
            <w:r>
              <w:t>-</w:t>
            </w:r>
            <w:r w:rsidR="008F316D">
              <w:t xml:space="preserve"> </w:t>
            </w:r>
            <w:r>
              <w:t>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proofErr w:type="gramStart"/>
            <w:r w:rsidRPr="0074510B">
              <w:t>Машкина С.Г.</w:t>
            </w:r>
            <w:proofErr w:type="gramEnd"/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2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Мастер-класс «Цветок Победы» -</w:t>
            </w:r>
            <w:r w:rsidR="008F316D">
              <w:t xml:space="preserve"> </w:t>
            </w:r>
            <w:r>
              <w:t>творческий кружок «Фантазеры»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  <w:p w:rsidR="0030486C" w:rsidRPr="0074510B" w:rsidRDefault="0030486C" w:rsidP="004A66BF">
            <w:r>
              <w:t>Машкина С.Г.</w:t>
            </w:r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6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Конкурсная программа «Стихи Победы»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  <w:p w:rsidR="0030486C" w:rsidRPr="0074510B" w:rsidRDefault="0030486C" w:rsidP="004A66BF">
            <w:r>
              <w:t>Машкина С.Г.</w:t>
            </w:r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4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15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8F316D">
            <w:r>
              <w:t>Книжная выставка «Семейные истории со всего света»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Машкина С.Г.</w:t>
            </w:r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15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AB419C" w:rsidRDefault="0030486C" w:rsidP="004A66BF">
            <w:r>
              <w:t>Акция «СТОП ВИЧ/СПИД»</w:t>
            </w:r>
          </w:p>
          <w:p w:rsidR="0030486C" w:rsidRPr="0074510B" w:rsidRDefault="0030486C" w:rsidP="004A66BF">
            <w:r>
              <w:t>(Всемирный день памяти жертв СПИДа)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  <w:p w:rsidR="0030486C" w:rsidRPr="0074510B" w:rsidRDefault="0030486C" w:rsidP="004A66BF">
            <w:r>
              <w:t>Машкина С.Г.</w:t>
            </w:r>
          </w:p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20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Книжная выставка «Мастер прозы и сатиры»</w:t>
            </w:r>
          </w:p>
          <w:p w:rsidR="0030486C" w:rsidRDefault="0030486C" w:rsidP="004A66BF">
            <w:r>
              <w:t>(135 лет со дня рождения М. Булгакова)</w:t>
            </w:r>
          </w:p>
          <w:p w:rsidR="0030486C" w:rsidRPr="0074510B" w:rsidRDefault="0030486C" w:rsidP="004A66BF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  <w:p w:rsidR="0030486C" w:rsidRPr="0074510B" w:rsidRDefault="0030486C" w:rsidP="004A66BF"/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>23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Pr="0074510B" w:rsidRDefault="0030486C" w:rsidP="004A66BF">
            <w:r>
              <w:t xml:space="preserve">Патриотическая квест-игра « Путь-дорожка </w:t>
            </w:r>
            <w:r w:rsidR="008F316D">
              <w:t>фронтовая» (Пермское долголетие)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  <w:p w:rsidR="0030486C" w:rsidRPr="0074510B" w:rsidRDefault="0030486C" w:rsidP="004A66BF">
            <w:r>
              <w:t>Машкина С.Г.</w:t>
            </w:r>
          </w:p>
          <w:p w:rsidR="0030486C" w:rsidRPr="0074510B" w:rsidRDefault="0030486C" w:rsidP="004A66BF"/>
        </w:tc>
      </w:tr>
      <w:tr w:rsidR="0030486C" w:rsidRPr="0074510B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9</w:t>
            </w:r>
            <w:r>
              <w:t>.</w:t>
            </w:r>
          </w:p>
          <w:p w:rsidR="0030486C" w:rsidRDefault="0030486C" w:rsidP="004A66BF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 xml:space="preserve"> 27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Громкие чтения «Чтения для хорошего настроения»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Баранюк Н.В.</w:t>
            </w:r>
          </w:p>
        </w:tc>
      </w:tr>
      <w:tr w:rsidR="0030486C" w:rsidTr="004A66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10</w:t>
            </w:r>
            <w:r>
              <w:t>.</w:t>
            </w:r>
          </w:p>
          <w:p w:rsidR="0030486C" w:rsidRDefault="0030486C" w:rsidP="004A66BF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31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r>
              <w:t>Акция «Табак – мой враг!»</w:t>
            </w:r>
          </w:p>
          <w:p w:rsidR="0030486C" w:rsidRDefault="0030486C" w:rsidP="004A66BF">
            <w:r>
              <w:t>(Всемирный день без табака)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486C" w:rsidRDefault="0030486C" w:rsidP="004A66BF">
            <w:proofErr w:type="gramStart"/>
            <w:r>
              <w:t>Машкина С.Г.</w:t>
            </w:r>
            <w:bookmarkStart w:id="0" w:name="_GoBack"/>
            <w:bookmarkEnd w:id="0"/>
            <w:proofErr w:type="gramEnd"/>
          </w:p>
        </w:tc>
      </w:tr>
    </w:tbl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5A1"/>
    <w:rsid w:val="0030486C"/>
    <w:rsid w:val="00501A84"/>
    <w:rsid w:val="008F316D"/>
    <w:rsid w:val="00BE69D7"/>
    <w:rsid w:val="00FE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0486C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3048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0486C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304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2026-05-07T10:00:00Z</dcterms:created>
  <dcterms:modified xsi:type="dcterms:W3CDTF">2026-05-07T10:13:00Z</dcterms:modified>
</cp:coreProperties>
</file>