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3F0F3F" w:rsidRDefault="00595D8D" w:rsidP="00595D8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F0F3F">
        <w:rPr>
          <w:rFonts w:ascii="Times New Roman" w:hAnsi="Times New Roman" w:cs="Times New Roman"/>
          <w:b/>
          <w:color w:val="C00000"/>
          <w:sz w:val="28"/>
          <w:szCs w:val="28"/>
        </w:rPr>
        <w:t>Экологический час «Сохраним природу вместе»</w:t>
      </w:r>
    </w:p>
    <w:p w:rsidR="00595D8D" w:rsidRPr="003F0F3F" w:rsidRDefault="00595D8D" w:rsidP="003F0F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F3F">
        <w:rPr>
          <w:rFonts w:ascii="Times New Roman" w:hAnsi="Times New Roman" w:cs="Times New Roman"/>
          <w:sz w:val="28"/>
          <w:szCs w:val="28"/>
        </w:rPr>
        <w:tab/>
        <w:t xml:space="preserve">22 апреля проживающие Горнозаводского филиала Кучинского  ЦСО  приняли участие в 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</w:t>
      </w:r>
      <w:r w:rsidRPr="003F0F3F">
        <w:rPr>
          <w:rFonts w:ascii="Times New Roman" w:hAnsi="Times New Roman" w:cs="Times New Roman"/>
          <w:sz w:val="28"/>
          <w:szCs w:val="28"/>
        </w:rPr>
        <w:t xml:space="preserve"> экологическом часе  «Сохраним природу вместе».  </w:t>
      </w:r>
    </w:p>
    <w:p w:rsidR="004A0657" w:rsidRDefault="00595D8D" w:rsidP="003F0F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0F3F">
        <w:rPr>
          <w:rFonts w:ascii="Times New Roman" w:hAnsi="Times New Roman" w:cs="Times New Roman"/>
          <w:sz w:val="28"/>
          <w:szCs w:val="28"/>
        </w:rPr>
        <w:tab/>
        <w:t xml:space="preserve"> Человек и природа  одно целое. </w:t>
      </w:r>
      <w:r w:rsidR="00DC7844" w:rsidRPr="003F0F3F">
        <w:rPr>
          <w:rFonts w:ascii="Times New Roman" w:hAnsi="Times New Roman" w:cs="Times New Roman"/>
          <w:sz w:val="28"/>
          <w:szCs w:val="28"/>
        </w:rPr>
        <w:t xml:space="preserve">  Природа является источником </w:t>
      </w:r>
      <w:r w:rsidR="00CD2B02">
        <w:rPr>
          <w:rFonts w:ascii="Times New Roman" w:hAnsi="Times New Roman" w:cs="Times New Roman"/>
          <w:sz w:val="28"/>
          <w:szCs w:val="28"/>
        </w:rPr>
        <w:t xml:space="preserve"> жизни и </w:t>
      </w:r>
      <w:r w:rsidR="00DC7844" w:rsidRPr="003F0F3F">
        <w:rPr>
          <w:rFonts w:ascii="Times New Roman" w:hAnsi="Times New Roman" w:cs="Times New Roman"/>
          <w:sz w:val="28"/>
          <w:szCs w:val="28"/>
        </w:rPr>
        <w:t>вдохновения для художников, писателей, поэтов, композиторов</w:t>
      </w:r>
      <w:r w:rsidR="00CD2B02">
        <w:rPr>
          <w:rFonts w:ascii="Times New Roman" w:hAnsi="Times New Roman" w:cs="Times New Roman"/>
          <w:sz w:val="28"/>
          <w:szCs w:val="28"/>
        </w:rPr>
        <w:t>, для каждого человека</w:t>
      </w:r>
      <w:r w:rsidR="00DC7844" w:rsidRPr="003F0F3F">
        <w:rPr>
          <w:rFonts w:ascii="Times New Roman" w:hAnsi="Times New Roman" w:cs="Times New Roman"/>
          <w:sz w:val="28"/>
          <w:szCs w:val="28"/>
        </w:rPr>
        <w:t xml:space="preserve">.  Но всегда ли человек благодарен ей? 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Разобр</w:t>
      </w:r>
      <w:r w:rsidR="0068500C">
        <w:rPr>
          <w:rFonts w:ascii="Times New Roman" w:hAnsi="Times New Roman" w:cs="Times New Roman"/>
          <w:sz w:val="28"/>
          <w:szCs w:val="28"/>
        </w:rPr>
        <w:t xml:space="preserve">аться в этой проблеме 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сотрудники библиотеки  </w:t>
      </w:r>
      <w:r w:rsidR="0068500C">
        <w:rPr>
          <w:rFonts w:ascii="Times New Roman" w:hAnsi="Times New Roman" w:cs="Times New Roman"/>
          <w:sz w:val="28"/>
          <w:szCs w:val="28"/>
        </w:rPr>
        <w:t>предложили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гостям</w:t>
      </w:r>
      <w:r w:rsidR="0068500C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DC7844" w:rsidRPr="003F0F3F">
        <w:rPr>
          <w:rFonts w:ascii="Times New Roman" w:hAnsi="Times New Roman" w:cs="Times New Roman"/>
          <w:sz w:val="28"/>
          <w:szCs w:val="28"/>
        </w:rPr>
        <w:t xml:space="preserve"> отправились в вооб</w:t>
      </w:r>
      <w:r w:rsidR="00CD2B02">
        <w:rPr>
          <w:rFonts w:ascii="Times New Roman" w:hAnsi="Times New Roman" w:cs="Times New Roman"/>
          <w:sz w:val="28"/>
          <w:szCs w:val="28"/>
        </w:rPr>
        <w:t>ражаемое путешествие по просторам</w:t>
      </w:r>
      <w:r w:rsidR="00DC7844" w:rsidRPr="003F0F3F">
        <w:rPr>
          <w:rFonts w:ascii="Times New Roman" w:hAnsi="Times New Roman" w:cs="Times New Roman"/>
          <w:sz w:val="28"/>
          <w:szCs w:val="28"/>
        </w:rPr>
        <w:t xml:space="preserve"> природного и животного  мира.  В игре участникам пришлось  много потрудиться, для них были предложены следующие туры: «Разминка», «Мы – экологи», «Черный ящик», «Прилетели птицы», «Запрещается – разрешается», «Найди ошибку» и любимый всеми конкурс «Загадки о природе». Со</w:t>
      </w:r>
      <w:r w:rsidR="00721BD5" w:rsidRPr="003F0F3F">
        <w:rPr>
          <w:rFonts w:ascii="Times New Roman" w:hAnsi="Times New Roman" w:cs="Times New Roman"/>
          <w:sz w:val="28"/>
          <w:szCs w:val="28"/>
        </w:rPr>
        <w:t xml:space="preserve"> всеми заданиями</w:t>
      </w:r>
      <w:r w:rsidR="00DC7844" w:rsidRPr="003F0F3F">
        <w:rPr>
          <w:rFonts w:ascii="Times New Roman" w:hAnsi="Times New Roman" w:cs="Times New Roman"/>
          <w:sz w:val="28"/>
          <w:szCs w:val="28"/>
        </w:rPr>
        <w:t xml:space="preserve"> инвалиды справились  и дали много правильных ответов.</w:t>
      </w:r>
      <w:r w:rsidR="00721BD5" w:rsidRPr="003F0F3F">
        <w:rPr>
          <w:rFonts w:ascii="Times New Roman" w:hAnsi="Times New Roman" w:cs="Times New Roman"/>
          <w:sz w:val="28"/>
          <w:szCs w:val="28"/>
        </w:rPr>
        <w:t xml:space="preserve"> Так же участники мероприятия просмотрели презентацию «Удивительные животные нашей планеты», 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познакомились с необычными, уникальными животными нашей планеты: </w:t>
      </w:r>
      <w:r w:rsidR="00630A8F" w:rsidRPr="003F0F3F">
        <w:rPr>
          <w:rFonts w:ascii="Times New Roman" w:hAnsi="Times New Roman" w:cs="Times New Roman"/>
          <w:bCs/>
          <w:sz w:val="28"/>
          <w:szCs w:val="28"/>
        </w:rPr>
        <w:t>ринопитеками, ай-ай, кротом  звездоносом, осьминогом  Дамбо и др.</w:t>
      </w:r>
      <w:r w:rsidR="007766B0" w:rsidRPr="007766B0">
        <w:rPr>
          <w:rFonts w:ascii="Times New Roman" w:hAnsi="Times New Roman" w:cs="Times New Roman"/>
          <w:sz w:val="28"/>
          <w:szCs w:val="28"/>
        </w:rPr>
        <w:t xml:space="preserve"> </w:t>
      </w:r>
      <w:r w:rsidR="007766B0" w:rsidRPr="003F0F3F">
        <w:rPr>
          <w:rFonts w:ascii="Times New Roman" w:hAnsi="Times New Roman" w:cs="Times New Roman"/>
          <w:sz w:val="28"/>
          <w:szCs w:val="28"/>
        </w:rPr>
        <w:t>Все эти животные  удивительны</w:t>
      </w:r>
      <w:r w:rsidR="007766B0">
        <w:rPr>
          <w:rFonts w:ascii="Times New Roman" w:hAnsi="Times New Roman" w:cs="Times New Roman"/>
          <w:sz w:val="28"/>
          <w:szCs w:val="28"/>
        </w:rPr>
        <w:t xml:space="preserve"> и прекрасны</w:t>
      </w:r>
      <w:r w:rsidR="007766B0" w:rsidRPr="003F0F3F">
        <w:rPr>
          <w:rFonts w:ascii="Times New Roman" w:hAnsi="Times New Roman" w:cs="Times New Roman"/>
          <w:sz w:val="28"/>
          <w:szCs w:val="28"/>
        </w:rPr>
        <w:t xml:space="preserve"> по-своему</w:t>
      </w:r>
      <w:r w:rsidR="007766B0">
        <w:rPr>
          <w:rFonts w:ascii="Times New Roman" w:hAnsi="Times New Roman" w:cs="Times New Roman"/>
          <w:sz w:val="28"/>
          <w:szCs w:val="28"/>
        </w:rPr>
        <w:t>,</w:t>
      </w:r>
      <w:r w:rsidR="007766B0" w:rsidRPr="003F0F3F">
        <w:rPr>
          <w:rFonts w:ascii="Times New Roman" w:hAnsi="Times New Roman" w:cs="Times New Roman"/>
          <w:sz w:val="28"/>
          <w:szCs w:val="28"/>
        </w:rPr>
        <w:t xml:space="preserve"> и их надо беречь.</w:t>
      </w:r>
      <w:r w:rsidR="007766B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30A8F" w:rsidRPr="003F0F3F">
        <w:rPr>
          <w:rFonts w:ascii="Times New Roman" w:hAnsi="Times New Roman" w:cs="Times New Roman"/>
          <w:bCs/>
          <w:sz w:val="28"/>
          <w:szCs w:val="28"/>
        </w:rPr>
        <w:t>Презентация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</w:t>
      </w:r>
      <w:r w:rsidR="00721BD5" w:rsidRPr="003F0F3F">
        <w:rPr>
          <w:rFonts w:ascii="Times New Roman" w:hAnsi="Times New Roman" w:cs="Times New Roman"/>
          <w:sz w:val="28"/>
          <w:szCs w:val="28"/>
        </w:rPr>
        <w:t xml:space="preserve"> вызвала у  гостей библиотеки много положительных </w:t>
      </w:r>
      <w:r w:rsidR="00630A8F" w:rsidRPr="003F0F3F">
        <w:rPr>
          <w:rFonts w:ascii="Times New Roman" w:hAnsi="Times New Roman" w:cs="Times New Roman"/>
          <w:sz w:val="28"/>
          <w:szCs w:val="28"/>
        </w:rPr>
        <w:t xml:space="preserve"> эмоций, </w:t>
      </w:r>
      <w:r w:rsidR="003F0F3F" w:rsidRPr="003F0F3F">
        <w:rPr>
          <w:rFonts w:ascii="Times New Roman" w:hAnsi="Times New Roman" w:cs="Times New Roman"/>
          <w:sz w:val="28"/>
          <w:szCs w:val="28"/>
        </w:rPr>
        <w:t xml:space="preserve">восхищение и </w:t>
      </w:r>
      <w:r w:rsidR="00630A8F" w:rsidRPr="003F0F3F">
        <w:rPr>
          <w:rFonts w:ascii="Times New Roman" w:hAnsi="Times New Roman" w:cs="Times New Roman"/>
          <w:sz w:val="28"/>
          <w:szCs w:val="28"/>
        </w:rPr>
        <w:t>бурные обсуждения</w:t>
      </w:r>
      <w:r w:rsidR="003F0F3F" w:rsidRPr="003F0F3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A0657" w:rsidRDefault="004A0657" w:rsidP="004A0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0000" cy="4140000"/>
            <wp:effectExtent l="0" t="0" r="5080" b="0"/>
            <wp:docPr id="1" name="Рисунок 1" descr="C:\Users\1\Desktop\J4kkOFtCMtqRLc1PFyzoRBXpmNKIhiK7P8RqnClavAgKXTAIcLSk2NaEIbvJLZVLV3QKiXjY4ffYx3FqxdSm6Q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J4kkOFtCMtqRLc1PFyzoRBXpmNKIhiK7P8RqnClavAgKXTAIcLSk2NaEIbvJLZVLV3QKiXjY4ffYx3FqxdSm6Qe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657" w:rsidRDefault="004A0657" w:rsidP="004A0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0000" cy="4140000"/>
            <wp:effectExtent l="0" t="0" r="5080" b="0"/>
            <wp:docPr id="3" name="Рисунок 3" descr="C:\Users\1\Desktop\x1GvbE4skIhujtHCEr_cnUSQ1ju_AbMPYSQ7lPnrsZEFumQnrEkx68x_5vMDaOC6Wr0kr-NOnzyocu1D5R3h01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1GvbE4skIhujtHCEr_cnUSQ1ju_AbMPYSQ7lPnrsZEFumQnrEkx68x_5vMDaOC6Wr0kr-NOnzyocu1D5R3h01y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657" w:rsidRDefault="004A0657" w:rsidP="004A0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A0657" w:rsidRPr="003F0F3F" w:rsidRDefault="004A0657" w:rsidP="004A06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0000" cy="4140000"/>
            <wp:effectExtent l="0" t="0" r="5080" b="0"/>
            <wp:docPr id="4" name="Рисунок 4" descr="C:\Users\1\Desktop\kIJJTvKHZEPYQn1ioeov04XwO8kO9zyfkUzOmRPCKH6ybEDuGVt5rAUb9Ir-gveAeksX_CQ7S-giOal_qW3Y130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IJJTvKHZEPYQn1ioeov04XwO8kO9zyfkUzOmRPCKH6ybEDuGVt5rAUb9Ir-gveAeksX_CQ7S-giOal_qW3Y130w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D5" w:rsidRDefault="00721BD5" w:rsidP="003F0F3F">
      <w:pPr>
        <w:spacing w:after="0"/>
        <w:jc w:val="both"/>
      </w:pPr>
      <w:r>
        <w:tab/>
      </w:r>
    </w:p>
    <w:p w:rsidR="00DC7844" w:rsidRDefault="00DC7844" w:rsidP="00DC7844">
      <w:pPr>
        <w:spacing w:after="0"/>
      </w:pPr>
    </w:p>
    <w:p w:rsidR="00595D8D" w:rsidRDefault="00595D8D" w:rsidP="00595D8D"/>
    <w:sectPr w:rsidR="00595D8D" w:rsidSect="00595D8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5F"/>
    <w:rsid w:val="003F0F3F"/>
    <w:rsid w:val="004A0657"/>
    <w:rsid w:val="00501A84"/>
    <w:rsid w:val="00595D8D"/>
    <w:rsid w:val="00630A8F"/>
    <w:rsid w:val="0068500C"/>
    <w:rsid w:val="00721BD5"/>
    <w:rsid w:val="007766B0"/>
    <w:rsid w:val="00986C5F"/>
    <w:rsid w:val="00BE69D7"/>
    <w:rsid w:val="00CD2B02"/>
    <w:rsid w:val="00DC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2026-04-22T06:55:00Z</dcterms:created>
  <dcterms:modified xsi:type="dcterms:W3CDTF">2026-04-22T10:53:00Z</dcterms:modified>
</cp:coreProperties>
</file>