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866" w:rsidRPr="00F63866" w:rsidRDefault="00F63866" w:rsidP="00F63866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F63866">
        <w:rPr>
          <w:rFonts w:ascii="Times New Roman" w:hAnsi="Times New Roman" w:cs="Times New Roman"/>
          <w:b/>
          <w:color w:val="C00000"/>
          <w:sz w:val="28"/>
        </w:rPr>
        <w:t>Мастер-класс «Тайны космоса»</w:t>
      </w:r>
    </w:p>
    <w:p w:rsidR="00642406" w:rsidRDefault="00F63866" w:rsidP="00DC056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F63866">
        <w:rPr>
          <w:rFonts w:ascii="Times New Roman" w:hAnsi="Times New Roman" w:cs="Times New Roman"/>
          <w:sz w:val="28"/>
        </w:rPr>
        <w:t>Удивительный и загадочный космос</w:t>
      </w:r>
      <w:r w:rsidR="00DC0567" w:rsidRPr="00F63866">
        <w:rPr>
          <w:rFonts w:ascii="Times New Roman" w:hAnsi="Times New Roman" w:cs="Times New Roman"/>
          <w:sz w:val="28"/>
        </w:rPr>
        <w:t>.… Е</w:t>
      </w:r>
      <w:r w:rsidRPr="00F63866">
        <w:rPr>
          <w:rFonts w:ascii="Times New Roman" w:hAnsi="Times New Roman" w:cs="Times New Roman"/>
          <w:sz w:val="28"/>
        </w:rPr>
        <w:t xml:space="preserve">щё с древнейших времён люди смотрят в небо и пытаются познать, что же там, за пределами земли?  Мы, вместе с ребятами, </w:t>
      </w:r>
      <w:r>
        <w:rPr>
          <w:rFonts w:ascii="Times New Roman" w:hAnsi="Times New Roman" w:cs="Times New Roman"/>
          <w:sz w:val="28"/>
        </w:rPr>
        <w:t>тоже решили</w:t>
      </w:r>
      <w:r w:rsidRPr="00F63866">
        <w:rPr>
          <w:rFonts w:ascii="Times New Roman" w:hAnsi="Times New Roman" w:cs="Times New Roman"/>
          <w:sz w:val="28"/>
        </w:rPr>
        <w:t xml:space="preserve"> «заглянуть» в</w:t>
      </w:r>
      <w:r>
        <w:rPr>
          <w:rFonts w:ascii="Times New Roman" w:hAnsi="Times New Roman" w:cs="Times New Roman"/>
          <w:sz w:val="28"/>
        </w:rPr>
        <w:t xml:space="preserve"> таинственные дали  и придумать свою историю о внеземной цивилизации.  Мальч</w:t>
      </w:r>
      <w:r w:rsidR="000229C3">
        <w:rPr>
          <w:rFonts w:ascii="Times New Roman" w:hAnsi="Times New Roman" w:cs="Times New Roman"/>
          <w:sz w:val="28"/>
        </w:rPr>
        <w:t xml:space="preserve">ишки и девчонки включили свою фантазию  и смастерили из воздушного пластилина, бумажных втулок, </w:t>
      </w:r>
      <w:r w:rsidR="00642406">
        <w:rPr>
          <w:rFonts w:ascii="Times New Roman" w:hAnsi="Times New Roman" w:cs="Times New Roman"/>
          <w:sz w:val="28"/>
        </w:rPr>
        <w:t xml:space="preserve">пластиковых капсул от киндер-сюрпризов своего инопланетянина. Творческие работы получились креативными, неповторимыми, своеобразными и яркими. Каждому космическому герою ребята придумали имя и место проживания.  </w:t>
      </w:r>
    </w:p>
    <w:p w:rsidR="00DC0567" w:rsidRDefault="00DC0567" w:rsidP="00DC056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Мастер-класс прошёл успешно. Дети получили много удовольствия от общения и творчества.</w:t>
      </w:r>
    </w:p>
    <w:p w:rsidR="009D4B46" w:rsidRDefault="009D4B46" w:rsidP="00DC056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D4B46" w:rsidRDefault="009D4B46" w:rsidP="009D4B46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00000" cy="4048945"/>
            <wp:effectExtent l="0" t="0" r="0" b="8890"/>
            <wp:docPr id="1" name="Рисунок 1" descr="C:\Users\1\Desktop\r4Go4ysTseL_kg_KQR0hbdbDJxMl2QPlwSwVuA6Wz3eppVmnJOG6QaRD3GTFOw_ZcFMBum6iaVzrqb8b3qziY6dP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r4Go4ysTseL_kg_KQR0hbdbDJxMl2QPlwSwVuA6Wz3eppVmnJOG6QaRD3GTFOw_ZcFMBum6iaVzrqb8b3qziY6dP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B46" w:rsidRDefault="009D4B46" w:rsidP="009D4B4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D4B46" w:rsidRDefault="009D4B46" w:rsidP="009D4B46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400000" cy="4048945"/>
            <wp:effectExtent l="0" t="0" r="0" b="8890"/>
            <wp:docPr id="2" name="Рисунок 2" descr="C:\Users\1\Desktop\GxhY-l-WADH8LBZiKGxnRYRyVTeKqqxvonhAZ6Gns005AIjG7gv5zd1IORmSYyihn6tUTv9DSsQrZs11a13x_Yx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GxhY-l-WADH8LBZiKGxnRYRyVTeKqqxvonhAZ6Gns005AIjG7gv5zd1IORmSYyihn6tUTv9DSsQrZs11a13x_Yx_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B46" w:rsidRDefault="009D4B46" w:rsidP="009D4B4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D4B46" w:rsidRDefault="009D4B46" w:rsidP="009D4B46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00000" cy="4048945"/>
            <wp:effectExtent l="0" t="0" r="0" b="8890"/>
            <wp:docPr id="3" name="Рисунок 3" descr="C:\Users\1\Desktop\LCJBPGOlQ7kXl0VZezeECJ9ls4csGn7DA3R8nUTLoWf1OeNrHXAJp_1V3heaXuLmFmnz4PxpQA-dSD7xED65eb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LCJBPGOlQ7kXl0VZezeECJ9ls4csGn7DA3R8nUTLoWf1OeNrHXAJp_1V3heaXuLmFmnz4PxpQA-dSD7xED65ebNI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B46" w:rsidRDefault="009D4B46" w:rsidP="009D4B46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400000" cy="4048945"/>
            <wp:effectExtent l="0" t="0" r="0" b="8890"/>
            <wp:docPr id="4" name="Рисунок 4" descr="C:\Users\1\Desktop\vbacMSbn4VY0SU0_Dqdoc4KtRaXiQzF8NgSZU-z4ZxdDApd12KME2bbe1aVH9Ttd_8ea9XjpOfQ7cXee6h3AnF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vbacMSbn4VY0SU0_Dqdoc4KtRaXiQzF8NgSZU-z4ZxdDApd12KME2bbe1aVH9Ttd_8ea9XjpOfQ7cXee6h3AnFa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567" w:rsidRDefault="00DC0567" w:rsidP="00F6386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</w:t>
      </w:r>
    </w:p>
    <w:p w:rsidR="009D4B46" w:rsidRDefault="009D4B46" w:rsidP="00F63866">
      <w:pPr>
        <w:jc w:val="both"/>
        <w:rPr>
          <w:rFonts w:ascii="Times New Roman" w:hAnsi="Times New Roman" w:cs="Times New Roman"/>
          <w:sz w:val="28"/>
        </w:rPr>
      </w:pPr>
    </w:p>
    <w:p w:rsidR="009D4B46" w:rsidRDefault="009D4B46" w:rsidP="00F6386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00000" cy="4048945"/>
            <wp:effectExtent l="0" t="0" r="0" b="8890"/>
            <wp:docPr id="5" name="Рисунок 5" descr="C:\Users\1\Desktop\9OPpCYBbp4dh52SEFKJHCNw3nS1_1InOGbTjnX6fsfl2SPJQ3zaedsPAMEQk8EB1m34-OlPMJuU4rcv1yHPEdv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9OPpCYBbp4dh52SEFKJHCNw3nS1_1InOGbTjnX6fsfl2SPJQ3zaedsPAMEQk8EB1m34-OlPMJuU4rcv1yHPEdvaW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B46" w:rsidRDefault="009D4B46" w:rsidP="00F63866">
      <w:pPr>
        <w:jc w:val="both"/>
        <w:rPr>
          <w:rFonts w:ascii="Times New Roman" w:hAnsi="Times New Roman" w:cs="Times New Roman"/>
          <w:sz w:val="28"/>
        </w:rPr>
      </w:pPr>
    </w:p>
    <w:p w:rsidR="009D4B46" w:rsidRDefault="009D4B46" w:rsidP="00F63866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D4B46" w:rsidRDefault="009D4B46" w:rsidP="00F63866">
      <w:pPr>
        <w:jc w:val="both"/>
        <w:rPr>
          <w:rFonts w:ascii="Times New Roman" w:hAnsi="Times New Roman" w:cs="Times New Roman"/>
          <w:sz w:val="28"/>
        </w:rPr>
      </w:pPr>
    </w:p>
    <w:p w:rsidR="009D4B46" w:rsidRDefault="009D4B46" w:rsidP="00F6386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00000" cy="4048945"/>
            <wp:effectExtent l="0" t="0" r="0" b="8890"/>
            <wp:docPr id="7" name="Рисунок 7" descr="C:\Users\1\Desktop\uP1ydajvCdbD4IDcwvpECT0Ro8zq1R2MYuz8bjoPYbUmhwT7SbE9N238qfW4UTU1fjWzqVgclyqiGHHUstaNLs0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uP1ydajvCdbD4IDcwvpECT0Ro8zq1R2MYuz8bjoPYbUmhwT7SbE9N238qfW4UTU1fjWzqVgclyqiGHHUstaNLs0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A84" w:rsidRPr="00F63866" w:rsidRDefault="00501A84" w:rsidP="00F63866"/>
    <w:sectPr w:rsidR="00501A84" w:rsidRPr="00F63866" w:rsidSect="00F6386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521"/>
    <w:rsid w:val="000229C3"/>
    <w:rsid w:val="00501A84"/>
    <w:rsid w:val="005440B5"/>
    <w:rsid w:val="00642406"/>
    <w:rsid w:val="009D4B46"/>
    <w:rsid w:val="00BE69D7"/>
    <w:rsid w:val="00DC0567"/>
    <w:rsid w:val="00DC6B1B"/>
    <w:rsid w:val="00DD48BE"/>
    <w:rsid w:val="00E44521"/>
    <w:rsid w:val="00F63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C6B1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D4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4B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C6B1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D4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4B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2026-04-11T09:12:00Z</dcterms:created>
  <dcterms:modified xsi:type="dcterms:W3CDTF">2026-04-14T10:18:00Z</dcterms:modified>
</cp:coreProperties>
</file>