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95" w:rsidRPr="00D82112" w:rsidRDefault="002B1795" w:rsidP="002B179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82112">
        <w:rPr>
          <w:rFonts w:ascii="Times New Roman" w:hAnsi="Times New Roman" w:cs="Times New Roman"/>
          <w:b/>
          <w:color w:val="C00000"/>
          <w:sz w:val="28"/>
          <w:szCs w:val="28"/>
        </w:rPr>
        <w:t>Мастер-класс «Подарок папе»</w:t>
      </w:r>
    </w:p>
    <w:p w:rsidR="00501A84" w:rsidRPr="00D82112" w:rsidRDefault="002B1795" w:rsidP="00D821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112">
        <w:rPr>
          <w:rFonts w:ascii="Times New Roman" w:hAnsi="Times New Roman" w:cs="Times New Roman"/>
          <w:sz w:val="28"/>
          <w:szCs w:val="28"/>
        </w:rPr>
        <w:t xml:space="preserve">23 февраля наша страна отмечает праздник – День защитника Отечества. В преддверии праздника в детском саду прошел мастер-класс «Подарок папе», на котором дошкольники смастерили поздравительную открытку.  Творческие работы  получились красивыми и праздничными, все ребята приложили усилия и старательность, аккуратно вырезали  и приклеили </w:t>
      </w:r>
      <w:r w:rsidR="00D82112">
        <w:rPr>
          <w:rFonts w:ascii="Times New Roman" w:hAnsi="Times New Roman" w:cs="Times New Roman"/>
          <w:sz w:val="28"/>
          <w:szCs w:val="28"/>
        </w:rPr>
        <w:t>детали на открытку</w:t>
      </w:r>
      <w:bookmarkStart w:id="0" w:name="_GoBack"/>
      <w:bookmarkEnd w:id="0"/>
      <w:r w:rsidRPr="00D82112">
        <w:rPr>
          <w:rFonts w:ascii="Times New Roman" w:hAnsi="Times New Roman" w:cs="Times New Roman"/>
          <w:sz w:val="28"/>
          <w:szCs w:val="28"/>
        </w:rPr>
        <w:t>, которую они подарят своим родным людям: дедушке, папе или брату.</w:t>
      </w:r>
    </w:p>
    <w:p w:rsidR="00D82112" w:rsidRDefault="00D82112"/>
    <w:p w:rsidR="00D82112" w:rsidRDefault="00D82112" w:rsidP="00D8211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Jas2y4yNMqX9cn01vQYH_SbHp9iRb0HE26P-z1naDQ4_Jwy_TF02rArNde1eK4EgfSWLAcLO48lQ98ekqOR1DUH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Jas2y4yNMqX9cn01vQYH_SbHp9iRb0HE26P-z1naDQ4_Jwy_TF02rArNde1eK4EgfSWLAcLO48lQ98ekqOR1DUH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112" w:rsidRDefault="00D82112" w:rsidP="00D82112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4" name="Рисунок 4" descr="C:\Users\1\Desktop\VmgFmYqy7kSb_gjqzVxVDCtrgFGqACHH1kH1jEYmuzkWTTTJqKUC8wkt4kzSBN2KjdZUf5fmxJG13yOwd4Dn1N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VmgFmYqy7kSb_gjqzVxVDCtrgFGqACHH1kH1jEYmuzkWTTTJqKUC8wkt4kzSBN2KjdZUf5fmxJG13yOwd4Dn1NI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112" w:rsidRDefault="00D82112"/>
    <w:p w:rsidR="00D82112" w:rsidRDefault="00D82112">
      <w:r>
        <w:rPr>
          <w:noProof/>
          <w:lang w:eastAsia="ru-RU"/>
        </w:rPr>
        <w:drawing>
          <wp:inline distT="0" distB="0" distL="0" distR="0">
            <wp:extent cx="5472000" cy="4060148"/>
            <wp:effectExtent l="0" t="0" r="0" b="0"/>
            <wp:docPr id="1" name="Рисунок 1" descr="C:\Users\1\Desktop\qQLoDKqRa041P4faz8uHCmrkxw7AKipbRkpoAOigItnzOnqwZ994VIE2mDj6FbQEUfdO5A0eLm92RNP1u_WfCn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qQLoDKqRa041P4faz8uHCmrkxw7AKipbRkpoAOigItnzOnqwZ994VIE2mDj6FbQEUfdO5A0eLm92RNP1u_WfCnS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2"/>
                    <a:stretch/>
                  </pic:blipFill>
                  <pic:spPr bwMode="auto">
                    <a:xfrm>
                      <a:off x="0" y="0"/>
                      <a:ext cx="5472000" cy="406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82112" w:rsidSect="002B179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C18"/>
    <w:rsid w:val="002B1795"/>
    <w:rsid w:val="00501A84"/>
    <w:rsid w:val="00BE69D7"/>
    <w:rsid w:val="00D82112"/>
    <w:rsid w:val="00F6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2026-02-26T08:20:00Z</dcterms:created>
  <dcterms:modified xsi:type="dcterms:W3CDTF">2026-02-26T08:38:00Z</dcterms:modified>
</cp:coreProperties>
</file>