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517107" w:rsidRPr="0074510B" w:rsidRDefault="00517107" w:rsidP="007845BC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2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 xml:space="preserve"> </w:t>
            </w:r>
            <w:r w:rsidR="009B5D79">
              <w:t xml:space="preserve"> Презентация </w:t>
            </w:r>
            <w:r w:rsidR="005F3B64">
              <w:t xml:space="preserve"> «Сказки народов России»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 xml:space="preserve">Машкина С.Г. 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 xml:space="preserve"> </w:t>
            </w:r>
            <w:r w:rsidR="009B5D79">
              <w:t xml:space="preserve">2 </w:t>
            </w:r>
            <w:r>
              <w:t>феврал</w:t>
            </w:r>
            <w:r w:rsidR="009B5D79"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 xml:space="preserve"> Патриотический урок «Горячий снег Сталинграда» - 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Баранюк Н.В.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 xml:space="preserve"> </w:t>
            </w:r>
            <w:r>
              <w:t>16 -22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Развлекательно-игровая программа «Масленица пришла – отворяй ворота» -</w:t>
            </w:r>
            <w:r>
              <w:t xml:space="preserve"> 2, 3 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Машкина С.Г.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16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Default="00517107" w:rsidP="007845BC">
            <w:r>
              <w:t>Книжная выставка «Очарованный странник»</w:t>
            </w:r>
          </w:p>
          <w:p w:rsidR="00517107" w:rsidRPr="0074510B" w:rsidRDefault="00517107" w:rsidP="007845BC">
            <w:r>
              <w:t>(195 лет со дня рождения Н. Лескова)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Баранюк Н.В.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 xml:space="preserve"> 17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Default="00517107" w:rsidP="007845BC">
            <w:r>
              <w:t>Литературный час «Игрушки» -дошкольники, 1 класс</w:t>
            </w:r>
          </w:p>
          <w:p w:rsidR="00517107" w:rsidRDefault="00517107" w:rsidP="007845BC">
            <w:r>
              <w:t>Книжная выставка «Чудеса-чудесные»</w:t>
            </w:r>
          </w:p>
          <w:p w:rsidR="00517107" w:rsidRPr="0074510B" w:rsidRDefault="00517107" w:rsidP="007845BC">
            <w:r>
              <w:t>(165 лет со дня рождения А. Барто)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Баранюк Н.В.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19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Default="00517107" w:rsidP="007845BC">
            <w:r>
              <w:t>Онлайн-викторина «Путешествие с морскими гигантами»</w:t>
            </w:r>
          </w:p>
          <w:p w:rsidR="00517107" w:rsidRPr="0074510B" w:rsidRDefault="00517107" w:rsidP="009B5D79">
            <w:r>
              <w:t>(Всемирный день защиты морских млекопитающих)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Машкина С.Г.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20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Default="00517107" w:rsidP="007845BC">
            <w:r>
              <w:t>Мастер-класс «Любимому папе и деду!»</w:t>
            </w:r>
          </w:p>
          <w:p w:rsidR="00517107" w:rsidRPr="0074510B" w:rsidRDefault="00517107" w:rsidP="007845BC">
            <w:r>
              <w:t>Квест-игра «Супергерои» - творческий кружок «Фантазеры»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Default="00517107" w:rsidP="007845BC">
            <w:r>
              <w:t>Баранюк Н.В.</w:t>
            </w:r>
          </w:p>
          <w:p w:rsidR="00517107" w:rsidRPr="0074510B" w:rsidRDefault="00517107" w:rsidP="007845BC">
            <w:r w:rsidRPr="0074510B">
              <w:t>Машкина С.Г.</w:t>
            </w:r>
          </w:p>
        </w:tc>
      </w:tr>
      <w:tr w:rsidR="00517107" w:rsidRPr="0074510B" w:rsidTr="0051710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20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Мастер-класс «</w:t>
            </w:r>
            <w:r>
              <w:t>Подарок папе»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Машкина С.Г.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9B5D79" w:rsidP="007845BC">
            <w:r>
              <w:t>9</w:t>
            </w:r>
            <w:r w:rsidR="0051710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>
              <w:t>24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16FFC" w:rsidRDefault="00E16FFC" w:rsidP="007845BC">
            <w:r>
              <w:t>Создание буклетов</w:t>
            </w:r>
            <w:r w:rsidR="00517107">
              <w:t>, посвященного 275 –летию п. Кусье-Александровский</w:t>
            </w:r>
          </w:p>
          <w:p w:rsidR="00E16FFC" w:rsidRPr="0074510B" w:rsidRDefault="00E16FFC" w:rsidP="009B5D79">
            <w:r>
              <w:t xml:space="preserve"> «С днем рождения, любимый поселок!»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Машкина С.Г.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9B5D79" w:rsidP="007845BC">
            <w:r>
              <w:t>10</w:t>
            </w:r>
            <w:r w:rsidR="0051710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9B5D79" w:rsidP="007845BC">
            <w:r>
              <w:t>25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2B0381" w:rsidRDefault="00517107" w:rsidP="007845BC">
            <w:r>
              <w:t>Познавательный час «Обряды и традиции народов Пермского края»</w:t>
            </w:r>
          </w:p>
          <w:p w:rsidR="00517107" w:rsidRPr="0074510B" w:rsidRDefault="00517107" w:rsidP="007845BC">
            <w:r>
              <w:t>(Год Единства народов)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517107" w:rsidP="007845BC">
            <w:r w:rsidRPr="0074510B">
              <w:t>Машкина С.Г.</w:t>
            </w:r>
          </w:p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9B5D79" w:rsidP="007845BC">
            <w:r>
              <w:t>11</w:t>
            </w:r>
            <w:r w:rsidR="0051710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9B5D79" w:rsidP="007845BC">
            <w:r>
              <w:t>26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C12FF1" w:rsidRDefault="00517107" w:rsidP="007845BC">
            <w:pPr>
              <w:rPr>
                <w:b/>
              </w:rPr>
            </w:pPr>
            <w:r>
              <w:t xml:space="preserve"> Экологический час открытий «Про хвосты и хвостики» - проживающие ПНИ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Default="00517107" w:rsidP="007845BC">
            <w:r>
              <w:t>Машкина С.Г.</w:t>
            </w:r>
          </w:p>
          <w:p w:rsidR="00517107" w:rsidRPr="0074510B" w:rsidRDefault="00517107" w:rsidP="007845BC"/>
        </w:tc>
      </w:tr>
      <w:tr w:rsidR="00517107" w:rsidRPr="0074510B" w:rsidTr="007845B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9B5D79" w:rsidP="007845BC">
            <w:r>
              <w:t>12</w:t>
            </w:r>
            <w:r w:rsidR="0051710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74510B" w:rsidRDefault="009B5D79" w:rsidP="007845BC">
            <w:r>
              <w:t>28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Pr="00680168" w:rsidRDefault="00517107" w:rsidP="007845BC">
            <w:r>
              <w:t xml:space="preserve">Творческая выставка Носковой М. «Бумажное чудо </w:t>
            </w:r>
            <w:r w:rsidR="009B5D79">
              <w:t>- папье-маше</w:t>
            </w:r>
            <w: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7107" w:rsidRDefault="00517107" w:rsidP="007845BC">
            <w:proofErr w:type="gramStart"/>
            <w:r>
              <w:t>Машкина С.Г.</w:t>
            </w:r>
            <w:bookmarkStart w:id="0" w:name="_GoBack"/>
            <w:bookmarkEnd w:id="0"/>
            <w:proofErr w:type="gramEnd"/>
          </w:p>
          <w:p w:rsidR="00517107" w:rsidRPr="0074510B" w:rsidRDefault="00517107" w:rsidP="007845BC"/>
        </w:tc>
      </w:tr>
    </w:tbl>
    <w:p w:rsidR="00517107" w:rsidRPr="00EA37F8" w:rsidRDefault="00517107" w:rsidP="00517107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</w:p>
    <w:p w:rsidR="00501A84" w:rsidRDefault="00501A84"/>
    <w:sectPr w:rsidR="00501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C1E"/>
    <w:rsid w:val="00501A84"/>
    <w:rsid w:val="00517107"/>
    <w:rsid w:val="005F3B64"/>
    <w:rsid w:val="009B5D79"/>
    <w:rsid w:val="00BE69D7"/>
    <w:rsid w:val="00E16FFC"/>
    <w:rsid w:val="00E5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7107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5171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7107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5171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2026-01-30T10:18:00Z</dcterms:created>
  <dcterms:modified xsi:type="dcterms:W3CDTF">2026-01-30T10:58:00Z</dcterms:modified>
</cp:coreProperties>
</file>