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0A2F96" w:rsidRDefault="00444EDA" w:rsidP="00E072AE">
      <w:pPr>
        <w:spacing w:after="0"/>
        <w:jc w:val="center"/>
        <w:rPr>
          <w:rFonts w:ascii="Times New Roman" w:hAnsi="Times New Roman" w:cs="Times New Roman"/>
          <w:b/>
          <w:color w:val="C00000"/>
          <w:sz w:val="24"/>
        </w:rPr>
      </w:pPr>
      <w:r w:rsidRPr="000A2F96">
        <w:rPr>
          <w:rFonts w:ascii="Times New Roman" w:hAnsi="Times New Roman" w:cs="Times New Roman"/>
          <w:b/>
          <w:color w:val="C00000"/>
          <w:sz w:val="24"/>
        </w:rPr>
        <w:t>Музыкально – поэтический вечер «Сергей Есенин – певец русской природы»</w:t>
      </w:r>
      <w:r w:rsidR="00E072AE" w:rsidRPr="000A2F96">
        <w:rPr>
          <w:rFonts w:ascii="Times New Roman" w:hAnsi="Times New Roman" w:cs="Times New Roman"/>
          <w:b/>
          <w:color w:val="C00000"/>
          <w:sz w:val="24"/>
        </w:rPr>
        <w:t>.</w:t>
      </w:r>
    </w:p>
    <w:p w:rsidR="00E072AE" w:rsidRPr="000A2F96" w:rsidRDefault="00E072AE" w:rsidP="00E072AE">
      <w:pPr>
        <w:spacing w:after="0"/>
        <w:jc w:val="center"/>
        <w:rPr>
          <w:rFonts w:ascii="Times New Roman" w:hAnsi="Times New Roman" w:cs="Times New Roman"/>
          <w:b/>
          <w:color w:val="C00000"/>
          <w:sz w:val="24"/>
        </w:rPr>
      </w:pPr>
      <w:r w:rsidRPr="000A2F96">
        <w:rPr>
          <w:rFonts w:ascii="Times New Roman" w:hAnsi="Times New Roman" w:cs="Times New Roman"/>
          <w:b/>
          <w:color w:val="C00000"/>
          <w:sz w:val="24"/>
        </w:rPr>
        <w:t>Любительское объединение «Леди Клуб».</w:t>
      </w:r>
    </w:p>
    <w:p w:rsidR="000A2F96" w:rsidRPr="00145825" w:rsidRDefault="00444EDA" w:rsidP="00145825">
      <w:pPr>
        <w:spacing w:after="0"/>
        <w:jc w:val="both"/>
        <w:rPr>
          <w:rFonts w:ascii="Times New Roman" w:hAnsi="Times New Roman" w:cs="Times New Roman"/>
        </w:rPr>
      </w:pPr>
      <w:r w:rsidRPr="000A2F96">
        <w:rPr>
          <w:rFonts w:ascii="Times New Roman" w:hAnsi="Times New Roman" w:cs="Times New Roman"/>
          <w:sz w:val="24"/>
        </w:rPr>
        <w:tab/>
      </w:r>
      <w:r w:rsidRPr="00145825">
        <w:rPr>
          <w:rFonts w:ascii="Times New Roman" w:hAnsi="Times New Roman" w:cs="Times New Roman"/>
          <w:sz w:val="24"/>
        </w:rPr>
        <w:t>За окном мелкий моросящий дождь, шумит осенний ветер, а в библиоте</w:t>
      </w:r>
      <w:r w:rsidR="00145825">
        <w:rPr>
          <w:rFonts w:ascii="Times New Roman" w:hAnsi="Times New Roman" w:cs="Times New Roman"/>
          <w:sz w:val="24"/>
        </w:rPr>
        <w:t xml:space="preserve">ке тепло и уютно. На литературный </w:t>
      </w:r>
      <w:r w:rsidRPr="00145825">
        <w:rPr>
          <w:rFonts w:ascii="Times New Roman" w:hAnsi="Times New Roman" w:cs="Times New Roman"/>
          <w:sz w:val="24"/>
        </w:rPr>
        <w:t xml:space="preserve"> вечер, посвященный творчеству Сергея Есенина, собрались </w:t>
      </w:r>
      <w:r w:rsidR="003229F7" w:rsidRPr="00145825">
        <w:rPr>
          <w:rFonts w:ascii="Times New Roman" w:hAnsi="Times New Roman" w:cs="Times New Roman"/>
          <w:sz w:val="24"/>
        </w:rPr>
        <w:t>лю</w:t>
      </w:r>
      <w:r w:rsidR="00145825">
        <w:rPr>
          <w:rFonts w:ascii="Times New Roman" w:hAnsi="Times New Roman" w:cs="Times New Roman"/>
          <w:sz w:val="24"/>
        </w:rPr>
        <w:t xml:space="preserve">бители и почитатели </w:t>
      </w:r>
      <w:r w:rsidR="003229F7" w:rsidRPr="00145825">
        <w:rPr>
          <w:rFonts w:ascii="Times New Roman" w:hAnsi="Times New Roman" w:cs="Times New Roman"/>
          <w:sz w:val="24"/>
        </w:rPr>
        <w:t xml:space="preserve"> таланта  поэта, чтобы прикоснуться к этому неповторимому, удивительному есенинскому миру.   Поэзия  Есенина – это </w:t>
      </w:r>
      <w:r w:rsidR="0047437B" w:rsidRPr="00145825">
        <w:rPr>
          <w:rFonts w:ascii="Times New Roman" w:hAnsi="Times New Roman" w:cs="Times New Roman"/>
          <w:sz w:val="24"/>
        </w:rPr>
        <w:t xml:space="preserve">целая вселенная, которая </w:t>
      </w:r>
      <w:r w:rsidR="003229F7" w:rsidRPr="00145825">
        <w:rPr>
          <w:rFonts w:ascii="Times New Roman" w:hAnsi="Times New Roman" w:cs="Times New Roman"/>
          <w:sz w:val="24"/>
        </w:rPr>
        <w:t xml:space="preserve"> живет, движется, переливается всеми цветами радуги и </w:t>
      </w:r>
      <w:r w:rsidR="00E072AE" w:rsidRPr="00145825">
        <w:rPr>
          <w:rFonts w:ascii="Times New Roman" w:hAnsi="Times New Roman" w:cs="Times New Roman"/>
          <w:sz w:val="24"/>
        </w:rPr>
        <w:t xml:space="preserve">волнует </w:t>
      </w:r>
      <w:r w:rsidR="0047437B" w:rsidRPr="00145825">
        <w:rPr>
          <w:rFonts w:ascii="Times New Roman" w:hAnsi="Times New Roman" w:cs="Times New Roman"/>
          <w:sz w:val="24"/>
        </w:rPr>
        <w:t xml:space="preserve"> наши сердца.  </w:t>
      </w:r>
      <w:r w:rsidRPr="00145825">
        <w:rPr>
          <w:rFonts w:ascii="Times New Roman" w:hAnsi="Times New Roman" w:cs="Times New Roman"/>
        </w:rPr>
        <w:t xml:space="preserve"> </w:t>
      </w:r>
      <w:r w:rsidR="00145825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="00DA074C" w:rsidRPr="00145825">
        <w:rPr>
          <w:rFonts w:ascii="Times New Roman" w:hAnsi="Times New Roman" w:cs="Times New Roman"/>
        </w:rPr>
        <w:t xml:space="preserve">Библиотекари познакомили гостей с интересными фактами, историями из жизни  и творчества поэта. </w:t>
      </w:r>
      <w:r w:rsidR="00E072AE" w:rsidRPr="00145825">
        <w:rPr>
          <w:rFonts w:ascii="Times New Roman" w:hAnsi="Times New Roman" w:cs="Times New Roman"/>
        </w:rPr>
        <w:t xml:space="preserve"> Далее, </w:t>
      </w:r>
      <w:r w:rsidR="00DA074C" w:rsidRPr="00145825">
        <w:rPr>
          <w:rFonts w:ascii="Times New Roman" w:hAnsi="Times New Roman" w:cs="Times New Roman"/>
        </w:rPr>
        <w:t xml:space="preserve"> </w:t>
      </w:r>
      <w:r w:rsidR="00E072AE" w:rsidRPr="00145825">
        <w:rPr>
          <w:rFonts w:ascii="Times New Roman" w:hAnsi="Times New Roman" w:cs="Times New Roman"/>
        </w:rPr>
        <w:t>р</w:t>
      </w:r>
      <w:r w:rsidRPr="00145825">
        <w:rPr>
          <w:rFonts w:ascii="Times New Roman" w:hAnsi="Times New Roman" w:cs="Times New Roman"/>
        </w:rPr>
        <w:t>азделившись на две к</w:t>
      </w:r>
      <w:r w:rsidR="00CC7D18" w:rsidRPr="00145825">
        <w:rPr>
          <w:rFonts w:ascii="Times New Roman" w:hAnsi="Times New Roman" w:cs="Times New Roman"/>
        </w:rPr>
        <w:t>оманды, женщины</w:t>
      </w:r>
      <w:r w:rsidR="00E072AE" w:rsidRPr="00145825">
        <w:rPr>
          <w:rFonts w:ascii="Times New Roman" w:hAnsi="Times New Roman" w:cs="Times New Roman"/>
        </w:rPr>
        <w:t xml:space="preserve">  с большим интересом  приняли участие в литературной викторине  «Жизнь и творчество поэта». </w:t>
      </w:r>
      <w:r w:rsidR="00E072AE" w:rsidRPr="00145825">
        <w:rPr>
          <w:rFonts w:ascii="Times New Roman" w:hAnsi="Times New Roman" w:cs="Times New Roman"/>
          <w:shd w:val="clear" w:color="auto" w:fill="FFFFFF"/>
        </w:rPr>
        <w:t xml:space="preserve">Участники  игры  имели возможность вспомнить важные моменты из жизни поэта и насладиться его поэтическим творчеством. </w:t>
      </w:r>
      <w:r w:rsidR="000A2F96" w:rsidRPr="00145825">
        <w:rPr>
          <w:rFonts w:ascii="Times New Roman" w:hAnsi="Times New Roman" w:cs="Times New Roman"/>
          <w:shd w:val="clear" w:color="auto" w:fill="FFFFFF"/>
        </w:rPr>
        <w:t xml:space="preserve"> В этот вечер в библиотеке звучали  известные романсы и популярные песни на стихи поэта в исполнении современных певцов эстрады.  </w:t>
      </w:r>
      <w:r w:rsidR="000A2F96" w:rsidRPr="00145825">
        <w:rPr>
          <w:rFonts w:ascii="Times New Roman" w:hAnsi="Times New Roman" w:cs="Times New Roman"/>
        </w:rPr>
        <w:t>Присутствующие также имели возможность прочитать свои любимые стихи, что создало атмосферу единения и вдохновения.</w:t>
      </w:r>
    </w:p>
    <w:p w:rsidR="00444EDA" w:rsidRPr="00145825" w:rsidRDefault="000A2F96" w:rsidP="00E072AE">
      <w:pPr>
        <w:spacing w:after="0"/>
        <w:rPr>
          <w:rFonts w:ascii="Times New Roman" w:hAnsi="Times New Roman" w:cs="Times New Roman"/>
          <w:color w:val="000000" w:themeColor="text1"/>
          <w:sz w:val="24"/>
        </w:rPr>
      </w:pPr>
      <w:r w:rsidRPr="00145825">
        <w:rPr>
          <w:rFonts w:ascii="Times New Roman" w:hAnsi="Times New Roman" w:cs="Times New Roman"/>
          <w:color w:val="000000" w:themeColor="text1"/>
          <w:sz w:val="24"/>
          <w:shd w:val="clear" w:color="auto" w:fill="FFFFFF"/>
        </w:rPr>
        <w:t xml:space="preserve">. </w:t>
      </w:r>
    </w:p>
    <w:p w:rsidR="0047437B" w:rsidRPr="000A2F96" w:rsidRDefault="0047437B" w:rsidP="00444EDA">
      <w:pPr>
        <w:rPr>
          <w:rFonts w:ascii="Times New Roman" w:hAnsi="Times New Roman" w:cs="Times New Roman"/>
          <w:sz w:val="24"/>
        </w:rPr>
      </w:pPr>
    </w:p>
    <w:p w:rsidR="0047437B" w:rsidRDefault="0047437B" w:rsidP="00444EDA">
      <w:r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C:\Users\1\Desktop\Xud4xS9Y7Z_XJOIdrwb9_93TuhOA_J3Bo69hFWOqf9txKYXWHWNq7P3pQgbM9tGpeP62ItHd_ODNWS95-pgIdNX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Xud4xS9Y7Z_XJOIdrwb9_93TuhOA_J3Bo69hFWOqf9txKYXWHWNq7P3pQgbM9tGpeP62ItHd_ODNWS95-pgIdNX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37B" w:rsidRDefault="0047437B" w:rsidP="00444EDA">
      <w:r>
        <w:rPr>
          <w:noProof/>
          <w:lang w:eastAsia="ru-RU"/>
        </w:rPr>
        <w:lastRenderedPageBreak/>
        <w:drawing>
          <wp:inline distT="0" distB="0" distL="0" distR="0">
            <wp:extent cx="5940425" cy="7917473"/>
            <wp:effectExtent l="0" t="0" r="3175" b="7620"/>
            <wp:docPr id="2" name="Рисунок 2" descr="C:\Users\1\Desktop\8kyQIeL9mk-59ssiMfz2OslsK48NSaM2_CZhzxHa-Putp53sM-R1Q-nozMKM2lSCYLaaXaBCrOus2i70e-DsJBp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8kyQIeL9mk-59ssiMfz2OslsK48NSaM2_CZhzxHa-Putp53sM-R1Q-nozMKM2lSCYLaaXaBCrOus2i70e-DsJBpB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7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37B" w:rsidRDefault="0047437B" w:rsidP="00444EDA"/>
    <w:p w:rsidR="0047437B" w:rsidRDefault="0047437B" w:rsidP="00444EDA">
      <w:r>
        <w:rPr>
          <w:noProof/>
          <w:lang w:eastAsia="ru-RU"/>
        </w:rPr>
        <w:lastRenderedPageBreak/>
        <w:drawing>
          <wp:inline distT="0" distB="0" distL="0" distR="0">
            <wp:extent cx="5940425" cy="7917473"/>
            <wp:effectExtent l="0" t="0" r="3175" b="7620"/>
            <wp:docPr id="3" name="Рисунок 3" descr="C:\Users\1\Desktop\z207km5D3OxHn6EtJi0MW3aDUAbPRskcMgxKZxRZ4SmWM-Bh3CDeap2vshREnuiC4NrhYaQHnIWuBL_bT0rz-lW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z207km5D3OxHn6EtJi0MW3aDUAbPRskcMgxKZxRZ4SmWM-Bh3CDeap2vshREnuiC4NrhYaQHnIWuBL_bT0rz-lWR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7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7437B" w:rsidSect="00444ED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7C6"/>
    <w:rsid w:val="000907C6"/>
    <w:rsid w:val="000A2F96"/>
    <w:rsid w:val="00145825"/>
    <w:rsid w:val="003229F7"/>
    <w:rsid w:val="00444EDA"/>
    <w:rsid w:val="0047437B"/>
    <w:rsid w:val="00501A84"/>
    <w:rsid w:val="00517385"/>
    <w:rsid w:val="00BE69D7"/>
    <w:rsid w:val="00CC7D18"/>
    <w:rsid w:val="00DA074C"/>
    <w:rsid w:val="00E07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43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437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0A2F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43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437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0A2F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902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27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2025-10-18T08:51:00Z</dcterms:created>
  <dcterms:modified xsi:type="dcterms:W3CDTF">2025-10-21T07:23:00Z</dcterms:modified>
</cp:coreProperties>
</file>