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CEA" w:rsidRPr="00AA2917" w:rsidRDefault="00A75CEA" w:rsidP="00A75CEA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октябрь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A75CEA" w:rsidRPr="0074510B" w:rsidRDefault="00A75CEA" w:rsidP="00412F00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3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Книжная выставка «Отговорила роща золотая» к 130 - летию со дня рождения С. Есенина</w:t>
            </w:r>
          </w:p>
          <w:p w:rsidR="00A75CEA" w:rsidRPr="0074510B" w:rsidRDefault="00A75CEA" w:rsidP="00412F0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Машкина С.Г.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 xml:space="preserve">4 октября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Акция – поздравление «С добрым сердцем к Вам»</w:t>
            </w:r>
          </w:p>
          <w:p w:rsidR="00A75CEA" w:rsidRDefault="00A75CEA" w:rsidP="00412F00">
            <w:r>
              <w:t>(Международный день пожилых людей)</w:t>
            </w:r>
          </w:p>
          <w:p w:rsidR="00A75CEA" w:rsidRPr="0074510B" w:rsidRDefault="00A75CEA" w:rsidP="00412F0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Баранюк Н.В.</w:t>
            </w:r>
          </w:p>
          <w:p w:rsidR="00A75CEA" w:rsidRPr="0074510B" w:rsidRDefault="00A75CEA" w:rsidP="00412F00">
            <w:r>
              <w:t>Машкина С.Г.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 w:rsidRPr="0074510B">
              <w:t>3.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4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 xml:space="preserve"> </w:t>
            </w:r>
            <w:r w:rsidR="007247D8">
              <w:t xml:space="preserve">Музыкально-поэтический вечер </w:t>
            </w:r>
            <w:r>
              <w:t>«Сергей Есенин – певец русской природы»</w:t>
            </w:r>
            <w:r w:rsidR="007247D8">
              <w:t xml:space="preserve"> (Любительское объединение «Леди Клуб»</w:t>
            </w:r>
            <w:r w:rsidR="006E5F42">
              <w:t>)</w:t>
            </w:r>
          </w:p>
          <w:p w:rsidR="00A75CEA" w:rsidRPr="0074510B" w:rsidRDefault="00A75CEA" w:rsidP="00412F0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47D8" w:rsidRDefault="007247D8" w:rsidP="00412F00">
            <w:r>
              <w:t>Баранюк Н.В.</w:t>
            </w:r>
          </w:p>
          <w:p w:rsidR="00A75CEA" w:rsidRPr="0074510B" w:rsidRDefault="00A75CEA" w:rsidP="00412F00">
            <w:r>
              <w:t>Машкина С.Г.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7247D8" w:rsidP="00412F00">
            <w:r>
              <w:t>14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7247D8" w:rsidP="00412F00">
            <w:r>
              <w:t xml:space="preserve">Онлайн-викторина </w:t>
            </w:r>
            <w:r w:rsidR="00A75CEA">
              <w:t>«Хлеб начинается с зернышка</w:t>
            </w:r>
            <w:r w:rsidR="00401CDD">
              <w:t xml:space="preserve">» </w:t>
            </w:r>
          </w:p>
          <w:p w:rsidR="00A75CEA" w:rsidRPr="0074510B" w:rsidRDefault="00A75CEA" w:rsidP="00412F0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Машкина С.Г.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15 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Библиотечный урок «Мойдодыр» (</w:t>
            </w:r>
            <w:bookmarkStart w:id="0" w:name="_GoBack"/>
            <w:bookmarkEnd w:id="0"/>
            <w:r>
              <w:t xml:space="preserve">Всемирный день мытья рук) </w:t>
            </w:r>
            <w:r w:rsidR="007247D8">
              <w:t xml:space="preserve">- </w:t>
            </w:r>
            <w:r>
              <w:t>дошкольники</w:t>
            </w:r>
          </w:p>
          <w:p w:rsidR="00A75CEA" w:rsidRPr="0074510B" w:rsidRDefault="00A75CEA" w:rsidP="00412F0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Машкина С.Г.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6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19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 xml:space="preserve"> Мастер-класс  «Папин день календаря. (День отца) – творческий кружок «Фантазеры»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Баранюк Н.В.</w:t>
            </w:r>
          </w:p>
          <w:p w:rsidR="00A75CEA" w:rsidRPr="0074510B" w:rsidRDefault="00A75CEA" w:rsidP="00412F00">
            <w:r>
              <w:t>Машкина С.Г.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7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22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Книжная выставка к 155-летию И.А. Бунина «Осыпаются астры в садах»</w:t>
            </w:r>
          </w:p>
          <w:p w:rsidR="00A75CEA" w:rsidRPr="0074510B" w:rsidRDefault="00A75CEA" w:rsidP="00412F00">
            <w:pPr>
              <w:shd w:val="clear" w:color="auto" w:fill="FFFFFF"/>
              <w:spacing w:before="100" w:beforeAutospacing="1" w:after="100" w:afterAutospacing="1"/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Машкина С.Г.</w:t>
            </w:r>
          </w:p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8.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23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Выставка одной книги Д. Родари «Приключения Чиполлино»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Баранюк Н.В.</w:t>
            </w:r>
          </w:p>
          <w:p w:rsidR="00A75CEA" w:rsidRPr="0074510B" w:rsidRDefault="00A75CEA" w:rsidP="00412F00"/>
        </w:tc>
      </w:tr>
      <w:tr w:rsidR="00A75CEA" w:rsidRPr="0074510B" w:rsidTr="00412F0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A75CEA" w:rsidP="00412F00">
            <w:r>
              <w:t>9.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Pr="0074510B" w:rsidRDefault="00401CDD" w:rsidP="00412F00">
            <w:r>
              <w:t xml:space="preserve">24 </w:t>
            </w:r>
            <w:r w:rsidR="007247D8">
              <w:t>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01CDD" w:rsidRDefault="00401CDD" w:rsidP="00401CDD">
            <w:r>
              <w:t>КВН по сказкам С. Пушкина «Чудеса чудесные» - 4 класс</w:t>
            </w:r>
          </w:p>
          <w:p w:rsidR="00A75CEA" w:rsidRPr="0074510B" w:rsidRDefault="00A75CEA" w:rsidP="00412F00">
            <w:pPr>
              <w:shd w:val="clear" w:color="auto" w:fill="FFFFFF"/>
              <w:spacing w:before="100" w:beforeAutospacing="1" w:after="100" w:afterAutospacing="1"/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5CEA" w:rsidRDefault="00A75CEA" w:rsidP="00412F00">
            <w:r>
              <w:t>Баранюк Н.В.</w:t>
            </w:r>
          </w:p>
          <w:p w:rsidR="00A75CEA" w:rsidRDefault="00A75CEA" w:rsidP="00412F00"/>
          <w:p w:rsidR="00A75CEA" w:rsidRPr="0074510B" w:rsidRDefault="00A75CEA" w:rsidP="00412F00"/>
        </w:tc>
      </w:tr>
      <w:tr w:rsidR="00401CDD" w:rsidRPr="0074510B" w:rsidTr="00401CD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01CDD" w:rsidRPr="0074510B" w:rsidRDefault="00401CDD" w:rsidP="008811E6">
            <w:r>
              <w:t>10</w:t>
            </w:r>
            <w:r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01CDD" w:rsidRDefault="00401CDD" w:rsidP="008811E6">
            <w:r>
              <w:t>28</w:t>
            </w:r>
          </w:p>
          <w:p w:rsidR="00401CDD" w:rsidRPr="0074510B" w:rsidRDefault="00401CDD" w:rsidP="008811E6">
            <w:r>
              <w:t>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01CDD" w:rsidRDefault="00401CDD" w:rsidP="008811E6">
            <w:r>
              <w:t xml:space="preserve"> Игровая программа с элементами мастер-класса </w:t>
            </w:r>
            <w:r w:rsidR="00EC02E5">
              <w:t xml:space="preserve">« Бабули и дедули в литературе» </w:t>
            </w:r>
            <w:r>
              <w:t>(День бабушек и дедушек)</w:t>
            </w:r>
          </w:p>
          <w:p w:rsidR="00401CDD" w:rsidRPr="0074510B" w:rsidRDefault="00401CDD" w:rsidP="00401CDD">
            <w:r>
              <w:t>2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01CDD" w:rsidRDefault="00401CDD" w:rsidP="008811E6">
            <w:r>
              <w:t>Машкина С.Г.</w:t>
            </w:r>
          </w:p>
          <w:p w:rsidR="00401CDD" w:rsidRDefault="00401CDD" w:rsidP="008811E6"/>
          <w:p w:rsidR="00401CDD" w:rsidRPr="0074510B" w:rsidRDefault="00401CDD" w:rsidP="008811E6"/>
        </w:tc>
      </w:tr>
    </w:tbl>
    <w:p w:rsidR="00501A84" w:rsidRDefault="00501A84"/>
    <w:sectPr w:rsidR="00501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1C2"/>
    <w:rsid w:val="00401CDD"/>
    <w:rsid w:val="00501A84"/>
    <w:rsid w:val="006E21C2"/>
    <w:rsid w:val="006E5F42"/>
    <w:rsid w:val="007247D8"/>
    <w:rsid w:val="00A75CEA"/>
    <w:rsid w:val="00BE69D7"/>
    <w:rsid w:val="00EC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5CE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5CE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2025-10-01T10:16:00Z</dcterms:created>
  <dcterms:modified xsi:type="dcterms:W3CDTF">2025-10-04T06:14:00Z</dcterms:modified>
</cp:coreProperties>
</file>