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C5667D" w:rsidRDefault="000B227A" w:rsidP="000B227A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5667D">
        <w:rPr>
          <w:rFonts w:ascii="Times New Roman" w:hAnsi="Times New Roman" w:cs="Times New Roman"/>
          <w:b/>
          <w:color w:val="C00000"/>
          <w:sz w:val="28"/>
        </w:rPr>
        <w:t>Мастер-класс «Золотая волшебница - Осень»</w:t>
      </w:r>
    </w:p>
    <w:p w:rsidR="00C5667D" w:rsidRPr="00C5667D" w:rsidRDefault="000B227A" w:rsidP="00C5667D">
      <w:pPr>
        <w:ind w:firstLine="708"/>
        <w:jc w:val="both"/>
        <w:rPr>
          <w:rFonts w:ascii="Times New Roman" w:hAnsi="Times New Roman" w:cs="Times New Roman"/>
          <w:sz w:val="28"/>
        </w:rPr>
      </w:pPr>
      <w:r w:rsidRPr="00C5667D">
        <w:rPr>
          <w:rFonts w:ascii="Times New Roman" w:hAnsi="Times New Roman" w:cs="Times New Roman"/>
          <w:sz w:val="28"/>
        </w:rPr>
        <w:t>28 сентября в нашей библиотеке прошел мастер-класс «Золотая волшебница – Осень». На нем работники библиотеки</w:t>
      </w:r>
      <w:r w:rsidR="009A1524">
        <w:rPr>
          <w:rFonts w:ascii="Times New Roman" w:hAnsi="Times New Roman" w:cs="Times New Roman"/>
          <w:sz w:val="28"/>
        </w:rPr>
        <w:t>,</w:t>
      </w:r>
      <w:r w:rsidRPr="00C5667D">
        <w:rPr>
          <w:rFonts w:ascii="Times New Roman" w:hAnsi="Times New Roman" w:cs="Times New Roman"/>
          <w:sz w:val="28"/>
        </w:rPr>
        <w:t xml:space="preserve"> вместе с р</w:t>
      </w:r>
      <w:r w:rsidR="00C5667D" w:rsidRPr="00C5667D">
        <w:rPr>
          <w:rFonts w:ascii="Times New Roman" w:hAnsi="Times New Roman" w:cs="Times New Roman"/>
          <w:sz w:val="28"/>
        </w:rPr>
        <w:t>ебятами</w:t>
      </w:r>
      <w:r w:rsidR="009A1524">
        <w:rPr>
          <w:rFonts w:ascii="Times New Roman" w:hAnsi="Times New Roman" w:cs="Times New Roman"/>
          <w:sz w:val="28"/>
        </w:rPr>
        <w:t>,</w:t>
      </w:r>
      <w:r w:rsidR="00C5667D" w:rsidRPr="00C5667D">
        <w:rPr>
          <w:rFonts w:ascii="Times New Roman" w:hAnsi="Times New Roman" w:cs="Times New Roman"/>
          <w:sz w:val="28"/>
        </w:rPr>
        <w:t xml:space="preserve"> смастерили оригинальные открытки в виде кленового листочка</w:t>
      </w:r>
      <w:r w:rsidRPr="00C5667D">
        <w:rPr>
          <w:rFonts w:ascii="Times New Roman" w:hAnsi="Times New Roman" w:cs="Times New Roman"/>
          <w:sz w:val="28"/>
        </w:rPr>
        <w:t>, котор</w:t>
      </w:r>
      <w:r w:rsidR="009A1524">
        <w:rPr>
          <w:rFonts w:ascii="Times New Roman" w:hAnsi="Times New Roman" w:cs="Times New Roman"/>
          <w:sz w:val="28"/>
        </w:rPr>
        <w:t>ые</w:t>
      </w:r>
      <w:bookmarkStart w:id="0" w:name="_GoBack"/>
      <w:bookmarkEnd w:id="0"/>
      <w:r w:rsidRPr="00C5667D">
        <w:rPr>
          <w:rFonts w:ascii="Times New Roman" w:hAnsi="Times New Roman" w:cs="Times New Roman"/>
          <w:sz w:val="28"/>
        </w:rPr>
        <w:t xml:space="preserve"> они подарят своим бабушкам и дедушкам на  День пожилых людей. Все ребята постарались, работы получились аккуратными и красивыми</w:t>
      </w:r>
      <w:r w:rsidR="00C5667D" w:rsidRPr="00C5667D">
        <w:rPr>
          <w:rFonts w:ascii="Times New Roman" w:hAnsi="Times New Roman" w:cs="Times New Roman"/>
          <w:sz w:val="28"/>
        </w:rPr>
        <w:t xml:space="preserve"> и порадуют родных</w:t>
      </w:r>
      <w:r w:rsidR="00B13A8D">
        <w:rPr>
          <w:rFonts w:ascii="Times New Roman" w:hAnsi="Times New Roman" w:cs="Times New Roman"/>
          <w:sz w:val="28"/>
        </w:rPr>
        <w:t xml:space="preserve"> и близких </w:t>
      </w:r>
      <w:r w:rsidR="00C5667D" w:rsidRPr="00C5667D">
        <w:rPr>
          <w:rFonts w:ascii="Times New Roman" w:hAnsi="Times New Roman" w:cs="Times New Roman"/>
          <w:sz w:val="28"/>
        </w:rPr>
        <w:t xml:space="preserve"> людей.  Такой сувенир всегда будет напоминать бабушкам и дедушкам о  чувствах любимых внуков.</w:t>
      </w:r>
    </w:p>
    <w:p w:rsidR="00C5667D" w:rsidRDefault="00C5667D" w:rsidP="00C5667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40000" cy="5040000"/>
            <wp:effectExtent l="0" t="0" r="8255" b="8255"/>
            <wp:docPr id="1" name="Рисунок 1" descr="C:\Users\1\Desktop\vM10mXn04lH5fUg8ladBi7nOq564zOxo41BZb3msUb8pzwnaPxvKwlLTvkUwqmCW6iwKiYAX6sB-xo2YyiAyoV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vM10mXn04lH5fUg8ladBi7nOq564zOxo41BZb3msUb8pzwnaPxvKwlLTvkUwqmCW6iwKiYAX6sB-xo2YyiAyoVG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7D" w:rsidRDefault="00C5667D" w:rsidP="000B227A"/>
    <w:p w:rsidR="00C5667D" w:rsidRDefault="00C5667D" w:rsidP="00C5667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5040000"/>
            <wp:effectExtent l="0" t="0" r="8255" b="8255"/>
            <wp:docPr id="2" name="Рисунок 2" descr="C:\Users\1\Desktop\twOHUbklIMuzdsIZz8DkbsVmhZk4aQ9dyj5CjzSR4lK2JMCIkDT9ByzxCwU1jbYdagl7y-6y3HB644u2lfu2zW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wOHUbklIMuzdsIZz8DkbsVmhZk4aQ9dyj5CjzSR4lK2JMCIkDT9ByzxCwU1jbYdagl7y-6y3HB644u2lfu2zWh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67D" w:rsidRDefault="00C5667D" w:rsidP="000B227A"/>
    <w:p w:rsidR="000B227A" w:rsidRDefault="000B227A" w:rsidP="000B227A"/>
    <w:sectPr w:rsidR="000B227A" w:rsidSect="000B227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6C5"/>
    <w:rsid w:val="000B227A"/>
    <w:rsid w:val="003116C5"/>
    <w:rsid w:val="003C5D7A"/>
    <w:rsid w:val="00501A84"/>
    <w:rsid w:val="009A1524"/>
    <w:rsid w:val="00B13A8D"/>
    <w:rsid w:val="00BE69D7"/>
    <w:rsid w:val="00C5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667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56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667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56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48C67-9940-43D3-868B-7D96C96DC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2025-10-01T09:27:00Z</dcterms:created>
  <dcterms:modified xsi:type="dcterms:W3CDTF">2025-10-01T10:41:00Z</dcterms:modified>
</cp:coreProperties>
</file>