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BC8" w:rsidRPr="00AA2917" w:rsidRDefault="00D64BC8" w:rsidP="00D64BC8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сентябрь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D64BC8" w:rsidRPr="0074510B" w:rsidRDefault="00D64BC8" w:rsidP="00247AEE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1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Игровая программа «Школьная тусовка» (1 сентября  - День знаний.)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64220D" w:rsidP="00247AEE">
            <w:r>
              <w:t xml:space="preserve">5 </w:t>
            </w:r>
            <w:r w:rsidR="00D64BC8">
              <w:t xml:space="preserve">сентября 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E7558A" w:rsidP="00247AEE">
            <w:r>
              <w:t>Познавательная игра  «Поиграем, пошумим» - дошкольники</w:t>
            </w:r>
          </w:p>
          <w:p w:rsidR="00D64BC8" w:rsidRPr="0074510B" w:rsidRDefault="00D64BC8" w:rsidP="00247AE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7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D64BC8" w:rsidP="00247AEE">
            <w:r>
              <w:t>Книжная выставка  «По страницам творчества А.И. Куприна» (155 лет со дня рождения А.И. Куприна)</w:t>
            </w:r>
          </w:p>
          <w:p w:rsidR="00D64BC8" w:rsidRDefault="00D64BC8" w:rsidP="00247AEE"/>
          <w:p w:rsidR="00D64BC8" w:rsidRPr="0074510B" w:rsidRDefault="00D64BC8" w:rsidP="00247AE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11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Default="00E7558A" w:rsidP="00E7558A">
            <w:r>
              <w:t>Мастер- класс «Золотая волшебница-Осень» (Творческий кружок «Фантазеры»)</w:t>
            </w:r>
          </w:p>
          <w:p w:rsidR="00D64BC8" w:rsidRDefault="00D64BC8" w:rsidP="00247AEE"/>
          <w:p w:rsidR="00D64BC8" w:rsidRPr="0074510B" w:rsidRDefault="00D64BC8" w:rsidP="00247AE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E7558A" w:rsidP="00247AEE">
            <w:r>
              <w:t>12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E7558A" w:rsidP="00247AEE">
            <w:r>
              <w:t xml:space="preserve"> Онлайн-викторина «В вихрях золотой листвы»</w:t>
            </w:r>
          </w:p>
          <w:p w:rsidR="00D64BC8" w:rsidRPr="0074510B" w:rsidRDefault="00D64BC8" w:rsidP="00247AE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6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E7558A" w:rsidP="00247AEE">
            <w:r>
              <w:t>16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E7558A" w:rsidP="00247AEE">
            <w:r>
              <w:t>Выставка урожая «Чудеса с огорода»</w:t>
            </w:r>
          </w:p>
          <w:p w:rsidR="00D64BC8" w:rsidRPr="0074510B" w:rsidRDefault="00D64BC8" w:rsidP="00247AEE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7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E7558A" w:rsidP="00247AEE">
            <w:r>
              <w:t>20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D64BC8" w:rsidP="00247AEE">
            <w:r>
              <w:t>Мастер- класс «Золотая волшебница</w:t>
            </w:r>
            <w:r w:rsidR="00D24C0C">
              <w:t xml:space="preserve"> </w:t>
            </w:r>
            <w:r>
              <w:t>-</w:t>
            </w:r>
            <w:r w:rsidR="00D24C0C">
              <w:t xml:space="preserve"> </w:t>
            </w:r>
            <w:r>
              <w:t>Осень» (Творческий кружок «Фантазеры»)</w:t>
            </w:r>
          </w:p>
          <w:p w:rsidR="00D64BC8" w:rsidRPr="0074510B" w:rsidRDefault="00D64BC8" w:rsidP="00247AEE">
            <w:pPr>
              <w:shd w:val="clear" w:color="auto" w:fill="FFFFFF"/>
              <w:spacing w:before="100" w:beforeAutospacing="1" w:after="100" w:afterAutospacing="1"/>
            </w:pP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Машкина С.Г.</w:t>
            </w:r>
          </w:p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8.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64220D" w:rsidP="00247AEE">
            <w:r>
              <w:t>24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20D" w:rsidRDefault="0064220D" w:rsidP="0064220D">
            <w:r>
              <w:t>Поэтический вечер по творчеству Л. Рубальской «Не считая прожитые годы…» (Любительское объединение «Леди Клуб»)</w:t>
            </w:r>
          </w:p>
          <w:p w:rsidR="00D64BC8" w:rsidRPr="0074510B" w:rsidRDefault="00D64BC8" w:rsidP="00247AE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D64BC8" w:rsidP="00247AEE">
            <w:r>
              <w:t>Баранюк Н.В.</w:t>
            </w:r>
          </w:p>
          <w:p w:rsidR="0064220D" w:rsidRDefault="0064220D" w:rsidP="00247AEE">
            <w:r>
              <w:t>Машкина С.Г.</w:t>
            </w:r>
          </w:p>
          <w:p w:rsidR="00D64BC8" w:rsidRDefault="00D64BC8" w:rsidP="00247AEE"/>
          <w:p w:rsidR="00D64BC8" w:rsidRPr="0074510B" w:rsidRDefault="00D64BC8" w:rsidP="00247AEE"/>
        </w:tc>
      </w:tr>
      <w:tr w:rsidR="00D64BC8" w:rsidRPr="0074510B" w:rsidTr="00247AE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r>
              <w:t>9.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4220D" w:rsidRDefault="0064220D" w:rsidP="00247AEE">
            <w:r>
              <w:t>24</w:t>
            </w:r>
          </w:p>
          <w:p w:rsidR="00D64BC8" w:rsidRPr="0074510B" w:rsidRDefault="0064220D" w:rsidP="00247AEE">
            <w:r>
              <w:t>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Pr="0074510B" w:rsidRDefault="00D64BC8" w:rsidP="00247AEE">
            <w:pPr>
              <w:shd w:val="clear" w:color="auto" w:fill="FFFFFF"/>
              <w:spacing w:before="100" w:beforeAutospacing="1" w:after="100" w:afterAutospacing="1"/>
            </w:pPr>
            <w:r>
              <w:t>Книжная выставка по творчеству Л. Рубальской «Такая карта мне легла»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4BC8" w:rsidRDefault="00D64BC8" w:rsidP="00247AEE">
            <w:r>
              <w:t>Баранюк Н.В.</w:t>
            </w:r>
          </w:p>
          <w:p w:rsidR="00D64BC8" w:rsidRDefault="00D64BC8" w:rsidP="00247AEE"/>
          <w:p w:rsidR="00D64BC8" w:rsidRPr="0074510B" w:rsidRDefault="00D64BC8" w:rsidP="00247AEE"/>
        </w:tc>
      </w:tr>
      <w:tr w:rsidR="00E7558A" w:rsidRPr="0074510B" w:rsidTr="00E7558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Pr="0074510B" w:rsidRDefault="00E7558A" w:rsidP="00247AEE">
            <w:r>
              <w:t>10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Default="00E7558A" w:rsidP="00247AEE">
            <w:r>
              <w:t>25</w:t>
            </w:r>
          </w:p>
          <w:p w:rsidR="00E7558A" w:rsidRPr="0074510B" w:rsidRDefault="00E7558A" w:rsidP="00247AEE">
            <w:r>
              <w:t>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Pr="0074510B" w:rsidRDefault="009C7F18" w:rsidP="00247AEE">
            <w:pPr>
              <w:shd w:val="clear" w:color="auto" w:fill="FFFFFF"/>
              <w:spacing w:before="100" w:beforeAutospacing="1" w:after="100" w:afterAutospacing="1"/>
            </w:pPr>
            <w:r>
              <w:t>Экологический час «</w:t>
            </w:r>
            <w:r w:rsidR="00D24C0C">
              <w:t>В гостях у о</w:t>
            </w:r>
            <w:bookmarkStart w:id="0" w:name="_GoBack"/>
            <w:bookmarkEnd w:id="0"/>
            <w:r>
              <w:t>сени»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Default="00E7558A" w:rsidP="00247AEE">
            <w:r>
              <w:t>Баранюк Н.В.</w:t>
            </w:r>
          </w:p>
          <w:p w:rsidR="00E7558A" w:rsidRDefault="00E7558A" w:rsidP="00247AEE"/>
          <w:p w:rsidR="00E7558A" w:rsidRPr="0074510B" w:rsidRDefault="00E7558A" w:rsidP="00247AEE"/>
        </w:tc>
      </w:tr>
      <w:tr w:rsidR="00E7558A" w:rsidRPr="0074510B" w:rsidTr="00E7558A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Pr="0074510B" w:rsidRDefault="00E7558A" w:rsidP="00247AEE">
            <w:r>
              <w:t>11</w:t>
            </w:r>
            <w:r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Pr="0074510B" w:rsidRDefault="009C7F18" w:rsidP="00247AEE">
            <w:r>
              <w:t>30 сентября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C7F18" w:rsidRPr="0074510B" w:rsidRDefault="009C7F18" w:rsidP="00D24C0C">
            <w:pPr>
              <w:shd w:val="clear" w:color="auto" w:fill="FFFFFF"/>
              <w:spacing w:before="100" w:beforeAutospacing="1" w:after="100" w:afterAutospacing="1"/>
            </w:pPr>
            <w:r>
              <w:t>Игровая программа «Обитатели морских глубин»</w:t>
            </w:r>
            <w:r w:rsidR="00D24C0C">
              <w:t xml:space="preserve"> </w:t>
            </w:r>
            <w:r>
              <w:t>(День моря)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7558A" w:rsidRDefault="009C7F18" w:rsidP="00247AEE">
            <w:r>
              <w:t>Машкина С.Г</w:t>
            </w:r>
            <w:r w:rsidR="00E7558A">
              <w:t>.</w:t>
            </w:r>
          </w:p>
          <w:p w:rsidR="00E7558A" w:rsidRDefault="00E7558A" w:rsidP="00247AEE"/>
          <w:p w:rsidR="00E7558A" w:rsidRPr="0074510B" w:rsidRDefault="00E7558A" w:rsidP="00247AEE"/>
        </w:tc>
      </w:tr>
    </w:tbl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E4"/>
    <w:rsid w:val="00326FE4"/>
    <w:rsid w:val="00501A84"/>
    <w:rsid w:val="00640684"/>
    <w:rsid w:val="0064220D"/>
    <w:rsid w:val="009C7F18"/>
    <w:rsid w:val="00BE69D7"/>
    <w:rsid w:val="00D24C0C"/>
    <w:rsid w:val="00D64BC8"/>
    <w:rsid w:val="00E7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64BC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64B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18B37-4BB1-48C1-B134-73AB13D9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2025-08-29T05:15:00Z</dcterms:created>
  <dcterms:modified xsi:type="dcterms:W3CDTF">2025-08-29T09:16:00Z</dcterms:modified>
</cp:coreProperties>
</file>